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3D5DB" w14:textId="77777777" w:rsidR="00097F4A" w:rsidRDefault="004C77F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58101B62" w14:textId="01528337" w:rsidR="00097F4A" w:rsidRDefault="004C77F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отряда ЮИД  </w:t>
      </w:r>
      <w:r w:rsidR="007F50CA">
        <w:rPr>
          <w:rFonts w:ascii="Times New Roman" w:hAnsi="Times New Roman" w:cs="Times New Roman"/>
          <w:b/>
          <w:sz w:val="28"/>
          <w:szCs w:val="28"/>
        </w:rPr>
        <w:t>МБОУ «В-Амонашенская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CF75CEF" w14:textId="166E0CEA" w:rsidR="00097F4A" w:rsidRDefault="004C77F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979C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979C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8"/>
        <w:tblW w:w="108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16"/>
        <w:gridCol w:w="3932"/>
        <w:gridCol w:w="3285"/>
        <w:gridCol w:w="1590"/>
      </w:tblGrid>
      <w:tr w:rsidR="00097F4A" w14:paraId="3CAD133B" w14:textId="77777777" w:rsidTr="001C021F">
        <w:tc>
          <w:tcPr>
            <w:tcW w:w="567" w:type="dxa"/>
          </w:tcPr>
          <w:p w14:paraId="38B530F7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6" w:type="dxa"/>
          </w:tcPr>
          <w:p w14:paraId="1A243C30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932" w:type="dxa"/>
          </w:tcPr>
          <w:p w14:paraId="7B25C9B6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285" w:type="dxa"/>
          </w:tcPr>
          <w:p w14:paraId="73B847DF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90" w:type="dxa"/>
          </w:tcPr>
          <w:p w14:paraId="7FAA207B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Отметка о выполнении</w:t>
            </w:r>
          </w:p>
        </w:tc>
      </w:tr>
      <w:tr w:rsidR="00097F4A" w14:paraId="20A27AC3" w14:textId="77777777" w:rsidTr="001C021F">
        <w:tc>
          <w:tcPr>
            <w:tcW w:w="567" w:type="dxa"/>
          </w:tcPr>
          <w:p w14:paraId="56C7A4B6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14:paraId="4406B1A2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32" w:type="dxa"/>
          </w:tcPr>
          <w:p w14:paraId="4FD973AF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</w:t>
            </w:r>
          </w:p>
          <w:p w14:paraId="6437E6A0" w14:textId="77777777" w:rsidR="00097F4A" w:rsidRDefault="004C77F0">
            <w:pPr>
              <w:pStyle w:val="a7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общешкольным планированием</w:t>
            </w:r>
          </w:p>
          <w:p w14:paraId="4F977119" w14:textId="35DDB04A" w:rsidR="00097F4A" w:rsidRDefault="004C77F0" w:rsidP="004C77F0">
            <w:pPr>
              <w:pStyle w:val="a7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 отряда ЮИД на 202</w:t>
            </w:r>
            <w:r w:rsidR="00C97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97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корректировка и дополнение плана при необходимости</w:t>
            </w:r>
          </w:p>
        </w:tc>
        <w:tc>
          <w:tcPr>
            <w:tcW w:w="3285" w:type="dxa"/>
          </w:tcPr>
          <w:p w14:paraId="7FDAB846" w14:textId="62DA65F9" w:rsidR="00097F4A" w:rsidRDefault="007F50C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Проняхина Е.Г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.- руководитель отряда ЮИД,</w:t>
            </w:r>
          </w:p>
          <w:p w14:paraId="04DC60BA" w14:textId="11D1AA81" w:rsidR="00097F4A" w:rsidRDefault="004C77F0" w:rsidP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отряда-</w:t>
            </w:r>
            <w:r w:rsidR="00903EB8">
              <w:t xml:space="preserve"> </w:t>
            </w:r>
            <w:r w:rsidR="00903EB8" w:rsidRPr="00903EB8">
              <w:rPr>
                <w:rFonts w:ascii="Times New Roman" w:hAnsi="Times New Roman" w:cs="Times New Roman"/>
                <w:sz w:val="24"/>
                <w:szCs w:val="24"/>
              </w:rPr>
              <w:t>Марченко Захар</w:t>
            </w:r>
          </w:p>
        </w:tc>
        <w:tc>
          <w:tcPr>
            <w:tcW w:w="1590" w:type="dxa"/>
          </w:tcPr>
          <w:p w14:paraId="15776676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2D7170F0" w14:textId="77777777" w:rsidTr="001C021F">
        <w:tc>
          <w:tcPr>
            <w:tcW w:w="567" w:type="dxa"/>
          </w:tcPr>
          <w:p w14:paraId="144C3FAB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4C3338C5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32" w:type="dxa"/>
          </w:tcPr>
          <w:p w14:paraId="6415B980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проверка  наличия у учащихся  схем безопасных маршрутов движения «Дом – школа – дом»</w:t>
            </w:r>
          </w:p>
        </w:tc>
        <w:tc>
          <w:tcPr>
            <w:tcW w:w="3285" w:type="dxa"/>
          </w:tcPr>
          <w:p w14:paraId="49FC4F6F" w14:textId="77777777" w:rsidR="00903EB8" w:rsidRDefault="00903EB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Проняхина Е.Г.- 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 xml:space="preserve">ЮИД,  </w:t>
            </w:r>
          </w:p>
          <w:p w14:paraId="307A5ED5" w14:textId="6C5668B8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6194EA78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8F3D650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028DE76F" w14:textId="77777777" w:rsidTr="001C021F">
        <w:tc>
          <w:tcPr>
            <w:tcW w:w="567" w:type="dxa"/>
          </w:tcPr>
          <w:p w14:paraId="740671AA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14:paraId="364375BA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32" w:type="dxa"/>
          </w:tcPr>
          <w:p w14:paraId="55083ADC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движения:</w:t>
            </w:r>
          </w:p>
          <w:p w14:paraId="37C6DF0B" w14:textId="77777777" w:rsidR="00097F4A" w:rsidRDefault="004C77F0">
            <w:pPr>
              <w:pStyle w:val="a7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Кл.часы  по ПДД</w:t>
            </w:r>
          </w:p>
          <w:p w14:paraId="636769A8" w14:textId="77777777" w:rsidR="00097F4A" w:rsidRDefault="004C77F0">
            <w:pPr>
              <w:pStyle w:val="a7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«Устав Зеленого креста»</w:t>
            </w:r>
          </w:p>
          <w:p w14:paraId="114D48DF" w14:textId="77777777" w:rsidR="00097F4A" w:rsidRDefault="004C77F0">
            <w:pPr>
              <w:pStyle w:val="a7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«Внимание –дети!»</w:t>
            </w:r>
          </w:p>
          <w:p w14:paraId="2760F7AF" w14:textId="77777777" w:rsidR="00C979CE" w:rsidRDefault="004C77F0">
            <w:pPr>
              <w:pStyle w:val="a7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 первоклассников</w:t>
            </w:r>
          </w:p>
          <w:p w14:paraId="5CF149A2" w14:textId="3FA49124" w:rsidR="00097F4A" w:rsidRDefault="004C77F0" w:rsidP="00C979CE">
            <w:pPr>
              <w:pStyle w:val="a7"/>
              <w:widowControl w:val="0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79C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9CE">
              <w:rPr>
                <w:rFonts w:ascii="Times New Roman" w:hAnsi="Times New Roman" w:cs="Times New Roman"/>
                <w:sz w:val="24"/>
                <w:szCs w:val="24"/>
              </w:rPr>
              <w:t xml:space="preserve">юные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пешеходы»</w:t>
            </w:r>
          </w:p>
        </w:tc>
        <w:tc>
          <w:tcPr>
            <w:tcW w:w="3285" w:type="dxa"/>
          </w:tcPr>
          <w:p w14:paraId="2FA2B5A7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F8D6E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6C8F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 ,</w:t>
            </w:r>
          </w:p>
          <w:p w14:paraId="712E7B3E" w14:textId="3849F3CF" w:rsidR="00097F4A" w:rsidRDefault="00903EB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8">
              <w:rPr>
                <w:rFonts w:ascii="Times New Roman" w:hAnsi="Times New Roman" w:cs="Times New Roman"/>
                <w:sz w:val="24"/>
                <w:szCs w:val="24"/>
              </w:rPr>
              <w:t xml:space="preserve">Проняхина Е.Г.- 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</w:t>
            </w:r>
          </w:p>
          <w:p w14:paraId="1F3AFCCD" w14:textId="39C403BA" w:rsidR="00097F4A" w:rsidRDefault="00903EB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8">
              <w:rPr>
                <w:rFonts w:ascii="Times New Roman" w:hAnsi="Times New Roman" w:cs="Times New Roman"/>
                <w:sz w:val="24"/>
                <w:szCs w:val="24"/>
              </w:rPr>
              <w:t>инспектора ЮИД</w:t>
            </w:r>
          </w:p>
        </w:tc>
        <w:tc>
          <w:tcPr>
            <w:tcW w:w="1590" w:type="dxa"/>
          </w:tcPr>
          <w:p w14:paraId="350100F1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64729224" w14:textId="77777777" w:rsidTr="001C021F">
        <w:tc>
          <w:tcPr>
            <w:tcW w:w="567" w:type="dxa"/>
          </w:tcPr>
          <w:p w14:paraId="18F4448D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14:paraId="6DF683AE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3932" w:type="dxa"/>
          </w:tcPr>
          <w:p w14:paraId="25268C5E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 ( школьные, районные, городские туры) по ПДД</w:t>
            </w:r>
          </w:p>
        </w:tc>
        <w:tc>
          <w:tcPr>
            <w:tcW w:w="3285" w:type="dxa"/>
          </w:tcPr>
          <w:p w14:paraId="52E3CA30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590" w:type="dxa"/>
          </w:tcPr>
          <w:p w14:paraId="07D07DB1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666714A9" w14:textId="77777777" w:rsidTr="001C021F">
        <w:tc>
          <w:tcPr>
            <w:tcW w:w="567" w:type="dxa"/>
          </w:tcPr>
          <w:p w14:paraId="1A5D5AAE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14:paraId="0A6C7265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32" w:type="dxa"/>
          </w:tcPr>
          <w:p w14:paraId="7D6D5478" w14:textId="7BFDF7E6" w:rsidR="00097F4A" w:rsidRDefault="00C979CE" w:rsidP="00C979CE">
            <w:pPr>
              <w:pStyle w:val="a7"/>
              <w:widowControl w:val="0"/>
              <w:tabs>
                <w:tab w:val="left" w:pos="540"/>
                <w:tab w:val="center" w:pos="185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Медпрактикум</w:t>
            </w:r>
          </w:p>
          <w:p w14:paraId="4D0FB664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доврачебная помощь»</w:t>
            </w:r>
          </w:p>
          <w:p w14:paraId="664E803E" w14:textId="77777777" w:rsidR="00C979CE" w:rsidRDefault="00C979C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C9AC614" w14:textId="5181C1AA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– </w:t>
            </w:r>
            <w:r w:rsidR="001C021F">
              <w:rPr>
                <w:rFonts w:ascii="Times New Roman" w:hAnsi="Times New Roman" w:cs="Times New Roman"/>
                <w:sz w:val="24"/>
                <w:szCs w:val="24"/>
              </w:rPr>
              <w:t>Марченко Н.В.,</w:t>
            </w:r>
          </w:p>
          <w:p w14:paraId="08ADDB44" w14:textId="1D2A1453" w:rsidR="00097F4A" w:rsidRDefault="001C021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21F">
              <w:rPr>
                <w:rFonts w:ascii="Times New Roman" w:hAnsi="Times New Roman" w:cs="Times New Roman"/>
                <w:sz w:val="24"/>
                <w:szCs w:val="24"/>
              </w:rPr>
              <w:t>Проняхина Е.Г.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.- руководитель отряда ЮИД</w:t>
            </w:r>
          </w:p>
        </w:tc>
        <w:tc>
          <w:tcPr>
            <w:tcW w:w="1590" w:type="dxa"/>
          </w:tcPr>
          <w:p w14:paraId="10C165B2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1A543C06" w14:textId="77777777" w:rsidTr="001C021F">
        <w:tc>
          <w:tcPr>
            <w:tcW w:w="567" w:type="dxa"/>
          </w:tcPr>
          <w:p w14:paraId="1B907DAD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14:paraId="11320701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32" w:type="dxa"/>
          </w:tcPr>
          <w:p w14:paraId="47436AD5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акция «Все миром за жизнь детей»</w:t>
            </w:r>
          </w:p>
        </w:tc>
        <w:tc>
          <w:tcPr>
            <w:tcW w:w="3285" w:type="dxa"/>
          </w:tcPr>
          <w:p w14:paraId="0066536F" w14:textId="6CF03CD4" w:rsidR="00097F4A" w:rsidRDefault="00903EB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8">
              <w:rPr>
                <w:rFonts w:ascii="Times New Roman" w:hAnsi="Times New Roman" w:cs="Times New Roman"/>
                <w:sz w:val="24"/>
                <w:szCs w:val="24"/>
              </w:rPr>
              <w:t>инспектора ЮИД</w:t>
            </w:r>
          </w:p>
        </w:tc>
        <w:tc>
          <w:tcPr>
            <w:tcW w:w="1590" w:type="dxa"/>
          </w:tcPr>
          <w:p w14:paraId="709B8BEF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54C54DBA" w14:textId="77777777" w:rsidTr="001C021F">
        <w:tc>
          <w:tcPr>
            <w:tcW w:w="567" w:type="dxa"/>
          </w:tcPr>
          <w:p w14:paraId="2C8F7F22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14:paraId="180D03BC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32" w:type="dxa"/>
          </w:tcPr>
          <w:p w14:paraId="4655089B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 Улица полна неожиданностей»</w:t>
            </w:r>
          </w:p>
        </w:tc>
        <w:tc>
          <w:tcPr>
            <w:tcW w:w="3285" w:type="dxa"/>
          </w:tcPr>
          <w:p w14:paraId="4737FCD2" w14:textId="423A523F" w:rsidR="00097F4A" w:rsidRDefault="00903EB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8">
              <w:rPr>
                <w:rFonts w:ascii="Times New Roman" w:hAnsi="Times New Roman" w:cs="Times New Roman"/>
                <w:sz w:val="24"/>
                <w:szCs w:val="24"/>
              </w:rPr>
              <w:t>инспектора ЮИД</w:t>
            </w:r>
          </w:p>
        </w:tc>
        <w:tc>
          <w:tcPr>
            <w:tcW w:w="1590" w:type="dxa"/>
          </w:tcPr>
          <w:p w14:paraId="49EAEE50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13803C3F" w14:textId="77777777" w:rsidTr="001C021F">
        <w:tc>
          <w:tcPr>
            <w:tcW w:w="567" w:type="dxa"/>
          </w:tcPr>
          <w:p w14:paraId="3043AA2B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14:paraId="2EE4060B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32" w:type="dxa"/>
          </w:tcPr>
          <w:p w14:paraId="7CC8A657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«Новый год пусть дарит безопасность»</w:t>
            </w:r>
          </w:p>
        </w:tc>
        <w:tc>
          <w:tcPr>
            <w:tcW w:w="3285" w:type="dxa"/>
          </w:tcPr>
          <w:p w14:paraId="38A24959" w14:textId="4A6E1DA1" w:rsidR="00097F4A" w:rsidRDefault="00903EB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8">
              <w:rPr>
                <w:rFonts w:ascii="Times New Roman" w:hAnsi="Times New Roman" w:cs="Times New Roman"/>
                <w:sz w:val="24"/>
                <w:szCs w:val="24"/>
              </w:rPr>
              <w:t>инспектора ЮИД</w:t>
            </w:r>
            <w:r w:rsidRPr="0090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и родительский патруль</w:t>
            </w:r>
          </w:p>
        </w:tc>
        <w:tc>
          <w:tcPr>
            <w:tcW w:w="1590" w:type="dxa"/>
          </w:tcPr>
          <w:p w14:paraId="44E4AAFB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448E2A84" w14:textId="77777777" w:rsidTr="001C021F">
        <w:tc>
          <w:tcPr>
            <w:tcW w:w="567" w:type="dxa"/>
          </w:tcPr>
          <w:p w14:paraId="3994074B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14:paraId="7EE889E1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3932" w:type="dxa"/>
          </w:tcPr>
          <w:p w14:paraId="39FE8170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классные часы «Горка и наша безопасность»</w:t>
            </w:r>
          </w:p>
        </w:tc>
        <w:tc>
          <w:tcPr>
            <w:tcW w:w="3285" w:type="dxa"/>
          </w:tcPr>
          <w:p w14:paraId="73B87389" w14:textId="5444FDF5" w:rsidR="00097F4A" w:rsidRDefault="00903EB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8">
              <w:rPr>
                <w:rFonts w:ascii="Times New Roman" w:hAnsi="Times New Roman" w:cs="Times New Roman"/>
                <w:sz w:val="24"/>
                <w:szCs w:val="24"/>
              </w:rPr>
              <w:t>инспектора ЮИД</w:t>
            </w:r>
          </w:p>
        </w:tc>
        <w:tc>
          <w:tcPr>
            <w:tcW w:w="1590" w:type="dxa"/>
          </w:tcPr>
          <w:p w14:paraId="06354469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4BB5C0FC" w14:textId="77777777" w:rsidTr="001C021F">
        <w:tc>
          <w:tcPr>
            <w:tcW w:w="567" w:type="dxa"/>
          </w:tcPr>
          <w:p w14:paraId="1D01D08A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14:paraId="69A9F5A7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32" w:type="dxa"/>
          </w:tcPr>
          <w:p w14:paraId="3841F85C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для 2-3 классов «Что сказал дорожный знак»</w:t>
            </w:r>
          </w:p>
        </w:tc>
        <w:tc>
          <w:tcPr>
            <w:tcW w:w="3285" w:type="dxa"/>
          </w:tcPr>
          <w:p w14:paraId="55E1C274" w14:textId="54DCDA52" w:rsidR="00097F4A" w:rsidRDefault="001C021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21F">
              <w:rPr>
                <w:rFonts w:ascii="Times New Roman" w:hAnsi="Times New Roman" w:cs="Times New Roman"/>
                <w:sz w:val="24"/>
                <w:szCs w:val="24"/>
              </w:rPr>
              <w:t>Проняхина Е.Г.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, </w:t>
            </w:r>
            <w:r w:rsidR="00903EB8" w:rsidRPr="00903EB8">
              <w:rPr>
                <w:rFonts w:ascii="Times New Roman" w:hAnsi="Times New Roman" w:cs="Times New Roman"/>
                <w:sz w:val="24"/>
                <w:szCs w:val="24"/>
              </w:rPr>
              <w:t>инспектора ЮИД</w:t>
            </w:r>
          </w:p>
        </w:tc>
        <w:tc>
          <w:tcPr>
            <w:tcW w:w="1590" w:type="dxa"/>
          </w:tcPr>
          <w:p w14:paraId="50EDBE98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00143A09" w14:textId="77777777" w:rsidTr="001C021F">
        <w:tc>
          <w:tcPr>
            <w:tcW w:w="567" w:type="dxa"/>
          </w:tcPr>
          <w:p w14:paraId="16B94F61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14:paraId="5E26E8D2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32" w:type="dxa"/>
          </w:tcPr>
          <w:p w14:paraId="15BE9D0E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4-5 классов               « Дорога и люди»</w:t>
            </w:r>
          </w:p>
          <w:p w14:paraId="4C9BD09E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отрядов ЮИД «Формула безопасности»</w:t>
            </w:r>
          </w:p>
        </w:tc>
        <w:tc>
          <w:tcPr>
            <w:tcW w:w="3285" w:type="dxa"/>
          </w:tcPr>
          <w:p w14:paraId="109F0F86" w14:textId="51CD03CD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C021F" w:rsidRPr="001C021F">
              <w:rPr>
                <w:rFonts w:ascii="Times New Roman" w:hAnsi="Times New Roman" w:cs="Times New Roman"/>
                <w:sz w:val="24"/>
                <w:szCs w:val="24"/>
              </w:rPr>
              <w:t>Проняхина Е.Г.</w:t>
            </w:r>
            <w:r w:rsidR="001C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  <w:r w:rsidR="00903EB8" w:rsidRPr="0090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инспектора ЮИД</w:t>
            </w:r>
          </w:p>
        </w:tc>
        <w:tc>
          <w:tcPr>
            <w:tcW w:w="1590" w:type="dxa"/>
          </w:tcPr>
          <w:p w14:paraId="41233E27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0CE1BDA8" w14:textId="77777777" w:rsidTr="001C021F">
        <w:tc>
          <w:tcPr>
            <w:tcW w:w="567" w:type="dxa"/>
          </w:tcPr>
          <w:p w14:paraId="230312E9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14:paraId="47F92B7E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32" w:type="dxa"/>
          </w:tcPr>
          <w:p w14:paraId="3D0666C0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Медпрактикум «Оказание первой помощи при травмах на вело- и мототранспорте»</w:t>
            </w:r>
          </w:p>
        </w:tc>
        <w:tc>
          <w:tcPr>
            <w:tcW w:w="3285" w:type="dxa"/>
          </w:tcPr>
          <w:p w14:paraId="39A0B5C2" w14:textId="1FDBE122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– </w:t>
            </w:r>
            <w:r w:rsidR="001C021F">
              <w:rPr>
                <w:rFonts w:ascii="Times New Roman" w:hAnsi="Times New Roman" w:cs="Times New Roman"/>
                <w:sz w:val="24"/>
                <w:szCs w:val="24"/>
              </w:rPr>
              <w:t>Марченко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65699D6E" w14:textId="7EB9683D" w:rsidR="00097F4A" w:rsidRDefault="001C021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21F">
              <w:rPr>
                <w:rFonts w:ascii="Times New Roman" w:hAnsi="Times New Roman" w:cs="Times New Roman"/>
                <w:sz w:val="24"/>
                <w:szCs w:val="24"/>
              </w:rPr>
              <w:t>Проняхина Е.Г.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  <w:tc>
          <w:tcPr>
            <w:tcW w:w="1590" w:type="dxa"/>
          </w:tcPr>
          <w:p w14:paraId="1FC96984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42F7CF3A" w14:textId="77777777" w:rsidTr="001C021F">
        <w:tc>
          <w:tcPr>
            <w:tcW w:w="567" w:type="dxa"/>
          </w:tcPr>
          <w:p w14:paraId="4B357B32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14:paraId="5DC40A99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32" w:type="dxa"/>
          </w:tcPr>
          <w:p w14:paraId="44D77CD4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 Внимание, гололед!»</w:t>
            </w:r>
          </w:p>
        </w:tc>
        <w:tc>
          <w:tcPr>
            <w:tcW w:w="3285" w:type="dxa"/>
          </w:tcPr>
          <w:p w14:paraId="19DCA46A" w14:textId="5F446B6C" w:rsidR="00097F4A" w:rsidRDefault="001C021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21F">
              <w:rPr>
                <w:rFonts w:ascii="Times New Roman" w:hAnsi="Times New Roman" w:cs="Times New Roman"/>
                <w:sz w:val="24"/>
                <w:szCs w:val="24"/>
              </w:rPr>
              <w:t>Проняхина Е.Г.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  <w:r w:rsidR="00903EB8" w:rsidRPr="00903EB8">
              <w:rPr>
                <w:rFonts w:ascii="Times New Roman" w:hAnsi="Times New Roman" w:cs="Times New Roman"/>
                <w:sz w:val="24"/>
                <w:szCs w:val="24"/>
              </w:rPr>
              <w:t>инспектора ЮИД</w:t>
            </w:r>
          </w:p>
        </w:tc>
        <w:tc>
          <w:tcPr>
            <w:tcW w:w="1590" w:type="dxa"/>
          </w:tcPr>
          <w:p w14:paraId="409C305A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1EA82CEB" w14:textId="77777777" w:rsidTr="001C021F">
        <w:trPr>
          <w:trHeight w:val="1272"/>
        </w:trPr>
        <w:tc>
          <w:tcPr>
            <w:tcW w:w="567" w:type="dxa"/>
          </w:tcPr>
          <w:p w14:paraId="37D5B871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6" w:type="dxa"/>
          </w:tcPr>
          <w:p w14:paraId="1D118EC2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32" w:type="dxa"/>
          </w:tcPr>
          <w:p w14:paraId="459E7BCC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4-6 классов «Дорога и пешеход»;</w:t>
            </w:r>
          </w:p>
          <w:p w14:paraId="5AFFAEFC" w14:textId="2099CF39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1 классов </w:t>
            </w:r>
            <w:r w:rsidR="00C979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— юные пешеходы»</w:t>
            </w:r>
          </w:p>
        </w:tc>
        <w:tc>
          <w:tcPr>
            <w:tcW w:w="3285" w:type="dxa"/>
          </w:tcPr>
          <w:p w14:paraId="1DE8CDB2" w14:textId="48CC1709" w:rsidR="00097F4A" w:rsidRDefault="001C021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21F">
              <w:rPr>
                <w:rFonts w:ascii="Times New Roman" w:hAnsi="Times New Roman" w:cs="Times New Roman"/>
                <w:sz w:val="24"/>
                <w:szCs w:val="24"/>
              </w:rPr>
              <w:t>Проняхина Е.Г.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  <w:r w:rsidR="00903EB8" w:rsidRPr="00903EB8">
              <w:rPr>
                <w:rFonts w:ascii="Times New Roman" w:hAnsi="Times New Roman" w:cs="Times New Roman"/>
                <w:sz w:val="24"/>
                <w:szCs w:val="24"/>
              </w:rPr>
              <w:t>инспектора ЮИД</w:t>
            </w:r>
          </w:p>
        </w:tc>
        <w:tc>
          <w:tcPr>
            <w:tcW w:w="1590" w:type="dxa"/>
          </w:tcPr>
          <w:p w14:paraId="0727D878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0B909FF7" w14:textId="77777777" w:rsidTr="001C021F">
        <w:tc>
          <w:tcPr>
            <w:tcW w:w="567" w:type="dxa"/>
          </w:tcPr>
          <w:p w14:paraId="34CFE520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</w:tcPr>
          <w:p w14:paraId="2695C77B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3932" w:type="dxa"/>
          </w:tcPr>
          <w:p w14:paraId="5B127EC4" w14:textId="77777777" w:rsidR="004C77F0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«Безопасное колесо»</w:t>
            </w:r>
          </w:p>
          <w:p w14:paraId="6F96112C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среди отрядов ЮИД  « Безопасное колесо»</w:t>
            </w:r>
          </w:p>
        </w:tc>
        <w:tc>
          <w:tcPr>
            <w:tcW w:w="3285" w:type="dxa"/>
          </w:tcPr>
          <w:p w14:paraId="6B1DBB5E" w14:textId="27501D24" w:rsidR="00097F4A" w:rsidRDefault="001C021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21F">
              <w:rPr>
                <w:rFonts w:ascii="Times New Roman" w:hAnsi="Times New Roman" w:cs="Times New Roman"/>
                <w:sz w:val="24"/>
                <w:szCs w:val="24"/>
              </w:rPr>
              <w:t>Проняхина Е.Г.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  <w:r w:rsidR="00903EB8" w:rsidRPr="00903EB8">
              <w:rPr>
                <w:rFonts w:ascii="Times New Roman" w:hAnsi="Times New Roman" w:cs="Times New Roman"/>
                <w:sz w:val="24"/>
                <w:szCs w:val="24"/>
              </w:rPr>
              <w:t>инспектора ЮИД</w:t>
            </w:r>
          </w:p>
        </w:tc>
        <w:tc>
          <w:tcPr>
            <w:tcW w:w="1590" w:type="dxa"/>
          </w:tcPr>
          <w:p w14:paraId="6EAA050C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4E91A3CD" w14:textId="77777777" w:rsidTr="001C021F">
        <w:tc>
          <w:tcPr>
            <w:tcW w:w="567" w:type="dxa"/>
          </w:tcPr>
          <w:p w14:paraId="46556AEC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6" w:type="dxa"/>
          </w:tcPr>
          <w:p w14:paraId="55F3AF4F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32" w:type="dxa"/>
          </w:tcPr>
          <w:p w14:paraId="00993FCC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безопасного дорожного движения:</w:t>
            </w:r>
          </w:p>
          <w:p w14:paraId="12311D46" w14:textId="77777777" w:rsidR="00097F4A" w:rsidRDefault="004C77F0">
            <w:pPr>
              <w:pStyle w:val="a7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Кл.часы по ПДД</w:t>
            </w:r>
          </w:p>
          <w:p w14:paraId="013CC7B3" w14:textId="77777777" w:rsidR="00097F4A" w:rsidRDefault="004C77F0">
            <w:pPr>
              <w:pStyle w:val="a7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«Внимание, велосипед!»</w:t>
            </w:r>
          </w:p>
          <w:p w14:paraId="13C5BEA9" w14:textId="77777777" w:rsidR="00097F4A" w:rsidRDefault="004C77F0">
            <w:pPr>
              <w:pStyle w:val="a7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БДД</w:t>
            </w:r>
          </w:p>
          <w:p w14:paraId="24302410" w14:textId="77777777" w:rsidR="00097F4A" w:rsidRDefault="004C77F0">
            <w:pPr>
              <w:pStyle w:val="a7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4-7 классов «Безопасное колесо»</w:t>
            </w:r>
          </w:p>
          <w:p w14:paraId="65E44C28" w14:textId="77777777" w:rsidR="00097F4A" w:rsidRDefault="004C77F0">
            <w:pPr>
              <w:pStyle w:val="a7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 Внимание, пешеход»</w:t>
            </w:r>
          </w:p>
        </w:tc>
        <w:tc>
          <w:tcPr>
            <w:tcW w:w="3285" w:type="dxa"/>
          </w:tcPr>
          <w:p w14:paraId="024A8C47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428EF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34363" w14:textId="77777777" w:rsidR="00903EB8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903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14:paraId="31D30197" w14:textId="4129AECA" w:rsidR="00097F4A" w:rsidRDefault="00903EB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8">
              <w:rPr>
                <w:rFonts w:ascii="Times New Roman" w:hAnsi="Times New Roman" w:cs="Times New Roman"/>
                <w:sz w:val="24"/>
                <w:szCs w:val="24"/>
              </w:rPr>
              <w:t>инспектора ЮИД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F0C124" w14:textId="373D94B8" w:rsidR="00097F4A" w:rsidRDefault="00903EB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8">
              <w:rPr>
                <w:rFonts w:ascii="Times New Roman" w:hAnsi="Times New Roman" w:cs="Times New Roman"/>
                <w:sz w:val="24"/>
                <w:szCs w:val="24"/>
              </w:rPr>
              <w:t>Проняхина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  <w:tc>
          <w:tcPr>
            <w:tcW w:w="1590" w:type="dxa"/>
          </w:tcPr>
          <w:p w14:paraId="5D2E26C1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478759BC" w14:textId="77777777" w:rsidTr="001C021F">
        <w:tc>
          <w:tcPr>
            <w:tcW w:w="567" w:type="dxa"/>
          </w:tcPr>
          <w:p w14:paraId="4445BDFF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6" w:type="dxa"/>
          </w:tcPr>
          <w:p w14:paraId="4296C743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32" w:type="dxa"/>
          </w:tcPr>
          <w:p w14:paraId="2D673733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перед каждыми каникулами на тему «Улица полна неожиданностей»</w:t>
            </w:r>
          </w:p>
          <w:p w14:paraId="6BBD5B8B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«Внимание, каникулы!»</w:t>
            </w:r>
          </w:p>
        </w:tc>
        <w:tc>
          <w:tcPr>
            <w:tcW w:w="3285" w:type="dxa"/>
          </w:tcPr>
          <w:p w14:paraId="5A6DD04A" w14:textId="0C009DA9" w:rsidR="00097F4A" w:rsidRDefault="001C021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21F">
              <w:rPr>
                <w:rFonts w:ascii="Times New Roman" w:hAnsi="Times New Roman" w:cs="Times New Roman"/>
                <w:sz w:val="24"/>
                <w:szCs w:val="24"/>
              </w:rPr>
              <w:t>Проняхина Е.Г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 xml:space="preserve">.- руководитель отряда ЮИД, </w:t>
            </w:r>
            <w:r w:rsidR="00903EB8" w:rsidRPr="00903EB8">
              <w:rPr>
                <w:rFonts w:ascii="Times New Roman" w:hAnsi="Times New Roman" w:cs="Times New Roman"/>
                <w:sz w:val="24"/>
                <w:szCs w:val="24"/>
              </w:rPr>
              <w:t>инспектора ЮИД</w:t>
            </w:r>
          </w:p>
        </w:tc>
        <w:tc>
          <w:tcPr>
            <w:tcW w:w="1590" w:type="dxa"/>
          </w:tcPr>
          <w:p w14:paraId="41DC9D32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0B53D00E" w14:textId="77777777" w:rsidTr="001C021F">
        <w:tc>
          <w:tcPr>
            <w:tcW w:w="567" w:type="dxa"/>
          </w:tcPr>
          <w:p w14:paraId="2E8A6195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6" w:type="dxa"/>
          </w:tcPr>
          <w:p w14:paraId="0DCE5445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32" w:type="dxa"/>
          </w:tcPr>
          <w:p w14:paraId="3F8384F4" w14:textId="77777777" w:rsidR="00097F4A" w:rsidRDefault="004C77F0">
            <w:pPr>
              <w:pStyle w:val="a7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 с членами отряда ЮИД.</w:t>
            </w:r>
          </w:p>
          <w:p w14:paraId="33904CB9" w14:textId="77777777" w:rsidR="00097F4A" w:rsidRDefault="004C77F0">
            <w:pPr>
              <w:pStyle w:val="a7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листовок, памяток и газет по ПДД.</w:t>
            </w:r>
          </w:p>
          <w:p w14:paraId="41DC2502" w14:textId="77777777" w:rsidR="00097F4A" w:rsidRDefault="004C77F0">
            <w:pPr>
              <w:pStyle w:val="a7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«Минуток по безопасности дорожного движения»</w:t>
            </w:r>
          </w:p>
          <w:p w14:paraId="3584825D" w14:textId="77777777" w:rsidR="00097F4A" w:rsidRDefault="004C77F0">
            <w:pPr>
              <w:pStyle w:val="a7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безопасности дорожного движения</w:t>
            </w:r>
          </w:p>
        </w:tc>
        <w:tc>
          <w:tcPr>
            <w:tcW w:w="3285" w:type="dxa"/>
          </w:tcPr>
          <w:p w14:paraId="45C9B878" w14:textId="77777777" w:rsidR="00903EB8" w:rsidRDefault="00903EB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8">
              <w:rPr>
                <w:rFonts w:ascii="Times New Roman" w:hAnsi="Times New Roman" w:cs="Times New Roman"/>
                <w:sz w:val="24"/>
                <w:szCs w:val="24"/>
              </w:rPr>
              <w:t>Проняхина Е.Г.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.- руководитель отряда ЮИД,</w:t>
            </w:r>
            <w:r>
              <w:t xml:space="preserve"> </w:t>
            </w:r>
            <w:r w:rsidRPr="00903EB8">
              <w:rPr>
                <w:rFonts w:ascii="Times New Roman" w:hAnsi="Times New Roman" w:cs="Times New Roman"/>
                <w:sz w:val="24"/>
                <w:szCs w:val="24"/>
              </w:rPr>
              <w:t>инспектора ЮИД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3789EBF3" w14:textId="446DDD25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903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590" w:type="dxa"/>
          </w:tcPr>
          <w:p w14:paraId="412D8BAA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14DA7" w14:textId="77777777" w:rsidR="00097F4A" w:rsidRDefault="00097F4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CCBB9" w14:textId="567F6D73" w:rsidR="00097F4A" w:rsidRDefault="004C77F0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отряда ЮИД ____________</w:t>
      </w:r>
      <w:r w:rsidR="007F50CA">
        <w:rPr>
          <w:rFonts w:ascii="Times New Roman" w:hAnsi="Times New Roman" w:cs="Times New Roman"/>
          <w:sz w:val="24"/>
          <w:szCs w:val="24"/>
        </w:rPr>
        <w:t>Проняхина Е.Г.</w:t>
      </w:r>
    </w:p>
    <w:sectPr w:rsidR="00097F4A" w:rsidSect="00903EB8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7033A"/>
    <w:multiLevelType w:val="multilevel"/>
    <w:tmpl w:val="FA58B7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7F58B3"/>
    <w:multiLevelType w:val="multilevel"/>
    <w:tmpl w:val="207C9E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4F7742"/>
    <w:multiLevelType w:val="multilevel"/>
    <w:tmpl w:val="F606ED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F822FB0"/>
    <w:multiLevelType w:val="multilevel"/>
    <w:tmpl w:val="5F20CA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2F78D1"/>
    <w:multiLevelType w:val="multilevel"/>
    <w:tmpl w:val="7BAAC7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6295141">
    <w:abstractNumId w:val="2"/>
  </w:num>
  <w:num w:numId="2" w16cid:durableId="1433433319">
    <w:abstractNumId w:val="0"/>
  </w:num>
  <w:num w:numId="3" w16cid:durableId="152062925">
    <w:abstractNumId w:val="3"/>
  </w:num>
  <w:num w:numId="4" w16cid:durableId="634409562">
    <w:abstractNumId w:val="1"/>
  </w:num>
  <w:num w:numId="5" w16cid:durableId="1830053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F4A"/>
    <w:rsid w:val="00097F4A"/>
    <w:rsid w:val="001C021F"/>
    <w:rsid w:val="004C77F0"/>
    <w:rsid w:val="007F50CA"/>
    <w:rsid w:val="00903EB8"/>
    <w:rsid w:val="00951C50"/>
    <w:rsid w:val="00B81AFF"/>
    <w:rsid w:val="00C9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65D4"/>
  <w15:docId w15:val="{E4B9D817-B427-4E41-842F-B2FB26FF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 Spacing"/>
    <w:uiPriority w:val="1"/>
    <w:qFormat/>
    <w:rsid w:val="005B1BD1"/>
  </w:style>
  <w:style w:type="table" w:styleId="a8">
    <w:name w:val="Table Grid"/>
    <w:basedOn w:val="a1"/>
    <w:uiPriority w:val="59"/>
    <w:rsid w:val="005B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Дима</cp:lastModifiedBy>
  <cp:revision>18</cp:revision>
  <cp:lastPrinted>2022-06-29T09:56:00Z</cp:lastPrinted>
  <dcterms:created xsi:type="dcterms:W3CDTF">2021-06-24T18:31:00Z</dcterms:created>
  <dcterms:modified xsi:type="dcterms:W3CDTF">2024-12-24T07:34:00Z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