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0E4" w:rsidRPr="002500E4" w:rsidRDefault="00844D5E" w:rsidP="002500E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мероприятий </w:t>
      </w:r>
      <w:r w:rsidR="002500E4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МБОУ</w:t>
      </w:r>
      <w:r w:rsidR="002500E4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2500E4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В-</w:t>
      </w:r>
      <w:proofErr w:type="spellStart"/>
      <w:r w:rsidR="002500E4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Амонашенской</w:t>
      </w:r>
      <w:proofErr w:type="spellEnd"/>
      <w:r w:rsidR="002500E4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СОШ»</w:t>
      </w:r>
    </w:p>
    <w:p w:rsidR="00844D5E" w:rsidRPr="002500E4" w:rsidRDefault="00844D5E" w:rsidP="002500E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предупреждению и профилактике</w:t>
      </w:r>
    </w:p>
    <w:p w:rsidR="00844D5E" w:rsidRPr="002500E4" w:rsidRDefault="00844D5E" w:rsidP="002500E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детского дорожно-транспортного</w:t>
      </w:r>
    </w:p>
    <w:p w:rsidR="00844D5E" w:rsidRPr="002500E4" w:rsidRDefault="00844D5E" w:rsidP="002500E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травматизма на 202</w:t>
      </w:r>
      <w:r w:rsidR="00620D6C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620D6C"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500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        В настоящее время проблема дорожно-транспортного травматизма с участием детей и </w:t>
      </w:r>
      <w:r w:rsidR="002500E4" w:rsidRPr="002500E4">
        <w:rPr>
          <w:rFonts w:ascii="Times New Roman" w:hAnsi="Times New Roman" w:cs="Times New Roman"/>
          <w:sz w:val="24"/>
          <w:szCs w:val="24"/>
        </w:rPr>
        <w:t>подростков – одна</w:t>
      </w:r>
      <w:r w:rsidRPr="002500E4">
        <w:rPr>
          <w:rFonts w:ascii="Times New Roman" w:hAnsi="Times New Roman" w:cs="Times New Roman"/>
          <w:sz w:val="24"/>
          <w:szCs w:val="24"/>
        </w:rPr>
        <w:t xml:space="preserve"> из главных. Обучение детей правильному поведению на дорогах необходимо начинать с раннего возраста. Задача педагогов и </w:t>
      </w:r>
      <w:r w:rsidR="002500E4" w:rsidRPr="002500E4">
        <w:rPr>
          <w:rFonts w:ascii="Times New Roman" w:hAnsi="Times New Roman" w:cs="Times New Roman"/>
          <w:sz w:val="24"/>
          <w:szCs w:val="24"/>
        </w:rPr>
        <w:t>родителей – воспитать</w:t>
      </w:r>
      <w:r w:rsidRPr="002500E4">
        <w:rPr>
          <w:rFonts w:ascii="Times New Roman" w:hAnsi="Times New Roman" w:cs="Times New Roman"/>
          <w:sz w:val="24"/>
          <w:szCs w:val="24"/>
        </w:rPr>
        <w:t xml:space="preserve"> из сегодняшних школьников грамотных и дисциплинированных участников дорожного 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движения. Профилактика детского дорожно-транспортного травматизма и формирование среди учащихся навыков безопасного поведения на дорогах проводится согласно планам работы школы. 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844D5E" w:rsidRPr="002500E4" w:rsidRDefault="002500E4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>Охрана жизни</w:t>
      </w:r>
      <w:r w:rsidR="00844D5E" w:rsidRPr="002500E4">
        <w:rPr>
          <w:rFonts w:ascii="Times New Roman" w:hAnsi="Times New Roman" w:cs="Times New Roman"/>
          <w:sz w:val="24"/>
          <w:szCs w:val="24"/>
        </w:rPr>
        <w:t xml:space="preserve"> и здоровья </w:t>
      </w:r>
      <w:r w:rsidRPr="002500E4">
        <w:rPr>
          <w:rFonts w:ascii="Times New Roman" w:hAnsi="Times New Roman" w:cs="Times New Roman"/>
          <w:sz w:val="24"/>
          <w:szCs w:val="24"/>
        </w:rPr>
        <w:t>обучающихся,</w:t>
      </w:r>
      <w:r w:rsidR="00844D5E" w:rsidRPr="002500E4">
        <w:rPr>
          <w:rFonts w:ascii="Times New Roman" w:hAnsi="Times New Roman" w:cs="Times New Roman"/>
          <w:sz w:val="24"/>
          <w:szCs w:val="24"/>
        </w:rPr>
        <w:t xml:space="preserve">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 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изучение </w:t>
      </w:r>
      <w:r w:rsidR="002500E4" w:rsidRPr="002500E4">
        <w:rPr>
          <w:rFonts w:ascii="Times New Roman" w:hAnsi="Times New Roman" w:cs="Times New Roman"/>
          <w:sz w:val="24"/>
          <w:szCs w:val="24"/>
        </w:rPr>
        <w:t>основ безопасного</w:t>
      </w:r>
      <w:r w:rsidRPr="002500E4">
        <w:rPr>
          <w:rFonts w:ascii="Times New Roman" w:hAnsi="Times New Roman" w:cs="Times New Roman"/>
          <w:sz w:val="24"/>
          <w:szCs w:val="24"/>
        </w:rPr>
        <w:t xml:space="preserve"> поведения на дорогах </w:t>
      </w:r>
      <w:r w:rsidR="002500E4" w:rsidRPr="002500E4">
        <w:rPr>
          <w:rFonts w:ascii="Times New Roman" w:hAnsi="Times New Roman" w:cs="Times New Roman"/>
          <w:sz w:val="24"/>
          <w:szCs w:val="24"/>
        </w:rPr>
        <w:t>и выработка</w:t>
      </w:r>
      <w:r w:rsidRPr="002500E4">
        <w:rPr>
          <w:rFonts w:ascii="Times New Roman" w:hAnsi="Times New Roman" w:cs="Times New Roman"/>
          <w:sz w:val="24"/>
          <w:szCs w:val="24"/>
        </w:rPr>
        <w:t xml:space="preserve"> практических навыков, необходимых участникам дорожного движения;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воспитание законопослушных участников дорожного движения;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развитие творческой активности за счет привлечения обучающихся к пропаганде правил безопасного поведения на улицах и дорогах;</w:t>
      </w:r>
    </w:p>
    <w:p w:rsidR="00844D5E" w:rsidRPr="002500E4" w:rsidRDefault="00844D5E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844D5E" w:rsidRPr="002500E4" w:rsidRDefault="003F4E73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</w:t>
      </w:r>
      <w:r w:rsidR="00844D5E" w:rsidRPr="002500E4">
        <w:rPr>
          <w:rFonts w:ascii="Times New Roman" w:hAnsi="Times New Roman" w:cs="Times New Roman"/>
          <w:sz w:val="24"/>
          <w:szCs w:val="24"/>
        </w:rPr>
        <w:t>формирование навыков самооценки, самоанализа своего поведения на улице и в транспорте.</w:t>
      </w:r>
    </w:p>
    <w:p w:rsidR="00844D5E" w:rsidRPr="002500E4" w:rsidRDefault="003F4E73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</w:t>
      </w:r>
      <w:r w:rsidR="00844D5E" w:rsidRPr="002500E4">
        <w:rPr>
          <w:rFonts w:ascii="Times New Roman" w:hAnsi="Times New Roman" w:cs="Times New Roman"/>
          <w:sz w:val="24"/>
          <w:szCs w:val="24"/>
        </w:rPr>
        <w:t xml:space="preserve">овладение умениями оказания первой помощи при дорожно-транспортных происшествиях;  </w:t>
      </w:r>
    </w:p>
    <w:p w:rsidR="00844D5E" w:rsidRPr="002500E4" w:rsidRDefault="003F4E73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</w:t>
      </w:r>
      <w:r w:rsidR="00844D5E" w:rsidRPr="002500E4">
        <w:rPr>
          <w:rFonts w:ascii="Times New Roman" w:hAnsi="Times New Roman" w:cs="Times New Roman"/>
          <w:sz w:val="24"/>
          <w:szCs w:val="24"/>
        </w:rPr>
        <w:t>формирование чувства осмысления необходимости полученных знаний по основам безопасного поведения на дорогах;</w:t>
      </w:r>
    </w:p>
    <w:p w:rsidR="00C25578" w:rsidRPr="002500E4" w:rsidRDefault="00C25578" w:rsidP="002500E4">
      <w:pPr>
        <w:pStyle w:val="a8"/>
        <w:rPr>
          <w:rFonts w:ascii="Times New Roman" w:hAnsi="Times New Roman" w:cs="Times New Roman"/>
          <w:sz w:val="24"/>
          <w:szCs w:val="24"/>
        </w:rPr>
      </w:pPr>
      <w:r w:rsidRPr="002500E4">
        <w:rPr>
          <w:rFonts w:ascii="Times New Roman" w:hAnsi="Times New Roman" w:cs="Times New Roman"/>
          <w:sz w:val="24"/>
          <w:szCs w:val="24"/>
        </w:rPr>
        <w:t xml:space="preserve"> - </w:t>
      </w:r>
      <w:r w:rsidR="00844D5E" w:rsidRPr="002500E4">
        <w:rPr>
          <w:rFonts w:ascii="Times New Roman" w:hAnsi="Times New Roman" w:cs="Times New Roman"/>
          <w:sz w:val="24"/>
          <w:szCs w:val="24"/>
        </w:rPr>
        <w:t>поддерживание у родителей устойчивого интереса к безопасности и здоровью детей как участников дорожного движения.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5085"/>
        <w:gridCol w:w="2393"/>
      </w:tblGrid>
      <w:tr w:rsidR="00C25578" w:rsidRPr="002500E4" w:rsidTr="00C25578"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предупреждению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транспортного травматизма в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планах и в планах классных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с классными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1-11 классов: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-  о методике обучения учащихся Правилам дорожного движения;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-  о формах внеклассной работы по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детского травматизма;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март, май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учащимися по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безопасного дорожного движения в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период каникул.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25578" w:rsidRPr="002500E4" w:rsidTr="00C6627A">
        <w:trPr>
          <w:trHeight w:val="1138"/>
        </w:trPr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Правил дорожного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с обучающимися согласно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учебной дисциплины «Основы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жизнедеятельности»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обучающихся в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городских, республиканских мероприятиях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по безопасности дорожного движения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25578" w:rsidRPr="002500E4" w:rsidTr="00C6627A">
        <w:trPr>
          <w:trHeight w:val="904"/>
        </w:trPr>
        <w:tc>
          <w:tcPr>
            <w:tcW w:w="67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по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детского дорожно-транспортного травматизма «Внимание-дети!»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proofErr w:type="spellStart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25578" w:rsidRPr="002500E4" w:rsidTr="00C6627A">
        <w:trPr>
          <w:trHeight w:val="982"/>
        </w:trPr>
        <w:tc>
          <w:tcPr>
            <w:tcW w:w="675" w:type="dxa"/>
          </w:tcPr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тематике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безопасности: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1.  «Знай правила дорожного движения»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знаки»;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2.  «Учимся быть пешеходами» «Школа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наук»;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3.  «Круглый год: как рождаются опасные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дорогах»;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4.  «Причины несчастных случаев и аварий на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улицах и дорогах»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5.  «Бдительность на дорогах-залог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безопасности»;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6.  «Мой друг велосипед»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85" w:type="dxa"/>
          </w:tcPr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отряда юных </w:t>
            </w:r>
          </w:p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инспекторов движения.</w:t>
            </w:r>
          </w:p>
        </w:tc>
        <w:tc>
          <w:tcPr>
            <w:tcW w:w="2393" w:type="dxa"/>
          </w:tcPr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78" w:rsidRPr="002500E4" w:rsidTr="00C6627A">
        <w:trPr>
          <w:trHeight w:val="866"/>
        </w:trPr>
        <w:tc>
          <w:tcPr>
            <w:tcW w:w="675" w:type="dxa"/>
          </w:tcPr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85" w:type="dxa"/>
          </w:tcPr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обучающимися об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и возможных причинах ДТТ в </w:t>
            </w:r>
          </w:p>
          <w:p w:rsidR="004E4DE5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года </w:t>
            </w:r>
          </w:p>
          <w:p w:rsidR="00C25578" w:rsidRPr="002500E4" w:rsidRDefault="004E4DE5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   Преподаватель ОБЖ, </w:t>
            </w:r>
          </w:p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 </w:t>
            </w: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поделок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– дорога в будущее», для 1-4, 5-6 </w:t>
            </w:r>
            <w:proofErr w:type="spellStart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25578" w:rsidRPr="002500E4" w:rsidTr="00C25578">
        <w:tc>
          <w:tcPr>
            <w:tcW w:w="675" w:type="dxa"/>
          </w:tcPr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стенда отряда ЮИД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Желтый, Зеленый» </w:t>
            </w:r>
          </w:p>
          <w:p w:rsidR="00C25578" w:rsidRPr="002500E4" w:rsidRDefault="00C25578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5578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27A" w:rsidRPr="002500E4" w:rsidTr="002500E4">
        <w:trPr>
          <w:trHeight w:val="415"/>
        </w:trPr>
        <w:tc>
          <w:tcPr>
            <w:tcW w:w="67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по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детского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r w:rsidR="00542129" w:rsidRPr="00250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травматизма: на родительских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собраниях на темы: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-  “Как влияет на безопасность детей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родителей на дороге”;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-  “Требования к знаниям и навыкам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школьника, которому доверяется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движение в школу и </w:t>
            </w:r>
          </w:p>
          <w:p w:rsidR="00C6627A" w:rsidRPr="002500E4" w:rsidRDefault="002500E4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обратно” -</w:t>
            </w:r>
            <w:r w:rsidR="00C6627A"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«Учите ребенка замечать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машины»; - «Учите ребенка предвидеть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скрытую опасность»; </w:t>
            </w:r>
          </w:p>
          <w:p w:rsidR="00C6627A" w:rsidRPr="002500E4" w:rsidRDefault="002500E4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6627A"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Будьте осторожны на дороге»; </w:t>
            </w:r>
          </w:p>
          <w:p w:rsidR="00C6627A" w:rsidRPr="002500E4" w:rsidRDefault="002500E4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6627A"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Будь заметен на дороге – носи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стикер»; </w:t>
            </w:r>
          </w:p>
          <w:p w:rsidR="00C6627A" w:rsidRPr="002500E4" w:rsidRDefault="002500E4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6627A"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Сели в машину – пристегните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ГИБДД,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7A" w:rsidRPr="002500E4" w:rsidTr="00542129">
        <w:trPr>
          <w:trHeight w:val="776"/>
        </w:trPr>
        <w:tc>
          <w:tcPr>
            <w:tcW w:w="67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родителями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(индивидуальные и родительские собрания)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Инспектор ГИБДД,</w:t>
            </w:r>
          </w:p>
        </w:tc>
      </w:tr>
      <w:tr w:rsidR="00C6627A" w:rsidRPr="002500E4" w:rsidTr="00C25578">
        <w:tc>
          <w:tcPr>
            <w:tcW w:w="67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«Знай правила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движения» 1-5 классы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6627A" w:rsidRPr="002500E4" w:rsidTr="00542129">
        <w:trPr>
          <w:trHeight w:val="677"/>
        </w:trPr>
        <w:tc>
          <w:tcPr>
            <w:tcW w:w="67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юных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велосипедистов среди уч-ся 7-8 классов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6627A" w:rsidRPr="002500E4" w:rsidTr="00C6627A">
        <w:trPr>
          <w:trHeight w:val="402"/>
        </w:trPr>
        <w:tc>
          <w:tcPr>
            <w:tcW w:w="67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по ПДД </w:t>
            </w:r>
            <w:proofErr w:type="gramStart"/>
            <w:r w:rsidR="002500E4" w:rsidRPr="002500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5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0E4" w:rsidRPr="002500E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летних оздоровительных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</w:t>
            </w:r>
          </w:p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27A" w:rsidRPr="002500E4" w:rsidRDefault="00C6627A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6627A" w:rsidRPr="002500E4" w:rsidRDefault="002500E4" w:rsidP="002500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00E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</w:t>
            </w:r>
            <w:r w:rsidR="00C6627A" w:rsidRPr="002500E4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</w:tbl>
    <w:p w:rsidR="00E87A65" w:rsidRPr="002500E4" w:rsidRDefault="00E87A65" w:rsidP="002500E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87A65" w:rsidRPr="002500E4" w:rsidSect="002500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5E36" w:rsidRDefault="00395E36" w:rsidP="00844D5E">
      <w:pPr>
        <w:spacing w:after="0" w:line="240" w:lineRule="auto"/>
      </w:pPr>
      <w:r>
        <w:separator/>
      </w:r>
    </w:p>
  </w:endnote>
  <w:endnote w:type="continuationSeparator" w:id="0">
    <w:p w:rsidR="00395E36" w:rsidRDefault="00395E36" w:rsidP="0084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5E36" w:rsidRDefault="00395E36" w:rsidP="00844D5E">
      <w:pPr>
        <w:spacing w:after="0" w:line="240" w:lineRule="auto"/>
      </w:pPr>
      <w:r>
        <w:separator/>
      </w:r>
    </w:p>
  </w:footnote>
  <w:footnote w:type="continuationSeparator" w:id="0">
    <w:p w:rsidR="00395E36" w:rsidRDefault="00395E36" w:rsidP="0084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D5E"/>
    <w:rsid w:val="00043E30"/>
    <w:rsid w:val="002500E4"/>
    <w:rsid w:val="00395E36"/>
    <w:rsid w:val="003F4E73"/>
    <w:rsid w:val="004E4DE5"/>
    <w:rsid w:val="00542129"/>
    <w:rsid w:val="005A0ECE"/>
    <w:rsid w:val="00620D6C"/>
    <w:rsid w:val="00844D5E"/>
    <w:rsid w:val="00BF0BF6"/>
    <w:rsid w:val="00C25578"/>
    <w:rsid w:val="00C6627A"/>
    <w:rsid w:val="00E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987B"/>
  <w15:docId w15:val="{8046137C-CCCA-41E9-B7DD-2AD2FD91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4D5E"/>
  </w:style>
  <w:style w:type="paragraph" w:styleId="a5">
    <w:name w:val="footer"/>
    <w:basedOn w:val="a"/>
    <w:link w:val="a6"/>
    <w:uiPriority w:val="99"/>
    <w:semiHidden/>
    <w:unhideWhenUsed/>
    <w:rsid w:val="0084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4D5E"/>
  </w:style>
  <w:style w:type="table" w:styleId="a7">
    <w:name w:val="Table Grid"/>
    <w:basedOn w:val="a1"/>
    <w:uiPriority w:val="59"/>
    <w:rsid w:val="00C25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50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Дима</cp:lastModifiedBy>
  <cp:revision>5</cp:revision>
  <cp:lastPrinted>2024-09-30T03:43:00Z</cp:lastPrinted>
  <dcterms:created xsi:type="dcterms:W3CDTF">2024-09-30T03:44:00Z</dcterms:created>
  <dcterms:modified xsi:type="dcterms:W3CDTF">2024-12-24T07:46:00Z</dcterms:modified>
</cp:coreProperties>
</file>