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599"/>
        <w:gridCol w:w="2142"/>
        <w:gridCol w:w="2287"/>
        <w:gridCol w:w="916"/>
        <w:gridCol w:w="1165"/>
        <w:gridCol w:w="2462"/>
      </w:tblGrid>
      <w:tr w:rsidR="009F03B9" w14:paraId="1A21601E" w14:textId="77777777" w:rsidTr="00145DFA">
        <w:tc>
          <w:tcPr>
            <w:tcW w:w="599" w:type="dxa"/>
          </w:tcPr>
          <w:p w14:paraId="4BC2023B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dxa"/>
          </w:tcPr>
          <w:p w14:paraId="6CDC5EE8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5D31E370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3B9">
              <w:rPr>
                <w:rFonts w:ascii="Times New Roman" w:hAnsi="Times New Roman" w:cs="Times New Roman"/>
              </w:rPr>
              <w:t>(участника команды)</w:t>
            </w:r>
          </w:p>
        </w:tc>
        <w:tc>
          <w:tcPr>
            <w:tcW w:w="2287" w:type="dxa"/>
          </w:tcPr>
          <w:p w14:paraId="5DEF34F3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16" w:type="dxa"/>
          </w:tcPr>
          <w:p w14:paraId="3CCF3262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5" w:type="dxa"/>
          </w:tcPr>
          <w:p w14:paraId="73CCA6DA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62" w:type="dxa"/>
          </w:tcPr>
          <w:p w14:paraId="0D29DD74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команды</w:t>
            </w:r>
            <w:r w:rsidRPr="009F03B9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9F03B9" w14:paraId="4844C2BE" w14:textId="77777777" w:rsidTr="00145DFA">
        <w:tc>
          <w:tcPr>
            <w:tcW w:w="9571" w:type="dxa"/>
            <w:gridSpan w:val="6"/>
          </w:tcPr>
          <w:p w14:paraId="0D71227D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«Агент-01»</w:t>
            </w:r>
          </w:p>
        </w:tc>
      </w:tr>
      <w:tr w:rsidR="009F03B9" w14:paraId="430D5155" w14:textId="77777777" w:rsidTr="00145DFA">
        <w:tc>
          <w:tcPr>
            <w:tcW w:w="599" w:type="dxa"/>
          </w:tcPr>
          <w:p w14:paraId="10EFC8BF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14:paraId="59F4F312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Маргарита Сергеевна</w:t>
            </w:r>
          </w:p>
        </w:tc>
        <w:tc>
          <w:tcPr>
            <w:tcW w:w="2287" w:type="dxa"/>
          </w:tcPr>
          <w:p w14:paraId="251DCF69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03AAA8C5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14:paraId="451934D4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 w14:paraId="730C89BF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9F03B9" w14:paraId="1F429C9B" w14:textId="77777777" w:rsidTr="00145DFA">
        <w:tc>
          <w:tcPr>
            <w:tcW w:w="599" w:type="dxa"/>
          </w:tcPr>
          <w:p w14:paraId="70F607E9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14:paraId="299A7446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Овчинкин Дмитрий Антонович</w:t>
            </w:r>
          </w:p>
        </w:tc>
        <w:tc>
          <w:tcPr>
            <w:tcW w:w="2287" w:type="dxa"/>
          </w:tcPr>
          <w:p w14:paraId="256B7A5F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2742594B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14:paraId="3768505D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14:paraId="37DFC984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9F03B9" w14:paraId="040CA385" w14:textId="77777777" w:rsidTr="00145DFA">
        <w:tc>
          <w:tcPr>
            <w:tcW w:w="599" w:type="dxa"/>
          </w:tcPr>
          <w:p w14:paraId="597E9D01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14:paraId="695A2021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Арина Андреевна</w:t>
            </w:r>
          </w:p>
        </w:tc>
        <w:tc>
          <w:tcPr>
            <w:tcW w:w="2287" w:type="dxa"/>
          </w:tcPr>
          <w:p w14:paraId="418F79FD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3847BD3F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14:paraId="3333E7AA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14:paraId="694B2D10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9F03B9" w14:paraId="39032CE6" w14:textId="77777777" w:rsidTr="00145DFA">
        <w:tc>
          <w:tcPr>
            <w:tcW w:w="599" w:type="dxa"/>
          </w:tcPr>
          <w:p w14:paraId="73E9DD96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14:paraId="6DE6AD23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Тащилкина Лилия Андреевна</w:t>
            </w:r>
          </w:p>
        </w:tc>
        <w:tc>
          <w:tcPr>
            <w:tcW w:w="2287" w:type="dxa"/>
          </w:tcPr>
          <w:p w14:paraId="458D1C6A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5187DC5C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14:paraId="641D84B2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 w14:paraId="5B78813F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9F03B9" w14:paraId="65FAC18F" w14:textId="77777777" w:rsidTr="00145DFA">
        <w:tc>
          <w:tcPr>
            <w:tcW w:w="599" w:type="dxa"/>
          </w:tcPr>
          <w:p w14:paraId="49DE3352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14:paraId="6C639A5E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Тимофей Артёмович</w:t>
            </w:r>
          </w:p>
        </w:tc>
        <w:tc>
          <w:tcPr>
            <w:tcW w:w="2287" w:type="dxa"/>
          </w:tcPr>
          <w:p w14:paraId="4425F039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7E7DA015" w14:textId="77777777" w:rsidR="009F03B9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14:paraId="34733C9E" w14:textId="77777777" w:rsidR="009F03B9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 w14:paraId="43E93DF5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9F03B9" w14:paraId="4E29A734" w14:textId="77777777" w:rsidTr="00145DFA">
        <w:tc>
          <w:tcPr>
            <w:tcW w:w="599" w:type="dxa"/>
          </w:tcPr>
          <w:p w14:paraId="5FE077D2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2" w:type="dxa"/>
          </w:tcPr>
          <w:p w14:paraId="41618A35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Шкитина Ника</w:t>
            </w:r>
            <w:r w:rsidR="00145DFA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87" w:type="dxa"/>
          </w:tcPr>
          <w:p w14:paraId="55FFE1B4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5482970C" w14:textId="77777777" w:rsidR="009F03B9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14:paraId="30E98D57" w14:textId="77777777" w:rsidR="009F03B9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2" w:type="dxa"/>
          </w:tcPr>
          <w:p w14:paraId="0ADFFE41" w14:textId="77777777" w:rsidR="009F03B9" w:rsidRDefault="009F03B9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  <w:tr w:rsidR="00145DFA" w14:paraId="34611798" w14:textId="77777777" w:rsidTr="00145DFA">
        <w:tc>
          <w:tcPr>
            <w:tcW w:w="599" w:type="dxa"/>
          </w:tcPr>
          <w:p w14:paraId="2F005A72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14:paraId="3B9A981D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Захар Сергеевич</w:t>
            </w:r>
          </w:p>
        </w:tc>
        <w:tc>
          <w:tcPr>
            <w:tcW w:w="2287" w:type="dxa"/>
          </w:tcPr>
          <w:p w14:paraId="34CA5C10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«В-Амонашенская СОШ»</w:t>
            </w:r>
          </w:p>
        </w:tc>
        <w:tc>
          <w:tcPr>
            <w:tcW w:w="916" w:type="dxa"/>
          </w:tcPr>
          <w:p w14:paraId="523AAF3F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14:paraId="3061F122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2" w:type="dxa"/>
          </w:tcPr>
          <w:p w14:paraId="386C78BF" w14:textId="77777777" w:rsidR="00145DFA" w:rsidRDefault="00145DFA" w:rsidP="0014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Ульяна Сергеевна, 89504360076</w:t>
            </w:r>
          </w:p>
        </w:tc>
      </w:tr>
    </w:tbl>
    <w:p w14:paraId="0BD304C1" w14:textId="5FA1D6B7" w:rsidR="00145DFA" w:rsidRPr="00145DFA" w:rsidRDefault="00145DFA" w:rsidP="0014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A">
        <w:rPr>
          <w:rFonts w:ascii="Times New Roman" w:hAnsi="Times New Roman" w:cs="Times New Roman"/>
          <w:b/>
          <w:sz w:val="28"/>
          <w:szCs w:val="28"/>
        </w:rPr>
        <w:t>Список дружин</w:t>
      </w:r>
      <w:r w:rsidR="00DE4F20">
        <w:rPr>
          <w:rFonts w:ascii="Times New Roman" w:hAnsi="Times New Roman" w:cs="Times New Roman"/>
          <w:b/>
          <w:sz w:val="28"/>
          <w:szCs w:val="28"/>
        </w:rPr>
        <w:t>ы</w:t>
      </w:r>
      <w:r w:rsidRPr="00145DFA">
        <w:rPr>
          <w:rFonts w:ascii="Times New Roman" w:hAnsi="Times New Roman" w:cs="Times New Roman"/>
          <w:b/>
          <w:sz w:val="28"/>
          <w:szCs w:val="28"/>
        </w:rPr>
        <w:t xml:space="preserve"> юных пожарных на территории Канского района</w:t>
      </w:r>
    </w:p>
    <w:sectPr w:rsidR="00145DFA" w:rsidRPr="0014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B9"/>
    <w:rsid w:val="00145DFA"/>
    <w:rsid w:val="009F03B9"/>
    <w:rsid w:val="00D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376A"/>
  <w15:docId w15:val="{A0018FFB-392F-4173-B2A8-E0347AA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Дима</cp:lastModifiedBy>
  <cp:revision>3</cp:revision>
  <dcterms:created xsi:type="dcterms:W3CDTF">2022-10-17T03:28:00Z</dcterms:created>
  <dcterms:modified xsi:type="dcterms:W3CDTF">2023-12-18T11:14:00Z</dcterms:modified>
</cp:coreProperties>
</file>