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9137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4186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5578E3FD" w14:textId="371CC100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4186C">
        <w:rPr>
          <w:rFonts w:ascii="Times New Roman" w:hAnsi="Times New Roman"/>
          <w:sz w:val="28"/>
          <w:szCs w:val="28"/>
        </w:rPr>
        <w:t xml:space="preserve"> «</w:t>
      </w:r>
      <w:r w:rsidR="003B7CC3">
        <w:rPr>
          <w:rFonts w:ascii="Times New Roman" w:hAnsi="Times New Roman"/>
          <w:sz w:val="28"/>
          <w:szCs w:val="28"/>
        </w:rPr>
        <w:t>В-</w:t>
      </w:r>
      <w:proofErr w:type="spellStart"/>
      <w:r w:rsidR="003B7CC3">
        <w:rPr>
          <w:rFonts w:ascii="Times New Roman" w:hAnsi="Times New Roman"/>
          <w:sz w:val="28"/>
          <w:szCs w:val="28"/>
        </w:rPr>
        <w:t>Амонашенская</w:t>
      </w:r>
      <w:proofErr w:type="spellEnd"/>
      <w:r w:rsidR="003B7CC3">
        <w:rPr>
          <w:rFonts w:ascii="Times New Roman" w:hAnsi="Times New Roman"/>
          <w:sz w:val="28"/>
          <w:szCs w:val="28"/>
        </w:rPr>
        <w:t xml:space="preserve"> </w:t>
      </w:r>
      <w:r w:rsidRPr="00A4186C">
        <w:rPr>
          <w:rFonts w:ascii="Times New Roman" w:hAnsi="Times New Roman"/>
          <w:sz w:val="28"/>
          <w:szCs w:val="28"/>
        </w:rPr>
        <w:t>средняя общеобразовательная школа»</w:t>
      </w:r>
    </w:p>
    <w:p w14:paraId="19CF483D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14:paraId="0C7A515B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4B8FC901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661F0700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4F5C6A75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276CF414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19DC7A7C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3A53AB02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36D43BE7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070ACE09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448EDCD3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37BA7547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0731EA7B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20FD2150" w14:textId="77777777" w:rsidR="00DA5F9F" w:rsidRPr="00A4186C" w:rsidRDefault="00DA5F9F" w:rsidP="00DA5F9F">
      <w:pPr>
        <w:pStyle w:val="20"/>
        <w:shd w:val="clear" w:color="auto" w:fill="auto"/>
        <w:spacing w:line="240" w:lineRule="auto"/>
        <w:ind w:hanging="567"/>
        <w:rPr>
          <w:rStyle w:val="2TimesNewRoman19pt"/>
          <w:rFonts w:eastAsia="Constantia"/>
          <w:sz w:val="28"/>
          <w:szCs w:val="28"/>
        </w:rPr>
      </w:pPr>
    </w:p>
    <w:p w14:paraId="29F3CF7C" w14:textId="77777777" w:rsidR="00DA5F9F" w:rsidRPr="00A4186C" w:rsidRDefault="00DA5F9F" w:rsidP="00871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A4186C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096B7E39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86C">
        <w:rPr>
          <w:rFonts w:ascii="Times New Roman" w:hAnsi="Times New Roman" w:cs="Times New Roman"/>
          <w:b/>
          <w:bCs/>
          <w:sz w:val="32"/>
          <w:szCs w:val="32"/>
        </w:rPr>
        <w:t xml:space="preserve"> по воспитанию правовой культуры </w:t>
      </w:r>
    </w:p>
    <w:p w14:paraId="7BD610B1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86C">
        <w:rPr>
          <w:rFonts w:ascii="Times New Roman" w:hAnsi="Times New Roman" w:cs="Times New Roman"/>
          <w:b/>
          <w:bCs/>
          <w:sz w:val="32"/>
          <w:szCs w:val="32"/>
        </w:rPr>
        <w:t>и законопослушного поведения школьников</w:t>
      </w:r>
    </w:p>
    <w:p w14:paraId="5E4B5B26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F49C98" w14:textId="7627AE7D" w:rsidR="00DA5F9F" w:rsidRPr="00A4186C" w:rsidRDefault="00880051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2022-2025</w:t>
      </w:r>
      <w:r w:rsidR="00DA5F9F" w:rsidRPr="00A4186C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14:paraId="42283A40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1C4F8A96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2844E19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18B4D200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6BE91753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6830B65F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FD15805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0D2A74D0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0CFFD7F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63CB1E0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180B5D1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1CBEBCA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17218E8F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D66C62F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6ACDE8CA" w14:textId="77777777" w:rsidR="00DA5F9F" w:rsidRPr="00A4186C" w:rsidRDefault="00DA5F9F" w:rsidP="00DA5F9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D0F909E" w14:textId="17FB817D" w:rsidR="00DA5F9F" w:rsidRPr="00A4186C" w:rsidRDefault="00880051" w:rsidP="00650A9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1" w:name="_GoBack"/>
      <w:bookmarkEnd w:id="1"/>
      <w:r w:rsidR="00DA5F9F" w:rsidRPr="00A4186C">
        <w:rPr>
          <w:rFonts w:ascii="Times New Roman" w:hAnsi="Times New Roman" w:cs="Times New Roman"/>
          <w:sz w:val="28"/>
          <w:szCs w:val="28"/>
        </w:rPr>
        <w:t xml:space="preserve"> г</w:t>
      </w:r>
      <w:r w:rsidR="00DA5F9F" w:rsidRPr="00A4186C">
        <w:rPr>
          <w:sz w:val="28"/>
          <w:szCs w:val="28"/>
        </w:rPr>
        <w:t>.</w:t>
      </w:r>
      <w:bookmarkEnd w:id="0"/>
    </w:p>
    <w:p w14:paraId="392BEF37" w14:textId="77777777" w:rsidR="00DA5F9F" w:rsidRPr="008710CA" w:rsidRDefault="00DA5F9F" w:rsidP="008710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86C">
        <w:rPr>
          <w:sz w:val="28"/>
          <w:szCs w:val="28"/>
        </w:rPr>
        <w:br w:type="page"/>
      </w:r>
      <w:r w:rsidRPr="00871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разработана на основе следующих документов:</w:t>
      </w:r>
    </w:p>
    <w:p w14:paraId="6584E772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1. Конституция Российской Федерации.</w:t>
      </w:r>
    </w:p>
    <w:p w14:paraId="36AFF1C8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2. Федеральный закон «Об образовании в РФ» (с изменениями и дополнениями) от 29.12.2012 № 273-ФЗ.</w:t>
      </w:r>
    </w:p>
    <w:p w14:paraId="16DB58AE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3. Уголовный кодекс Российской Федерации от 13.09.96 № 63-ФЗ (с изменениями и дополнениями).</w:t>
      </w:r>
    </w:p>
    <w:p w14:paraId="77E5C893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4. Уголовно-процессуальный кодекс Российской Федерации от 18.12.2001№ 174-ФЗ (с изменениями и дополнениями).</w:t>
      </w:r>
    </w:p>
    <w:p w14:paraId="454CA68A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14:paraId="289DCEC8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6. Семейный кодекс Российской Федерации от 29.12.1995 № 223-ФЗ (с изменениями и дополнениями).</w:t>
      </w:r>
    </w:p>
    <w:p w14:paraId="49128F8B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14:paraId="6819ACDF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14:paraId="3C09DE00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9. Конвенция о правах ребенка от 26.01.1990.</w:t>
      </w:r>
    </w:p>
    <w:p w14:paraId="61966A8F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10. Федеральный закон от 24.07.1998 № 124-ФЗ «Об основных гарантиях прав ребенка в Российской Федерации».</w:t>
      </w:r>
    </w:p>
    <w:p w14:paraId="6282D181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11. Федеральный закон от 10.07.2001 № 87-ФЗ «Об ограничении курения табака».</w:t>
      </w:r>
    </w:p>
    <w:p w14:paraId="4FAC2EBC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8710CA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8710CA">
        <w:rPr>
          <w:rFonts w:ascii="Times New Roman" w:eastAsia="Calibri" w:hAnsi="Times New Roman" w:cs="Times New Roman"/>
          <w:sz w:val="24"/>
          <w:szCs w:val="24"/>
        </w:rPr>
        <w:t xml:space="preserve"> веществ в образовательной среде».</w:t>
      </w:r>
    </w:p>
    <w:p w14:paraId="1B89B937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 xml:space="preserve">13. Приказ министерства общего и профессионального образования РФ от  23.03.99 № 718 «О мерах по предупреждению злоупотребления </w:t>
      </w:r>
      <w:proofErr w:type="spellStart"/>
      <w:r w:rsidRPr="008710CA">
        <w:rPr>
          <w:rFonts w:ascii="Times New Roman" w:eastAsia="Calibri" w:hAnsi="Times New Roman" w:cs="Times New Roman"/>
          <w:sz w:val="24"/>
          <w:szCs w:val="24"/>
        </w:rPr>
        <w:t>психоактивными</w:t>
      </w:r>
      <w:proofErr w:type="spellEnd"/>
      <w:r w:rsidRPr="008710CA">
        <w:rPr>
          <w:rFonts w:ascii="Times New Roman" w:eastAsia="Calibri" w:hAnsi="Times New Roman" w:cs="Times New Roman"/>
          <w:sz w:val="24"/>
          <w:szCs w:val="24"/>
        </w:rPr>
        <w:t xml:space="preserve"> веществами среди несовершеннолетних и молодежи».</w:t>
      </w:r>
    </w:p>
    <w:p w14:paraId="0D93416F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14:paraId="6541F99E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>15. Письмо Министерства образования и науки России, МВД России, ФСКН 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14:paraId="2F120861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8710CA">
        <w:rPr>
          <w:rFonts w:ascii="Times New Roman" w:hAnsi="Times New Roman" w:cs="Times New Roman"/>
          <w:sz w:val="24"/>
          <w:szCs w:val="24"/>
        </w:rPr>
        <w:t>Декларация прав ребёнка (принята ООН в 1959 году)</w:t>
      </w:r>
    </w:p>
    <w:p w14:paraId="61D82CE1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 xml:space="preserve">17.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14:paraId="3D3EA40E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 xml:space="preserve">18. Письмо МО РФ от 26 января 2000 года №22-06-86 «О мерах по профилактике суицида среди детей и подростков» </w:t>
      </w:r>
    </w:p>
    <w:p w14:paraId="272891A4" w14:textId="77777777" w:rsidR="00DA5F9F" w:rsidRPr="008710CA" w:rsidRDefault="00DA5F9F" w:rsidP="0087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 xml:space="preserve">19 Приказ МО РФ от 5.02.2002г №330 «О профилактике злоупотребления </w:t>
      </w:r>
      <w:proofErr w:type="spellStart"/>
      <w:r w:rsidRPr="008710CA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710CA">
        <w:rPr>
          <w:rFonts w:ascii="Times New Roman" w:hAnsi="Times New Roman" w:cs="Times New Roman"/>
          <w:sz w:val="24"/>
          <w:szCs w:val="24"/>
        </w:rPr>
        <w:t xml:space="preserve"> веществами» </w:t>
      </w:r>
    </w:p>
    <w:p w14:paraId="5A681146" w14:textId="77777777" w:rsidR="00DA5F9F" w:rsidRPr="008710CA" w:rsidRDefault="00DA5F9F" w:rsidP="0087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br w:type="page"/>
      </w:r>
    </w:p>
    <w:p w14:paraId="656B9C52" w14:textId="77777777" w:rsidR="00DA5F9F" w:rsidRPr="008710CA" w:rsidRDefault="00DA5F9F" w:rsidP="008710CA">
      <w:pPr>
        <w:pStyle w:val="11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r w:rsidRPr="008710CA">
        <w:rPr>
          <w:b/>
          <w:sz w:val="24"/>
          <w:szCs w:val="24"/>
        </w:rPr>
        <w:lastRenderedPageBreak/>
        <w:t>Содержание</w:t>
      </w:r>
    </w:p>
    <w:p w14:paraId="6C58D339" w14:textId="77777777" w:rsidR="00694AE9" w:rsidRPr="008710CA" w:rsidRDefault="00694AE9" w:rsidP="008710CA">
      <w:pPr>
        <w:pStyle w:val="11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</w:p>
    <w:p w14:paraId="26AC1EF4" w14:textId="0E4E1DD7" w:rsidR="00DA5F9F" w:rsidRPr="008710CA" w:rsidRDefault="00DA5F9F" w:rsidP="008710CA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710CA">
        <w:rPr>
          <w:sz w:val="24"/>
          <w:szCs w:val="24"/>
        </w:rPr>
        <w:t>Основные положения Программы</w:t>
      </w:r>
    </w:p>
    <w:p w14:paraId="342C4A30" w14:textId="65DB66B8" w:rsidR="00DA5F9F" w:rsidRPr="008710CA" w:rsidRDefault="00DA5F9F" w:rsidP="008710CA">
      <w:pPr>
        <w:pStyle w:val="1"/>
        <w:numPr>
          <w:ilvl w:val="0"/>
          <w:numId w:val="2"/>
        </w:numPr>
        <w:shd w:val="clear" w:color="auto" w:fill="auto"/>
        <w:tabs>
          <w:tab w:val="left" w:pos="481"/>
          <w:tab w:val="left" w:pos="993"/>
        </w:tabs>
        <w:spacing w:after="0" w:line="240" w:lineRule="auto"/>
        <w:rPr>
          <w:sz w:val="24"/>
          <w:szCs w:val="24"/>
        </w:rPr>
      </w:pPr>
      <w:r w:rsidRPr="008710CA">
        <w:rPr>
          <w:sz w:val="24"/>
          <w:szCs w:val="24"/>
        </w:rPr>
        <w:t xml:space="preserve"> Пояснительная записка</w:t>
      </w:r>
    </w:p>
    <w:p w14:paraId="2226DB39" w14:textId="2D0081BA" w:rsidR="00DA5F9F" w:rsidRPr="008710CA" w:rsidRDefault="00DA5F9F" w:rsidP="008710CA">
      <w:pPr>
        <w:pStyle w:val="1"/>
        <w:numPr>
          <w:ilvl w:val="0"/>
          <w:numId w:val="2"/>
        </w:numPr>
        <w:shd w:val="clear" w:color="auto" w:fill="auto"/>
        <w:tabs>
          <w:tab w:val="left" w:pos="481"/>
          <w:tab w:val="left" w:pos="993"/>
        </w:tabs>
        <w:spacing w:after="0" w:line="240" w:lineRule="auto"/>
        <w:rPr>
          <w:sz w:val="24"/>
          <w:szCs w:val="24"/>
        </w:rPr>
      </w:pPr>
      <w:r w:rsidRPr="008710CA">
        <w:rPr>
          <w:sz w:val="24"/>
          <w:szCs w:val="24"/>
        </w:rPr>
        <w:t xml:space="preserve"> Цель и задачи Программы</w:t>
      </w:r>
    </w:p>
    <w:p w14:paraId="47B4CDA2" w14:textId="7733F4FF" w:rsidR="008B3304" w:rsidRDefault="00DA5F9F" w:rsidP="008B3304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0" w:firstLine="0"/>
        <w:rPr>
          <w:sz w:val="24"/>
          <w:szCs w:val="24"/>
        </w:rPr>
      </w:pPr>
      <w:r w:rsidRPr="008710CA">
        <w:rPr>
          <w:sz w:val="24"/>
          <w:szCs w:val="24"/>
        </w:rPr>
        <w:t>Общая характеристика содержания работы</w:t>
      </w:r>
    </w:p>
    <w:p w14:paraId="7E4194F7" w14:textId="77777777" w:rsidR="008B3304" w:rsidRDefault="008B3304" w:rsidP="008B3304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0" w:firstLine="0"/>
        <w:rPr>
          <w:sz w:val="24"/>
          <w:szCs w:val="24"/>
        </w:rPr>
      </w:pPr>
      <w:r w:rsidRPr="008B3304">
        <w:rPr>
          <w:bCs/>
          <w:color w:val="000000"/>
          <w:sz w:val="24"/>
          <w:szCs w:val="24"/>
        </w:rPr>
        <w:t>Прогнозируемый результат внедрения</w:t>
      </w:r>
      <w:r>
        <w:rPr>
          <w:bCs/>
          <w:color w:val="000000"/>
          <w:sz w:val="24"/>
          <w:szCs w:val="24"/>
        </w:rPr>
        <w:t xml:space="preserve"> Программы</w:t>
      </w:r>
    </w:p>
    <w:p w14:paraId="34FCD51F" w14:textId="77777777" w:rsidR="00DA5F9F" w:rsidRPr="008B3304" w:rsidRDefault="008B3304" w:rsidP="008B3304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0" w:firstLine="0"/>
        <w:rPr>
          <w:sz w:val="24"/>
          <w:szCs w:val="24"/>
        </w:rPr>
      </w:pPr>
      <w:r w:rsidRPr="008B3304">
        <w:rPr>
          <w:sz w:val="24"/>
          <w:szCs w:val="24"/>
        </w:rPr>
        <w:t xml:space="preserve">Координация и контроль реализации Программы </w:t>
      </w:r>
    </w:p>
    <w:p w14:paraId="6288D6CF" w14:textId="77777777" w:rsidR="008B3304" w:rsidRPr="008B3304" w:rsidRDefault="008B3304" w:rsidP="008B3304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0" w:firstLine="0"/>
        <w:rPr>
          <w:sz w:val="24"/>
          <w:szCs w:val="24"/>
        </w:rPr>
      </w:pPr>
      <w:r w:rsidRPr="008B3304">
        <w:rPr>
          <w:sz w:val="24"/>
          <w:szCs w:val="24"/>
        </w:rPr>
        <w:t>План мероприятий по реализации Программы.</w:t>
      </w:r>
    </w:p>
    <w:p w14:paraId="36A5A728" w14:textId="77777777" w:rsidR="0091294A" w:rsidRPr="008710CA" w:rsidRDefault="0091294A" w:rsidP="0087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br w:type="page"/>
      </w:r>
    </w:p>
    <w:p w14:paraId="0C0A68D9" w14:textId="77777777" w:rsidR="00A4186C" w:rsidRPr="008710CA" w:rsidRDefault="00A4186C" w:rsidP="008B3304">
      <w:pPr>
        <w:pStyle w:val="1"/>
        <w:numPr>
          <w:ilvl w:val="6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710CA">
        <w:rPr>
          <w:b/>
          <w:sz w:val="24"/>
          <w:szCs w:val="24"/>
        </w:rPr>
        <w:lastRenderedPageBreak/>
        <w:t>Основные положения Программы</w:t>
      </w:r>
    </w:p>
    <w:p w14:paraId="066512F8" w14:textId="77777777" w:rsidR="0091761B" w:rsidRPr="008710CA" w:rsidRDefault="0091761B" w:rsidP="008710CA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b/>
          <w:sz w:val="24"/>
          <w:szCs w:val="24"/>
        </w:rPr>
      </w:pPr>
      <w:bookmarkStart w:id="2" w:name="bookmark5"/>
    </w:p>
    <w:p w14:paraId="6E95682B" w14:textId="77777777" w:rsidR="00A4186C" w:rsidRPr="008710CA" w:rsidRDefault="00A4186C" w:rsidP="008B3304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8710CA">
        <w:rPr>
          <w:b/>
          <w:sz w:val="24"/>
          <w:szCs w:val="24"/>
        </w:rPr>
        <w:t>Пояснительная записка</w:t>
      </w:r>
      <w:bookmarkEnd w:id="2"/>
    </w:p>
    <w:p w14:paraId="74CA1CAC" w14:textId="77777777" w:rsidR="0091761B" w:rsidRPr="008710CA" w:rsidRDefault="0091761B" w:rsidP="008710CA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</w:p>
    <w:p w14:paraId="08BAF7C9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14:paraId="07C092E5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Воспитание правовой культуры и законопослушного поведения школьников -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14:paraId="01D00980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Одним из важных сре</w:t>
      </w:r>
      <w:proofErr w:type="gramStart"/>
      <w:r w:rsidRPr="008710CA">
        <w:rPr>
          <w:sz w:val="24"/>
          <w:szCs w:val="24"/>
        </w:rPr>
        <w:t>дств пр</w:t>
      </w:r>
      <w:proofErr w:type="gramEnd"/>
      <w:r w:rsidRPr="008710CA">
        <w:rPr>
          <w:sz w:val="24"/>
          <w:szCs w:val="24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населенном пункте, в целом по стране.</w:t>
      </w:r>
    </w:p>
    <w:p w14:paraId="250930B8" w14:textId="77777777" w:rsidR="00A4186C" w:rsidRPr="008710CA" w:rsidRDefault="00A4186C" w:rsidP="008710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>Семейное неблагополучие является показателем кризисного состояния современного российского общества. В результате нестабильности социально-экономической и политической жизни дети все чаще попадают в трудную жизненную ситуацию.</w:t>
      </w:r>
    </w:p>
    <w:p w14:paraId="6C9EC5AE" w14:textId="77777777" w:rsidR="00A4186C" w:rsidRPr="008710CA" w:rsidRDefault="00A4186C" w:rsidP="0087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>Существует объективная потребность в государственной и общественной защите несовершеннолетних. Решение проблем детства зависит от усилий семьи и от деятельности социальных институтов, участвующих в процессе социализации детей.</w:t>
      </w:r>
    </w:p>
    <w:p w14:paraId="221295F4" w14:textId="77777777" w:rsidR="00A4186C" w:rsidRPr="008710CA" w:rsidRDefault="00A4186C" w:rsidP="0087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 xml:space="preserve">Масштабность факторов, влияющих на появление  безнадзорности и семейное неблагополучие, показывает, что только государственные службы могут противостоять разрушению семьи, как социального института. </w:t>
      </w:r>
    </w:p>
    <w:p w14:paraId="3E0F814A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В настоящее время изменился подход к профилактике безнадзорности и правонарушений несовершеннолетних как к виду социальной деятельности, которая рассматривается в качестве неотъемлемой части воспитательной работы  с несовершеннолетними. Именно поэтому профилактикой занимается широкий круг учреждений и организаций, решающих задачи образования, нравственного и культурного развития несовершеннолетних.</w:t>
      </w:r>
    </w:p>
    <w:p w14:paraId="73DFD0F1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14:paraId="6C5F9E51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14:paraId="2B497181" w14:textId="77777777" w:rsidR="00A4186C" w:rsidRPr="008710CA" w:rsidRDefault="00A4186C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14:paraId="3B9420E1" w14:textId="77777777" w:rsidR="002B3A68" w:rsidRPr="008710CA" w:rsidRDefault="00A4186C" w:rsidP="008710C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710CA">
        <w:rPr>
          <w:rFonts w:ascii="Times New Roman" w:hAnsi="Times New Roman" w:cs="Times New Roman"/>
          <w:sz w:val="24"/>
          <w:szCs w:val="24"/>
        </w:rPr>
        <w:tab/>
      </w:r>
    </w:p>
    <w:p w14:paraId="3CBE285D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Style w:val="a5"/>
          <w:sz w:val="24"/>
          <w:szCs w:val="24"/>
        </w:rPr>
      </w:pPr>
    </w:p>
    <w:p w14:paraId="661F3C58" w14:textId="77777777" w:rsidR="00A4186C" w:rsidRPr="008710CA" w:rsidRDefault="0091761B" w:rsidP="008710CA">
      <w:pPr>
        <w:pStyle w:val="1"/>
        <w:shd w:val="clear" w:color="auto" w:fill="auto"/>
        <w:spacing w:after="0" w:line="240" w:lineRule="auto"/>
        <w:jc w:val="both"/>
        <w:rPr>
          <w:rStyle w:val="a5"/>
          <w:sz w:val="24"/>
          <w:szCs w:val="24"/>
        </w:rPr>
      </w:pPr>
      <w:r w:rsidRPr="008710CA">
        <w:rPr>
          <w:rStyle w:val="a5"/>
          <w:sz w:val="24"/>
          <w:szCs w:val="24"/>
        </w:rPr>
        <w:t xml:space="preserve">1.2. </w:t>
      </w:r>
      <w:r w:rsidR="008B3304">
        <w:rPr>
          <w:rStyle w:val="a5"/>
          <w:sz w:val="24"/>
          <w:szCs w:val="24"/>
        </w:rPr>
        <w:t xml:space="preserve">    </w:t>
      </w:r>
      <w:r w:rsidR="00A4186C" w:rsidRPr="008710CA">
        <w:rPr>
          <w:rStyle w:val="a5"/>
          <w:sz w:val="24"/>
          <w:szCs w:val="24"/>
        </w:rPr>
        <w:t xml:space="preserve">Цель и задачи Программы </w:t>
      </w:r>
    </w:p>
    <w:p w14:paraId="575ADD86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rStyle w:val="a5"/>
          <w:sz w:val="24"/>
          <w:szCs w:val="24"/>
        </w:rPr>
      </w:pPr>
    </w:p>
    <w:p w14:paraId="53F14A8D" w14:textId="77777777" w:rsidR="003C5250" w:rsidRPr="008710CA" w:rsidRDefault="003C5250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rStyle w:val="a5"/>
          <w:sz w:val="24"/>
          <w:szCs w:val="24"/>
        </w:rPr>
        <w:t>Цель -</w:t>
      </w:r>
      <w:r w:rsidRPr="008710CA">
        <w:rPr>
          <w:sz w:val="24"/>
          <w:szCs w:val="24"/>
        </w:rPr>
        <w:t xml:space="preserve">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преступлений, воспитание основ безопасности. </w:t>
      </w:r>
    </w:p>
    <w:p w14:paraId="6AC5DA23" w14:textId="77777777" w:rsidR="00B63BBA" w:rsidRPr="008710CA" w:rsidRDefault="00B63BBA" w:rsidP="008710CA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b/>
          <w:sz w:val="24"/>
          <w:szCs w:val="24"/>
        </w:rPr>
      </w:pPr>
      <w:bookmarkStart w:id="3" w:name="bookmark6"/>
    </w:p>
    <w:p w14:paraId="434E6587" w14:textId="77777777" w:rsidR="0091761B" w:rsidRPr="008710CA" w:rsidRDefault="0091761B" w:rsidP="008B3304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8710CA">
        <w:rPr>
          <w:b/>
          <w:sz w:val="24"/>
          <w:szCs w:val="24"/>
        </w:rPr>
        <w:t xml:space="preserve">2. </w:t>
      </w:r>
      <w:r w:rsidR="008B3304">
        <w:rPr>
          <w:b/>
          <w:sz w:val="24"/>
          <w:szCs w:val="24"/>
        </w:rPr>
        <w:t xml:space="preserve">    </w:t>
      </w:r>
      <w:r w:rsidRPr="008710CA">
        <w:rPr>
          <w:b/>
          <w:sz w:val="24"/>
          <w:szCs w:val="24"/>
        </w:rPr>
        <w:t>Общая характеристика содержания работы</w:t>
      </w:r>
      <w:bookmarkEnd w:id="3"/>
    </w:p>
    <w:p w14:paraId="3199CCC7" w14:textId="77777777" w:rsidR="00B63BBA" w:rsidRPr="008710CA" w:rsidRDefault="00B63BBA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7451B4DF" w14:textId="77777777" w:rsidR="0011526D" w:rsidRPr="008710CA" w:rsidRDefault="0011526D" w:rsidP="008710CA">
      <w:pPr>
        <w:pStyle w:val="a8"/>
        <w:spacing w:after="0"/>
        <w:ind w:firstLine="709"/>
      </w:pPr>
      <w:r w:rsidRPr="008710CA">
        <w:rPr>
          <w:rStyle w:val="a7"/>
          <w:b w:val="0"/>
        </w:rPr>
        <w:t>В основу программы положены следующие принципы:</w:t>
      </w:r>
      <w:r w:rsidRPr="008710CA">
        <w:rPr>
          <w:b/>
        </w:rPr>
        <w:br/>
      </w:r>
      <w:r w:rsidRPr="008710CA">
        <w:t>- комплексный и системный подход к диагностике, профилактике и коррекции;</w:t>
      </w:r>
      <w:r w:rsidRPr="008710CA">
        <w:br/>
        <w:t>- единства образования и воспитания, организации досуга, индивидуальной помощи и поддержки подростков;</w:t>
      </w:r>
      <w:r w:rsidRPr="008710CA">
        <w:br/>
      </w:r>
      <w:r w:rsidRPr="008710CA">
        <w:lastRenderedPageBreak/>
        <w:t xml:space="preserve">- </w:t>
      </w:r>
      <w:proofErr w:type="spellStart"/>
      <w:r w:rsidRPr="008710CA">
        <w:t>природосообразности</w:t>
      </w:r>
      <w:proofErr w:type="spellEnd"/>
      <w:r w:rsidRPr="008710CA">
        <w:t>: учет возрастных и индивидуальных особенностей детей, способствующий успешной самореализации ребенка.</w:t>
      </w:r>
    </w:p>
    <w:p w14:paraId="7D94D342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Реализация поставленной в программе цели - формирование законопослушного поведения школьников - предполагает следующую систему работы.</w:t>
      </w:r>
    </w:p>
    <w:p w14:paraId="51797BBE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Социальный педагог школы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прав, правоохранительными органами, прокуратурой, СМИ, Центром занятости населения, Центром семьи «</w:t>
      </w:r>
      <w:proofErr w:type="spellStart"/>
      <w:r w:rsidRPr="008710CA">
        <w:rPr>
          <w:sz w:val="24"/>
          <w:szCs w:val="24"/>
        </w:rPr>
        <w:t>Канский</w:t>
      </w:r>
      <w:proofErr w:type="spellEnd"/>
      <w:r w:rsidRPr="008710CA">
        <w:rPr>
          <w:sz w:val="24"/>
          <w:szCs w:val="24"/>
        </w:rPr>
        <w:t xml:space="preserve">» и образовательными учреждениями </w:t>
      </w:r>
      <w:proofErr w:type="spellStart"/>
      <w:r w:rsidRPr="008710CA">
        <w:rPr>
          <w:sz w:val="24"/>
          <w:szCs w:val="24"/>
        </w:rPr>
        <w:t>Канского</w:t>
      </w:r>
      <w:proofErr w:type="spellEnd"/>
      <w:r w:rsidRPr="008710CA">
        <w:rPr>
          <w:sz w:val="24"/>
          <w:szCs w:val="24"/>
        </w:rPr>
        <w:t xml:space="preserve"> района.</w:t>
      </w:r>
    </w:p>
    <w:p w14:paraId="3C8D1019" w14:textId="77777777" w:rsidR="0011526D" w:rsidRPr="008710CA" w:rsidRDefault="0011526D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Style w:val="a5"/>
          <w:b w:val="0"/>
          <w:sz w:val="24"/>
          <w:szCs w:val="24"/>
        </w:rPr>
      </w:pPr>
    </w:p>
    <w:p w14:paraId="0AAF7463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rStyle w:val="a5"/>
          <w:b w:val="0"/>
          <w:sz w:val="24"/>
          <w:szCs w:val="24"/>
        </w:rPr>
        <w:t>Информационно-просветительская деятельность</w:t>
      </w:r>
      <w:r w:rsidRPr="008710CA">
        <w:rPr>
          <w:b/>
          <w:sz w:val="24"/>
          <w:szCs w:val="24"/>
        </w:rPr>
        <w:t xml:space="preserve"> </w:t>
      </w:r>
      <w:r w:rsidRPr="008710CA">
        <w:rPr>
          <w:sz w:val="24"/>
          <w:szCs w:val="24"/>
        </w:rPr>
        <w:t>предполагает осуществление цикла просветительных мероприятий:</w:t>
      </w:r>
    </w:p>
    <w:p w14:paraId="0810C3A0" w14:textId="77777777" w:rsidR="0091761B" w:rsidRPr="008710CA" w:rsidRDefault="0091761B" w:rsidP="008710CA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Освещение мероприятий на сайте школы;</w:t>
      </w:r>
    </w:p>
    <w:p w14:paraId="062D7372" w14:textId="77777777" w:rsidR="0091761B" w:rsidRPr="008710CA" w:rsidRDefault="0091761B" w:rsidP="008710CA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93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Проведение районных акций и мероприятий, 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14:paraId="18B2973C" w14:textId="77777777" w:rsidR="0091761B" w:rsidRPr="008710CA" w:rsidRDefault="0091761B" w:rsidP="008710CA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93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Проведение лекций, бесед, консультаций информационного характера для учащихся с участием специалистов в области правового воспитания.</w:t>
      </w:r>
    </w:p>
    <w:p w14:paraId="1660A2D4" w14:textId="77777777" w:rsidR="00EC4B7B" w:rsidRPr="008710CA" w:rsidRDefault="00EC4B7B" w:rsidP="008710CA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93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color w:val="000000"/>
          <w:sz w:val="24"/>
          <w:szCs w:val="24"/>
        </w:rPr>
        <w:t>Проведение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  с использованием информационных материалов, сборников, публикаций, электронных журналов, плакатов, художественной литературы для организации выставок.</w:t>
      </w:r>
    </w:p>
    <w:p w14:paraId="1453642D" w14:textId="77777777" w:rsidR="0011526D" w:rsidRPr="008710CA" w:rsidRDefault="0011526D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Style w:val="a5"/>
          <w:b w:val="0"/>
          <w:sz w:val="24"/>
          <w:szCs w:val="24"/>
        </w:rPr>
      </w:pPr>
    </w:p>
    <w:p w14:paraId="5E36DEEC" w14:textId="77777777" w:rsidR="0091761B" w:rsidRPr="008710CA" w:rsidRDefault="0091761B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710CA">
        <w:rPr>
          <w:rStyle w:val="a5"/>
          <w:b w:val="0"/>
          <w:sz w:val="24"/>
          <w:szCs w:val="24"/>
        </w:rPr>
        <w:t>Диагностическая работа</w:t>
      </w:r>
      <w:r w:rsidRPr="008710CA">
        <w:rPr>
          <w:sz w:val="24"/>
          <w:szCs w:val="24"/>
        </w:rPr>
        <w:t xml:space="preserve"> предполагает использование ряда специальных методов: проведение социологических опросов среди субъектов профилактики</w:t>
      </w:r>
      <w:r w:rsidR="00EC4B7B" w:rsidRPr="008710CA">
        <w:rPr>
          <w:sz w:val="24"/>
          <w:szCs w:val="24"/>
        </w:rPr>
        <w:t xml:space="preserve"> </w:t>
      </w:r>
      <w:r w:rsidRPr="008710CA">
        <w:rPr>
          <w:sz w:val="24"/>
          <w:szCs w:val="24"/>
        </w:rPr>
        <w:t>по вопросам правового воспитания; изучение личностных особенностей школьников, влияющих на формирование правового самосознания</w:t>
      </w:r>
      <w:r w:rsidR="00EC4B7B" w:rsidRPr="008710CA">
        <w:rPr>
          <w:sz w:val="24"/>
          <w:szCs w:val="24"/>
        </w:rPr>
        <w:t xml:space="preserve">; </w:t>
      </w:r>
      <w:r w:rsidR="00EC4B7B" w:rsidRPr="008710CA">
        <w:rPr>
          <w:color w:val="000000"/>
          <w:sz w:val="24"/>
          <w:szCs w:val="24"/>
        </w:rPr>
        <w:t>проведение опросов, анкетирования учащихся и родителей по основам правовых знаний, законопослушного поведения,  уровню правовой культуры.</w:t>
      </w:r>
    </w:p>
    <w:p w14:paraId="7A12F5FF" w14:textId="77777777" w:rsidR="0011526D" w:rsidRPr="008710CA" w:rsidRDefault="0011526D" w:rsidP="008710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 w:val="0"/>
          <w:sz w:val="24"/>
          <w:szCs w:val="24"/>
        </w:rPr>
      </w:pPr>
    </w:p>
    <w:p w14:paraId="447437EA" w14:textId="77777777" w:rsidR="0091761B" w:rsidRPr="008710CA" w:rsidRDefault="0091761B" w:rsidP="008710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8710CA">
        <w:rPr>
          <w:rStyle w:val="a5"/>
          <w:b w:val="0"/>
          <w:sz w:val="24"/>
          <w:szCs w:val="24"/>
        </w:rPr>
        <w:t>Практическая деятельность</w:t>
      </w:r>
      <w:r w:rsidRPr="008710CA">
        <w:t xml:space="preserve"> 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специалистов отдела образования</w:t>
      </w:r>
      <w:r w:rsidR="0011526D" w:rsidRPr="008710CA">
        <w:t xml:space="preserve">, </w:t>
      </w:r>
      <w:r w:rsidR="0011526D" w:rsidRPr="008710CA">
        <w:rPr>
          <w:color w:val="000000"/>
        </w:rPr>
        <w:t>ведомств, учреждений культуры, науки, спорта, здравоохранения, родительской общественности</w:t>
      </w:r>
      <w:r w:rsidRPr="008710CA">
        <w:t>).</w:t>
      </w:r>
      <w:proofErr w:type="gramEnd"/>
      <w:r w:rsidRPr="008710CA">
        <w:t xml:space="preserve"> </w:t>
      </w:r>
      <w:r w:rsidR="00EC4B7B" w:rsidRPr="008710CA">
        <w:t>С</w:t>
      </w:r>
      <w:r w:rsidRPr="008710CA">
        <w:rPr>
          <w:color w:val="000000"/>
        </w:rPr>
        <w:t>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14:paraId="3991E4A6" w14:textId="77777777" w:rsidR="003C5250" w:rsidRPr="008710CA" w:rsidRDefault="003C5250" w:rsidP="008710CA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2CFD8993" w14:textId="77777777" w:rsidR="000F36BB" w:rsidRPr="008710CA" w:rsidRDefault="00BC6EF2" w:rsidP="008710C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710CA">
        <w:rPr>
          <w:b/>
          <w:color w:val="000000"/>
        </w:rPr>
        <w:t xml:space="preserve">3. </w:t>
      </w:r>
      <w:r w:rsidR="000F36BB" w:rsidRPr="008710CA">
        <w:rPr>
          <w:b/>
          <w:bCs/>
          <w:color w:val="000000"/>
        </w:rPr>
        <w:t>Прогнозируемый результат внедрения</w:t>
      </w:r>
      <w:r w:rsidR="008B3304">
        <w:rPr>
          <w:b/>
          <w:bCs/>
          <w:color w:val="000000"/>
        </w:rPr>
        <w:t xml:space="preserve"> Программы</w:t>
      </w:r>
    </w:p>
    <w:p w14:paraId="15939B01" w14:textId="77777777" w:rsidR="000F36BB" w:rsidRPr="008710CA" w:rsidRDefault="000F36BB" w:rsidP="008710C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AAE3D98" w14:textId="77777777" w:rsidR="00146DAD" w:rsidRPr="008710CA" w:rsidRDefault="00146DAD" w:rsidP="008710CA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Реализация Программы воспитания правосознания и формирования законопослушного поведения воспитанников на 2017-2020 годы призвана способствовать формированию у воспитанников правовой культуры и законопослушности. В результате учащиеся должны:</w:t>
      </w:r>
    </w:p>
    <w:p w14:paraId="697DCDF4" w14:textId="77777777" w:rsidR="00146DAD" w:rsidRPr="008710CA" w:rsidRDefault="00146DAD" w:rsidP="008710CA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1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обладать системой знаний в области прав и законов, уметь пользоваться этими знаниями;</w:t>
      </w:r>
    </w:p>
    <w:p w14:paraId="1A52EC66" w14:textId="77777777" w:rsidR="00236624" w:rsidRPr="008710CA" w:rsidRDefault="00236624" w:rsidP="008710CA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0" w:firstLine="1"/>
        <w:jc w:val="both"/>
        <w:rPr>
          <w:sz w:val="24"/>
          <w:szCs w:val="24"/>
        </w:rPr>
      </w:pPr>
      <w:r w:rsidRPr="008710CA">
        <w:rPr>
          <w:color w:val="000000"/>
          <w:sz w:val="24"/>
          <w:szCs w:val="24"/>
        </w:rPr>
        <w:t>овладению основными знаниями и понятиями о значение здорового образа жизни</w:t>
      </w:r>
      <w:r w:rsidRPr="008710CA">
        <w:rPr>
          <w:i/>
          <w:iCs/>
          <w:color w:val="000000"/>
          <w:sz w:val="24"/>
          <w:szCs w:val="24"/>
        </w:rPr>
        <w:t>,</w:t>
      </w:r>
      <w:r w:rsidRPr="008710CA">
        <w:rPr>
          <w:rStyle w:val="apple-converted-space"/>
          <w:i/>
          <w:iCs/>
          <w:color w:val="000000"/>
          <w:sz w:val="24"/>
          <w:szCs w:val="24"/>
        </w:rPr>
        <w:t> </w:t>
      </w:r>
      <w:r w:rsidRPr="008710CA">
        <w:rPr>
          <w:color w:val="000000"/>
          <w:sz w:val="24"/>
          <w:szCs w:val="24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здоровья;</w:t>
      </w:r>
    </w:p>
    <w:p w14:paraId="7A43C7F6" w14:textId="77777777" w:rsidR="00146DAD" w:rsidRPr="008710CA" w:rsidRDefault="00146DAD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уважать и соблюдать права и законы;</w:t>
      </w:r>
    </w:p>
    <w:p w14:paraId="155B3071" w14:textId="77777777" w:rsidR="00146DAD" w:rsidRPr="008710CA" w:rsidRDefault="00146DAD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жить по законам морали и государства;</w:t>
      </w:r>
    </w:p>
    <w:p w14:paraId="665E0D21" w14:textId="77777777" w:rsidR="00146DAD" w:rsidRPr="008710CA" w:rsidRDefault="00146DAD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быть законопослушным (по мере возможности охранять правопорядок), активно участвовать в законодательном творчестве;</w:t>
      </w:r>
    </w:p>
    <w:p w14:paraId="412AA007" w14:textId="77777777" w:rsidR="00146DAD" w:rsidRPr="008710CA" w:rsidRDefault="00146DAD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710CA">
        <w:rPr>
          <w:sz w:val="24"/>
          <w:szCs w:val="24"/>
        </w:rPr>
        <w:t xml:space="preserve">быть толерантным во всех областях общественной жизни; </w:t>
      </w:r>
    </w:p>
    <w:p w14:paraId="1B49FBBF" w14:textId="77777777" w:rsidR="00146DAD" w:rsidRPr="008710CA" w:rsidRDefault="00146DAD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710CA">
        <w:rPr>
          <w:sz w:val="24"/>
          <w:szCs w:val="24"/>
        </w:rPr>
        <w:lastRenderedPageBreak/>
        <w:t>осознавать нравственные ценности жизни: ответственность, честность, до</w:t>
      </w:r>
      <w:r w:rsidR="00236624" w:rsidRPr="008710CA">
        <w:rPr>
          <w:sz w:val="24"/>
          <w:szCs w:val="24"/>
        </w:rPr>
        <w:t>лг, справедливость, правдивость;</w:t>
      </w:r>
    </w:p>
    <w:p w14:paraId="004B81A4" w14:textId="77777777" w:rsidR="00236624" w:rsidRPr="008710CA" w:rsidRDefault="00236624" w:rsidP="008B3304">
      <w:pPr>
        <w:pStyle w:val="1"/>
        <w:numPr>
          <w:ilvl w:val="0"/>
          <w:numId w:val="9"/>
        </w:numPr>
        <w:shd w:val="clear" w:color="auto" w:fill="auto"/>
        <w:tabs>
          <w:tab w:val="left" w:pos="426"/>
          <w:tab w:val="left" w:pos="101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710CA">
        <w:rPr>
          <w:color w:val="000000"/>
          <w:sz w:val="24"/>
          <w:szCs w:val="24"/>
        </w:rPr>
        <w:t>использование спорта в качестве вывода человека из повышенного эмоционального состояния.</w:t>
      </w:r>
    </w:p>
    <w:p w14:paraId="6BB92D58" w14:textId="77777777" w:rsidR="000F36BB" w:rsidRPr="008710CA" w:rsidRDefault="00146DAD" w:rsidP="008710CA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В результате реализации Программы возможно: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  <w:r w:rsidR="00236624" w:rsidRPr="008710CA">
        <w:rPr>
          <w:sz w:val="24"/>
          <w:szCs w:val="24"/>
        </w:rPr>
        <w:t xml:space="preserve"> С</w:t>
      </w:r>
      <w:r w:rsidRPr="008710CA">
        <w:rPr>
          <w:sz w:val="24"/>
          <w:szCs w:val="24"/>
        </w:rPr>
        <w:t>оздание условий для устроения причин обуславливающих безнадзорность и правонарушения несовершеннолетних. Оказание социальной и педагогической помощи семье и подросткам, находящимся в социально опасном положении. Обеспечение прав несовершеннолетних.</w:t>
      </w:r>
    </w:p>
    <w:p w14:paraId="3A0D6EB9" w14:textId="77777777" w:rsidR="00146DAD" w:rsidRPr="008710CA" w:rsidRDefault="00146DAD" w:rsidP="008710CA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14:paraId="305D8AB2" w14:textId="77777777" w:rsidR="003652CA" w:rsidRPr="008710CA" w:rsidRDefault="00236624" w:rsidP="008B3304">
      <w:pPr>
        <w:pStyle w:val="11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r w:rsidRPr="008710CA">
        <w:rPr>
          <w:b/>
          <w:sz w:val="24"/>
          <w:szCs w:val="24"/>
        </w:rPr>
        <w:t>4</w:t>
      </w:r>
      <w:r w:rsidR="003652CA" w:rsidRPr="008710CA">
        <w:rPr>
          <w:b/>
          <w:sz w:val="24"/>
          <w:szCs w:val="24"/>
        </w:rPr>
        <w:t>. Координация и контроль реализации Программы</w:t>
      </w:r>
    </w:p>
    <w:p w14:paraId="0F9EA030" w14:textId="2BEDF313" w:rsidR="008B3304" w:rsidRDefault="003652CA" w:rsidP="008B3304">
      <w:pPr>
        <w:pStyle w:val="1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8710CA">
        <w:rPr>
          <w:sz w:val="24"/>
          <w:szCs w:val="24"/>
        </w:rPr>
        <w:t>Координация и контроль реализации Программы возложены на администрацию МБОУ «</w:t>
      </w:r>
      <w:r w:rsidR="00650A9B">
        <w:rPr>
          <w:sz w:val="24"/>
          <w:szCs w:val="24"/>
        </w:rPr>
        <w:t>В-</w:t>
      </w:r>
      <w:proofErr w:type="spellStart"/>
      <w:r w:rsidR="00650A9B">
        <w:rPr>
          <w:sz w:val="24"/>
          <w:szCs w:val="24"/>
        </w:rPr>
        <w:t>Амонашенская</w:t>
      </w:r>
      <w:proofErr w:type="spellEnd"/>
      <w:r w:rsidRPr="008710CA">
        <w:rPr>
          <w:sz w:val="24"/>
          <w:szCs w:val="24"/>
        </w:rPr>
        <w:t xml:space="preserve"> СОШ». По результатам реализации Программы исполнители ежегодно отчитываются. </w:t>
      </w:r>
    </w:p>
    <w:p w14:paraId="53741CE4" w14:textId="42D98563" w:rsidR="00E473BE" w:rsidRPr="008B3304" w:rsidRDefault="00E473BE" w:rsidP="005F0F19">
      <w:pPr>
        <w:pStyle w:val="1"/>
        <w:numPr>
          <w:ilvl w:val="1"/>
          <w:numId w:val="5"/>
        </w:numPr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8710CA">
        <w:rPr>
          <w:b/>
          <w:color w:val="000000"/>
          <w:sz w:val="24"/>
          <w:szCs w:val="24"/>
        </w:rPr>
        <w:t>План мероприятий по реализации Программы</w:t>
      </w:r>
    </w:p>
    <w:tbl>
      <w:tblPr>
        <w:tblW w:w="10209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04"/>
        <w:gridCol w:w="14"/>
        <w:gridCol w:w="5528"/>
        <w:gridCol w:w="44"/>
        <w:gridCol w:w="1710"/>
        <w:gridCol w:w="91"/>
        <w:gridCol w:w="2243"/>
        <w:gridCol w:w="25"/>
      </w:tblGrid>
      <w:tr w:rsidR="00B80069" w:rsidRPr="00192567" w14:paraId="3B53ADD1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52D4C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7879E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650E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="00F54999" w:rsidRPr="00192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ОО</w:t>
            </w:r>
          </w:p>
        </w:tc>
      </w:tr>
      <w:tr w:rsidR="00B80069" w:rsidRPr="00192567" w14:paraId="26F7ECB3" w14:textId="77777777" w:rsidTr="00D2531E">
        <w:trPr>
          <w:gridBefore w:val="1"/>
          <w:gridAfter w:val="1"/>
          <w:wBefore w:w="50" w:type="dxa"/>
          <w:wAfter w:w="25" w:type="dxa"/>
          <w:trHeight w:val="1237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FFBB4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учащихся группы риска. Ведение банка данных детей группы риска и тех, которые находятся трудной жизненной ситуации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7D485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4290F1FF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08AE5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22FD4311" w14:textId="77777777" w:rsidR="008B3304" w:rsidRPr="00192567" w:rsidRDefault="008B3304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B80069"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уководитель</w:t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92567"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оциальный </w:t>
            </w:r>
          </w:p>
          <w:p w14:paraId="6902AEC7" w14:textId="77777777" w:rsidR="00B80069" w:rsidRPr="00192567" w:rsidRDefault="008B3304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  <w:r w:rsidR="00192567"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педагог-психолог</w:t>
            </w:r>
          </w:p>
        </w:tc>
      </w:tr>
      <w:tr w:rsidR="00B80069" w:rsidRPr="00192567" w14:paraId="65B0765A" w14:textId="77777777" w:rsidTr="00D2531E">
        <w:trPr>
          <w:gridBefore w:val="1"/>
          <w:gridAfter w:val="1"/>
          <w:wBefore w:w="50" w:type="dxa"/>
          <w:wAfter w:w="25" w:type="dxa"/>
          <w:trHeight w:val="1216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051C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интересов и увлечений детей с проблемами в поведении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E8628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0CBD62DC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6397C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3058204A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3FDB9358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3DCDBFB8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93D4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и групповое исследование личности ребенка: тестирование, беседы, консультации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718E50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4D6D56A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1F1FF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B80069" w:rsidRPr="00192567" w14:paraId="4E31C3F9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0C7E5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Индивидуальное социально-педагогическое </w:t>
            </w:r>
          </w:p>
          <w:p w14:paraId="65414BB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сопровождение детей с 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поведением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1CBA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00EE6CEF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5C731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05478FC0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25627BBD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6315C73F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7F7C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Составление списков учащихся, состоящих на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внутришкольном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контроле, в отделе по делам несовершеннолетних (ПДН), опекаемых и из многодетных семей. Согласование списков со специалистами учреждений системы профилактики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982B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2F88256F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10D85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 </w:t>
            </w:r>
          </w:p>
          <w:p w14:paraId="424819E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</w:p>
        </w:tc>
      </w:tr>
      <w:tr w:rsidR="00B80069" w:rsidRPr="00192567" w14:paraId="589A0381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9950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Учет детей, систематически пропускающих </w:t>
            </w:r>
          </w:p>
          <w:p w14:paraId="1A27F369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занятия без уважительной причины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1B4E7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0175A66A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DCF3B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0A83D00C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7DD11184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0AB51C41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5488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Привлечение детей, попавших в </w:t>
            </w:r>
            <w:proofErr w:type="gram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трудную</w:t>
            </w:r>
            <w:proofErr w:type="gram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14:paraId="3F3D172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жизненную ситуацию, к занятиям в кружках, </w:t>
            </w:r>
          </w:p>
          <w:p w14:paraId="25ADE30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секциях</w:t>
            </w:r>
            <w:proofErr w:type="gram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общественной работе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C1FD3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6F8D9AAC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39B1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3C119CB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B80069" w:rsidRPr="00192567" w14:paraId="13ADDEFD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996F1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Профориентационная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работа: тестирование, </w:t>
            </w:r>
          </w:p>
          <w:p w14:paraId="47F097A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собеседование, беседы с представителями </w:t>
            </w:r>
          </w:p>
          <w:p w14:paraId="73F5F3E5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организаций профессионального образования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A946C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6E3CD35D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598B6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564056C2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7D4D25BE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66C41D89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0583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дневника индивидуальной воспитательной работы с учащимися, состоящими на учете в отделе ПДН и на 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внутришкольном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51AAE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5CED8A35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BFCF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5584E7F9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B80069" w:rsidRPr="00192567" w14:paraId="5D54AE2E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E080F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внеклассных мероприятий с привлечением учащихся группы риска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7E18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11137C64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7D056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62203C12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09AD6DA9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36F9B3F9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B06FC" w14:textId="77777777" w:rsidR="00B80069" w:rsidRPr="00192567" w:rsidRDefault="00B80069" w:rsidP="001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сотрудниками ПДН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7B71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769A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 </w:t>
            </w:r>
          </w:p>
          <w:p w14:paraId="241E3C3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</w:p>
        </w:tc>
      </w:tr>
      <w:tr w:rsidR="00B80069" w:rsidRPr="00192567" w14:paraId="730FE89D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7A19B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 плана индивидуального сопровождения учащихся, замеченных в употреблении алкоголя и ПАВ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88B04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433A11FD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0E25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5988E040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B80069" w:rsidRPr="00192567" w14:paraId="7F598867" w14:textId="77777777" w:rsidTr="00D2531E">
        <w:trPr>
          <w:gridBefore w:val="1"/>
          <w:gridAfter w:val="1"/>
          <w:wBefore w:w="50" w:type="dxa"/>
          <w:wAfter w:w="25" w:type="dxa"/>
          <w:trHeight w:val="789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BC86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Обследования жилищно-бытовых условий детей </w:t>
            </w:r>
          </w:p>
          <w:p w14:paraId="1024949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 опекой, </w:t>
            </w:r>
            <w:proofErr w:type="gram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находящихся</w:t>
            </w:r>
            <w:proofErr w:type="gram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трудной жизненной </w:t>
            </w:r>
          </w:p>
          <w:p w14:paraId="6665A8B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ситуации и из неблагополучных семей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66D5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429D7BEC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7D3F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 </w:t>
            </w:r>
          </w:p>
          <w:p w14:paraId="777C8725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</w:p>
        </w:tc>
      </w:tr>
      <w:tr w:rsidR="00B80069" w:rsidRPr="00192567" w14:paraId="1B524B4A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2E243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Реабилитационная работа: патронажное сопровождение семей; психолого-педагогическая диагностика; вовлечение несовершеннолетних в спортивные и творческие объединения детей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EEE25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2D80F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49679064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251B171C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педагог-психолог, п</w:t>
            </w:r>
            <w:r w:rsidR="00B80069"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едагог-организатор</w:t>
            </w:r>
          </w:p>
        </w:tc>
      </w:tr>
      <w:tr w:rsidR="00B80069" w:rsidRPr="00192567" w14:paraId="4F22CE64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F1F9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Тематическая выставка </w:t>
            </w:r>
          </w:p>
          <w:p w14:paraId="280C99B0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0ABA4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2B75569F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D36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библиотекарь</w:t>
            </w:r>
          </w:p>
        </w:tc>
      </w:tr>
      <w:tr w:rsidR="00B80069" w:rsidRPr="00192567" w14:paraId="38A2F997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4A01C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Диагностика:</w:t>
            </w:r>
          </w:p>
          <w:p w14:paraId="1A8EF41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школьного микрорайона с целью выявления </w:t>
            </w:r>
          </w:p>
          <w:p w14:paraId="7937E13C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микроучастков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отрицательно воздействующих </w:t>
            </w:r>
          </w:p>
          <w:p w14:paraId="6FC8BFC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 детей;</w:t>
            </w:r>
          </w:p>
          <w:p w14:paraId="0372B879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proofErr w:type="gram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подростковой агрессивности (определение форм </w:t>
            </w:r>
            <w:proofErr w:type="gramEnd"/>
          </w:p>
          <w:p w14:paraId="631BB8D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агрессивности и степени их выраженности);</w:t>
            </w:r>
          </w:p>
          <w:p w14:paraId="398E395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уровня эмоционально-волевой сферы учащихся </w:t>
            </w:r>
          </w:p>
          <w:p w14:paraId="203A8B69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 проявлением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девиантного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поведения;</w:t>
            </w:r>
          </w:p>
          <w:p w14:paraId="0102F59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предрасположенности подростков к </w:t>
            </w:r>
            <w:proofErr w:type="spellStart"/>
            <w:proofErr w:type="gram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девиантному</w:t>
            </w:r>
            <w:proofErr w:type="spellEnd"/>
            <w:proofErr w:type="gramEnd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14:paraId="69946F6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2C28B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796E4B06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12130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B80069" w:rsidRPr="00192567" w14:paraId="4F7B48C7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DF6D0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Анкетирование (1–11-е классы):</w:t>
            </w:r>
          </w:p>
          <w:p w14:paraId="4D02650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занятость во внеурочное время;</w:t>
            </w:r>
          </w:p>
          <w:p w14:paraId="6FEB753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отношение к наркотикам, алкоголизму,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DBD57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 </w:t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5892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B80069" w:rsidRPr="00192567" w14:paraId="74E09207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3C931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Мониторинг фактического охвата дополнительным образованием и досуговой занятостью учащихся в школе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A40E7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 </w:t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8D189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489B32BC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руководитель, социальный </w:t>
            </w:r>
          </w:p>
          <w:p w14:paraId="04F63875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педагог, педагог-психолог</w:t>
            </w:r>
          </w:p>
        </w:tc>
      </w:tr>
      <w:tr w:rsidR="00B80069" w:rsidRPr="00192567" w14:paraId="3FC13C06" w14:textId="77777777" w:rsidTr="00D2531E">
        <w:trPr>
          <w:gridBefore w:val="1"/>
          <w:gridAfter w:val="1"/>
          <w:wBefore w:w="50" w:type="dxa"/>
          <w:wAfter w:w="25" w:type="dxa"/>
        </w:trPr>
        <w:tc>
          <w:tcPr>
            <w:tcW w:w="6090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F193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74ACB" w14:textId="77777777" w:rsidR="00B80069" w:rsidRPr="00192567" w:rsidRDefault="00B80069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D123A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99" w:rsidRPr="00192567" w14:paraId="34FD911D" w14:textId="77777777" w:rsidTr="00D2531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287CE1" w14:textId="77777777" w:rsidR="00F54999" w:rsidRPr="00192567" w:rsidRDefault="00F54999" w:rsidP="00192567">
            <w:pPr>
              <w:pStyle w:val="aa"/>
              <w:jc w:val="center"/>
              <w:rPr>
                <w:rFonts w:ascii="Times New Roman" w:eastAsia="Liberation Serif" w:hAnsi="Times New Roman" w:cs="Times New Roman"/>
              </w:rPr>
            </w:pPr>
          </w:p>
        </w:tc>
        <w:tc>
          <w:tcPr>
            <w:tcW w:w="55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4BC79C" w14:textId="77777777" w:rsidR="00F54999" w:rsidRPr="00192567" w:rsidRDefault="00F54999" w:rsidP="001925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2567">
              <w:rPr>
                <w:rFonts w:ascii="Times New Roman" w:eastAsia="Times New Roman" w:hAnsi="Times New Roman" w:cs="Times New Roman"/>
                <w:b/>
              </w:rPr>
              <w:t>Профилактика суицидального поведения</w:t>
            </w:r>
          </w:p>
        </w:tc>
        <w:tc>
          <w:tcPr>
            <w:tcW w:w="184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359FE3" w14:textId="77777777" w:rsidR="00F54999" w:rsidRPr="00192567" w:rsidRDefault="00F54999" w:rsidP="0019256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4396D0" w14:textId="77777777" w:rsidR="00F54999" w:rsidRPr="00192567" w:rsidRDefault="00F54999" w:rsidP="0019256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069" w:rsidRPr="00192567" w14:paraId="50ACF32F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7EB4E06B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C1275BC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Негласные визуальные осмотры учащихся</w:t>
            </w:r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медработниками и педагогами  на предмет выявления на их  руках порезов возле вен и написании слов или цифр, а также следов от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иглоукалываний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руках, порезов губ</w:t>
            </w:r>
          </w:p>
        </w:tc>
        <w:tc>
          <w:tcPr>
            <w:tcW w:w="1845" w:type="dxa"/>
            <w:gridSpan w:val="3"/>
          </w:tcPr>
          <w:p w14:paraId="6B3B99B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14:paraId="6884FB63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аботник, 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2BB09845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15FA3356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A9014E1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страниц обучающихся на различных сайтах в сети интернет, в том числе и «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</w:tc>
        <w:tc>
          <w:tcPr>
            <w:tcW w:w="1845" w:type="dxa"/>
            <w:gridSpan w:val="3"/>
          </w:tcPr>
          <w:p w14:paraId="447DBCC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14:paraId="26BFEB3F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3DE9A8DF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/>
        </w:trPr>
        <w:tc>
          <w:tcPr>
            <w:tcW w:w="568" w:type="dxa"/>
            <w:gridSpan w:val="3"/>
          </w:tcPr>
          <w:p w14:paraId="30CE5460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687C163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 </w:t>
            </w:r>
            <w:proofErr w:type="gramStart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которые прибывают на занятия в подавленном, утомленном  состоянии</w:t>
            </w:r>
          </w:p>
        </w:tc>
        <w:tc>
          <w:tcPr>
            <w:tcW w:w="1845" w:type="dxa"/>
            <w:gridSpan w:val="3"/>
          </w:tcPr>
          <w:p w14:paraId="5112DCF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14:paraId="5BB4B0A6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02FD33DA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48004150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4CD66CC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положительного психологического микроклимата, обустройство мест отдыха на базе (территории) образовательной организации либо специальных мест (кабинетов) психологической разгрузки</w:t>
            </w:r>
          </w:p>
        </w:tc>
        <w:tc>
          <w:tcPr>
            <w:tcW w:w="1845" w:type="dxa"/>
            <w:gridSpan w:val="3"/>
          </w:tcPr>
          <w:p w14:paraId="591822E0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</w:tcPr>
          <w:p w14:paraId="0DFECCA3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54999" w:rsidRPr="00192567" w14:paraId="093FD223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46BAF33C" w14:textId="77777777" w:rsidR="00F54999" w:rsidRPr="00192567" w:rsidRDefault="00F5499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6"/>
          </w:tcPr>
          <w:p w14:paraId="0D1211C1" w14:textId="77777777" w:rsidR="00F54999" w:rsidRPr="00192567" w:rsidRDefault="00F5499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B80069" w:rsidRPr="00192567" w14:paraId="092301C5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706D44F4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2AFB465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социометрических методов в работе школьного психолога, индивидуальная работа с несовершеннолетними</w:t>
            </w:r>
          </w:p>
        </w:tc>
        <w:tc>
          <w:tcPr>
            <w:tcW w:w="1845" w:type="dxa"/>
            <w:gridSpan w:val="3"/>
          </w:tcPr>
          <w:p w14:paraId="04C661A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14:paraId="499C3827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0069" w:rsidRPr="00192567" w14:paraId="4D0CE53B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1F078EA0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7FF76278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социально-психологическое тестирование школьников</w:t>
            </w:r>
          </w:p>
          <w:p w14:paraId="5089875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4719BDE4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14:paraId="4196B0E4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2E6A5106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02C2F070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0B8EB0AA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общекраевая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«Спорт-альтернатива пагубным привычкам»</w:t>
            </w:r>
          </w:p>
        </w:tc>
        <w:tc>
          <w:tcPr>
            <w:tcW w:w="1845" w:type="dxa"/>
            <w:gridSpan w:val="3"/>
          </w:tcPr>
          <w:p w14:paraId="7C1C112B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268" w:type="dxa"/>
            <w:gridSpan w:val="2"/>
          </w:tcPr>
          <w:p w14:paraId="5BCBA448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1A8E5AD5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3FB3181D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54B0EE9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акция, приуроченная к Всемирному Дню борьбы со СПИДом</w:t>
            </w:r>
          </w:p>
        </w:tc>
        <w:tc>
          <w:tcPr>
            <w:tcW w:w="1845" w:type="dxa"/>
            <w:gridSpan w:val="3"/>
          </w:tcPr>
          <w:p w14:paraId="22BD2F4F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14:paraId="4ECC9C20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66C16F7A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/>
        </w:trPr>
        <w:tc>
          <w:tcPr>
            <w:tcW w:w="568" w:type="dxa"/>
            <w:gridSpan w:val="3"/>
          </w:tcPr>
          <w:p w14:paraId="623F63BC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34E212A4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общекраевая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  <w:r w:rsidR="00057688"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выбирает жизнь»</w:t>
            </w:r>
          </w:p>
        </w:tc>
        <w:tc>
          <w:tcPr>
            <w:tcW w:w="1845" w:type="dxa"/>
            <w:gridSpan w:val="3"/>
          </w:tcPr>
          <w:p w14:paraId="5FF1F445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gridSpan w:val="2"/>
          </w:tcPr>
          <w:p w14:paraId="6034DAF9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6C111F69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25DE802D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63E8048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1845" w:type="dxa"/>
            <w:gridSpan w:val="3"/>
          </w:tcPr>
          <w:p w14:paraId="57039CFE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14:paraId="40AA9B35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64539BC8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/>
        </w:trPr>
        <w:tc>
          <w:tcPr>
            <w:tcW w:w="568" w:type="dxa"/>
            <w:gridSpan w:val="3"/>
          </w:tcPr>
          <w:p w14:paraId="67EEF335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54F5200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номера детского телефона доверия,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психологической поддержке детей, телефона доверия Краевого неврологического диспансера в общедоступных местах и на стендах  в образовательной организации</w:t>
            </w:r>
          </w:p>
        </w:tc>
        <w:tc>
          <w:tcPr>
            <w:tcW w:w="1845" w:type="dxa"/>
            <w:gridSpan w:val="3"/>
          </w:tcPr>
          <w:p w14:paraId="5ADA9C56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14:paraId="0FAC6962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B80069" w:rsidRPr="00192567" w14:paraId="09493BCA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768C36EC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7C23F1D1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сотрудниками ПДН</w:t>
            </w:r>
          </w:p>
        </w:tc>
        <w:tc>
          <w:tcPr>
            <w:tcW w:w="1845" w:type="dxa"/>
            <w:gridSpan w:val="3"/>
          </w:tcPr>
          <w:p w14:paraId="0A00E95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года, не менее 2-х </w:t>
            </w: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за период</w:t>
            </w:r>
          </w:p>
        </w:tc>
        <w:tc>
          <w:tcPr>
            <w:tcW w:w="2268" w:type="dxa"/>
            <w:gridSpan w:val="2"/>
          </w:tcPr>
          <w:p w14:paraId="6003B525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</w:p>
        </w:tc>
      </w:tr>
      <w:tr w:rsidR="00B80069" w:rsidRPr="00192567" w14:paraId="42BDB19B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598764B6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14:paraId="3A2F7A07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тематических мероприятий, вовлечение учащихся в социально значимые (флагманские) проект и личностно-ориентированные   движения школьников (РДШ, </w:t>
            </w:r>
            <w:proofErr w:type="spellStart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4A692533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3EC4FA62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отдельному плану</w:t>
            </w:r>
          </w:p>
        </w:tc>
        <w:tc>
          <w:tcPr>
            <w:tcW w:w="2268" w:type="dxa"/>
            <w:gridSpan w:val="2"/>
          </w:tcPr>
          <w:p w14:paraId="25C647D0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педагог-организатор</w:t>
            </w:r>
          </w:p>
        </w:tc>
      </w:tr>
      <w:tr w:rsidR="00F54999" w:rsidRPr="00192567" w14:paraId="3C130247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gridSpan w:val="2"/>
          </w:tcPr>
          <w:p w14:paraId="0253663F" w14:textId="77777777" w:rsidR="00F54999" w:rsidRPr="00192567" w:rsidRDefault="00F5499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</w:tcPr>
          <w:p w14:paraId="548637AE" w14:textId="77777777" w:rsidR="00F54999" w:rsidRPr="00192567" w:rsidRDefault="00F5499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80069" w:rsidRPr="00192567" w14:paraId="51CE1493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404B3622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2068961D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 «Наши дети и их сети»</w:t>
            </w:r>
          </w:p>
        </w:tc>
        <w:tc>
          <w:tcPr>
            <w:tcW w:w="1845" w:type="dxa"/>
            <w:gridSpan w:val="3"/>
          </w:tcPr>
          <w:p w14:paraId="67538F41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14:paraId="0BAB9DB6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1E2AB546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69F833DA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1EA13F9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информации до родителей о возрастных особенностях несовершеннолетних, применении методов воспитательного воздействия (с демонстрацией  </w:t>
            </w:r>
            <w:proofErr w:type="gramStart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14:paraId="3C0D393C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 не менее 2-х раз за период</w:t>
            </w:r>
          </w:p>
        </w:tc>
        <w:tc>
          <w:tcPr>
            <w:tcW w:w="2268" w:type="dxa"/>
            <w:gridSpan w:val="2"/>
          </w:tcPr>
          <w:p w14:paraId="62597D59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B80069" w:rsidRPr="00192567" w14:paraId="68FC14A7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gridSpan w:val="3"/>
          </w:tcPr>
          <w:p w14:paraId="6778EE28" w14:textId="77777777" w:rsidR="00B80069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555696C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выступления, мероприятия в рамках краевой акции «Большое родительское собрание»</w:t>
            </w:r>
          </w:p>
        </w:tc>
        <w:tc>
          <w:tcPr>
            <w:tcW w:w="1845" w:type="dxa"/>
            <w:gridSpan w:val="3"/>
          </w:tcPr>
          <w:p w14:paraId="58BA157F" w14:textId="77777777" w:rsidR="00B80069" w:rsidRPr="00192567" w:rsidRDefault="00B80069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14:paraId="75D78AFD" w14:textId="77777777" w:rsidR="00B80069" w:rsidRPr="00192567" w:rsidRDefault="00057688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педагог-психолог, </w:t>
            </w:r>
            <w:r w:rsidR="00B80069"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69"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69" w:rsidRPr="00192567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D2531E" w:rsidRPr="00192567" w14:paraId="0EAC800E" w14:textId="77777777" w:rsidTr="00D25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9" w:type="dxa"/>
            <w:gridSpan w:val="9"/>
          </w:tcPr>
          <w:p w14:paraId="29B1378A" w14:textId="77777777" w:rsidR="00D2531E" w:rsidRPr="00192567" w:rsidRDefault="00D2531E" w:rsidP="0019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6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экстремизма, воспитание патриотизма и толерантности учащихся</w:t>
            </w:r>
          </w:p>
        </w:tc>
      </w:tr>
    </w:tbl>
    <w:tbl>
      <w:tblPr>
        <w:tblStyle w:val="ab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5522"/>
        <w:gridCol w:w="1842"/>
        <w:gridCol w:w="2268"/>
      </w:tblGrid>
      <w:tr w:rsidR="000C6E06" w:rsidRPr="008710CA" w14:paraId="7E55BCF2" w14:textId="77777777" w:rsidTr="00D2531E">
        <w:tc>
          <w:tcPr>
            <w:tcW w:w="534" w:type="dxa"/>
          </w:tcPr>
          <w:p w14:paraId="0AB9412D" w14:textId="77777777" w:rsidR="000C6E06" w:rsidRPr="008710CA" w:rsidRDefault="00192567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</w:tcPr>
          <w:p w14:paraId="000615A5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14:paraId="04791A8F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солидарности в борьбе с терроризмом» </w:t>
            </w:r>
          </w:p>
        </w:tc>
        <w:tc>
          <w:tcPr>
            <w:tcW w:w="1842" w:type="dxa"/>
          </w:tcPr>
          <w:p w14:paraId="34FC9B98" w14:textId="77777777" w:rsidR="000C6E06" w:rsidRPr="008710CA" w:rsidRDefault="00FC7A92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6E06" w:rsidRPr="008710C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14:paraId="59E9EDD4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педагог-организатор, зам по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0C6E06" w:rsidRPr="008710CA" w14:paraId="195864DF" w14:textId="77777777" w:rsidTr="00D2531E">
        <w:tc>
          <w:tcPr>
            <w:tcW w:w="534" w:type="dxa"/>
          </w:tcPr>
          <w:p w14:paraId="3A3E957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</w:tcPr>
          <w:p w14:paraId="0DF7B78B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игра «Сибирский щит»</w:t>
            </w:r>
          </w:p>
        </w:tc>
        <w:tc>
          <w:tcPr>
            <w:tcW w:w="1842" w:type="dxa"/>
          </w:tcPr>
          <w:p w14:paraId="7348F867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14:paraId="516E8E5D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педагог-организатор, зам по ВР</w:t>
            </w:r>
          </w:p>
        </w:tc>
      </w:tr>
      <w:tr w:rsidR="000C6E06" w:rsidRPr="008710CA" w14:paraId="1362B179" w14:textId="77777777" w:rsidTr="00D2531E">
        <w:tc>
          <w:tcPr>
            <w:tcW w:w="534" w:type="dxa"/>
          </w:tcPr>
          <w:p w14:paraId="6F2285BE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</w:tcPr>
          <w:p w14:paraId="1A71B5D9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Международному Дню толерантности</w:t>
            </w:r>
          </w:p>
        </w:tc>
        <w:tc>
          <w:tcPr>
            <w:tcW w:w="1842" w:type="dxa"/>
          </w:tcPr>
          <w:p w14:paraId="175A07FF" w14:textId="77777777" w:rsidR="000C6E06" w:rsidRPr="008710CA" w:rsidRDefault="000C6E06" w:rsidP="0087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268" w:type="dxa"/>
          </w:tcPr>
          <w:p w14:paraId="73F18405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55623E55" w14:textId="77777777" w:rsidTr="00D2531E">
        <w:tc>
          <w:tcPr>
            <w:tcW w:w="534" w:type="dxa"/>
          </w:tcPr>
          <w:p w14:paraId="4C3F39F6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</w:tcPr>
          <w:p w14:paraId="309F6564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</w:t>
            </w:r>
            <w:proofErr w:type="gramStart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 Российской Федерации</w:t>
            </w:r>
          </w:p>
        </w:tc>
        <w:tc>
          <w:tcPr>
            <w:tcW w:w="1842" w:type="dxa"/>
          </w:tcPr>
          <w:p w14:paraId="6E016AB1" w14:textId="77777777" w:rsidR="000C6E06" w:rsidRPr="008710CA" w:rsidRDefault="000C6E06" w:rsidP="0087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268" w:type="dxa"/>
          </w:tcPr>
          <w:p w14:paraId="4766FF70" w14:textId="77777777" w:rsidR="000C6E06" w:rsidRPr="008710CA" w:rsidRDefault="00FC7A92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зам по ВР</w:t>
            </w:r>
          </w:p>
        </w:tc>
      </w:tr>
      <w:tr w:rsidR="000C6E06" w:rsidRPr="008710CA" w14:paraId="76CE5FF7" w14:textId="77777777" w:rsidTr="00D2531E">
        <w:tc>
          <w:tcPr>
            <w:tcW w:w="534" w:type="dxa"/>
          </w:tcPr>
          <w:p w14:paraId="34FE2A22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</w:tcPr>
          <w:p w14:paraId="15A3195F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842" w:type="dxa"/>
          </w:tcPr>
          <w:p w14:paraId="2D10FBC6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F979F7C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зам по ВР</w:t>
            </w:r>
          </w:p>
        </w:tc>
      </w:tr>
      <w:tr w:rsidR="000C6E06" w:rsidRPr="008710CA" w14:paraId="506B524D" w14:textId="77777777" w:rsidTr="00D2531E">
        <w:tc>
          <w:tcPr>
            <w:tcW w:w="534" w:type="dxa"/>
          </w:tcPr>
          <w:p w14:paraId="664473C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2"/>
          </w:tcPr>
          <w:p w14:paraId="6B1971AD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</w:t>
            </w:r>
            <w:proofErr w:type="gramStart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</w:t>
            </w:r>
          </w:p>
        </w:tc>
        <w:tc>
          <w:tcPr>
            <w:tcW w:w="1842" w:type="dxa"/>
          </w:tcPr>
          <w:p w14:paraId="4A2AED63" w14:textId="77777777" w:rsidR="000C6E06" w:rsidRPr="008710CA" w:rsidRDefault="000C6E06" w:rsidP="0087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268" w:type="dxa"/>
          </w:tcPr>
          <w:p w14:paraId="6BE1CC66" w14:textId="77777777" w:rsidR="000C6E06" w:rsidRPr="008710CA" w:rsidRDefault="00FC7A92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4432BA84" w14:textId="77777777" w:rsidTr="00D2531E">
        <w:tc>
          <w:tcPr>
            <w:tcW w:w="534" w:type="dxa"/>
          </w:tcPr>
          <w:p w14:paraId="40412785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2"/>
          </w:tcPr>
          <w:p w14:paraId="1E95E11A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Военно-полевые сборы учащихся</w:t>
            </w:r>
          </w:p>
        </w:tc>
        <w:tc>
          <w:tcPr>
            <w:tcW w:w="1842" w:type="dxa"/>
          </w:tcPr>
          <w:p w14:paraId="76E9565E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70A34FA1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 по ВР</w:t>
            </w:r>
          </w:p>
        </w:tc>
      </w:tr>
      <w:tr w:rsidR="000C6E06" w:rsidRPr="008710CA" w14:paraId="4973D3CA" w14:textId="77777777" w:rsidTr="00D2531E">
        <w:tc>
          <w:tcPr>
            <w:tcW w:w="534" w:type="dxa"/>
          </w:tcPr>
          <w:p w14:paraId="692A2A8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2"/>
          </w:tcPr>
          <w:p w14:paraId="11AD5475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уроки, классные часы, акции, посвященные Дням воинской славы и памятным датам России в соответствии </w:t>
            </w:r>
            <w:proofErr w:type="gramStart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18DCBD2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культуры»;</w:t>
            </w:r>
          </w:p>
          <w:p w14:paraId="77D0FD6B" w14:textId="4EB607CF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«Краевым школьным календарем для гражданского образования и воспитания в системе общего образования Красноярского края на 20</w:t>
            </w:r>
            <w:r w:rsidR="005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842" w:type="dxa"/>
          </w:tcPr>
          <w:p w14:paraId="2796F2AD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64E8939D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педагог-психолог, </w:t>
            </w: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зам по ВР</w:t>
            </w:r>
          </w:p>
        </w:tc>
      </w:tr>
      <w:tr w:rsidR="000C6E06" w:rsidRPr="008710CA" w14:paraId="22114F92" w14:textId="77777777" w:rsidTr="00D2531E">
        <w:tc>
          <w:tcPr>
            <w:tcW w:w="534" w:type="dxa"/>
          </w:tcPr>
          <w:p w14:paraId="7B90B97B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  <w:gridSpan w:val="2"/>
          </w:tcPr>
          <w:p w14:paraId="7A28A05C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выявлению в образовательных учреждениях, школьных библиотеках литературы экстремистского характера </w:t>
            </w:r>
          </w:p>
          <w:p w14:paraId="039CF338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списком экстремистских материалов, размещенных на сайте </w:t>
            </w:r>
            <w:hyperlink r:id="rId7" w:history="1">
              <w:r w:rsidRPr="008710C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710C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710C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</w:hyperlink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14:paraId="372B6052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161AED61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педагог-психолог, педагог-библиотекарь</w:t>
            </w:r>
          </w:p>
        </w:tc>
      </w:tr>
      <w:tr w:rsidR="000C6E06" w:rsidRPr="008710CA" w14:paraId="2AFB4519" w14:textId="77777777" w:rsidTr="00D2531E">
        <w:tc>
          <w:tcPr>
            <w:tcW w:w="534" w:type="dxa"/>
          </w:tcPr>
          <w:p w14:paraId="0D2669C3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gridSpan w:val="2"/>
          </w:tcPr>
          <w:p w14:paraId="15B40987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для педагогов, обучающихся и их родителей по выявлению экстремистских настроений среди несовершеннолетних и противодействию вербовки в экстремистские организации</w:t>
            </w:r>
          </w:p>
        </w:tc>
        <w:tc>
          <w:tcPr>
            <w:tcW w:w="1842" w:type="dxa"/>
          </w:tcPr>
          <w:p w14:paraId="36DE2F8C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4D2EDD9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7151A564" w14:textId="77777777" w:rsidTr="00D2531E">
        <w:tc>
          <w:tcPr>
            <w:tcW w:w="534" w:type="dxa"/>
          </w:tcPr>
          <w:p w14:paraId="04968A75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gridSpan w:val="2"/>
          </w:tcPr>
          <w:p w14:paraId="1E4A4ABA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о последствиях экстремизма на уроках ОБЖ</w:t>
            </w:r>
          </w:p>
        </w:tc>
        <w:tc>
          <w:tcPr>
            <w:tcW w:w="1842" w:type="dxa"/>
          </w:tcPr>
          <w:p w14:paraId="23217918" w14:textId="77777777" w:rsidR="000C6E06" w:rsidRPr="008710CA" w:rsidRDefault="000C6E06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562F580C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A7E83" w:rsidRPr="008710CA" w14:paraId="722A1F91" w14:textId="77777777" w:rsidTr="00D2531E">
        <w:tc>
          <w:tcPr>
            <w:tcW w:w="10172" w:type="dxa"/>
            <w:gridSpan w:val="5"/>
          </w:tcPr>
          <w:p w14:paraId="6442CFC8" w14:textId="77777777" w:rsidR="00DA7E83" w:rsidRPr="008710CA" w:rsidRDefault="00DA7E83" w:rsidP="008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</w:t>
            </w:r>
          </w:p>
        </w:tc>
      </w:tr>
      <w:tr w:rsidR="000C6E06" w:rsidRPr="008710CA" w14:paraId="573FA32B" w14:textId="77777777" w:rsidTr="00D2531E">
        <w:tc>
          <w:tcPr>
            <w:tcW w:w="534" w:type="dxa"/>
          </w:tcPr>
          <w:p w14:paraId="5509FDCD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gridSpan w:val="2"/>
          </w:tcPr>
          <w:p w14:paraId="7B5A92B0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профилактическое мероприятие «Подросток»</w:t>
            </w:r>
          </w:p>
        </w:tc>
        <w:tc>
          <w:tcPr>
            <w:tcW w:w="1842" w:type="dxa"/>
          </w:tcPr>
          <w:p w14:paraId="5CBA5562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                по 1 сентября</w:t>
            </w:r>
          </w:p>
        </w:tc>
        <w:tc>
          <w:tcPr>
            <w:tcW w:w="2268" w:type="dxa"/>
          </w:tcPr>
          <w:p w14:paraId="736A7CB8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1D7111B5" w14:textId="77777777" w:rsidTr="00D2531E">
        <w:tc>
          <w:tcPr>
            <w:tcW w:w="534" w:type="dxa"/>
          </w:tcPr>
          <w:p w14:paraId="3F637A12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</w:tcPr>
          <w:p w14:paraId="664EC90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</w:t>
            </w:r>
          </w:p>
        </w:tc>
        <w:tc>
          <w:tcPr>
            <w:tcW w:w="1842" w:type="dxa"/>
          </w:tcPr>
          <w:p w14:paraId="7782C5C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EE9E131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педагог-организатор, зам по ВР</w:t>
            </w:r>
          </w:p>
        </w:tc>
      </w:tr>
      <w:tr w:rsidR="000C6E06" w:rsidRPr="008710CA" w14:paraId="47347A6A" w14:textId="77777777" w:rsidTr="00D2531E">
        <w:tc>
          <w:tcPr>
            <w:tcW w:w="534" w:type="dxa"/>
          </w:tcPr>
          <w:p w14:paraId="15C11ECE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gridSpan w:val="2"/>
          </w:tcPr>
          <w:p w14:paraId="2CC77458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«Знай 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права-управляй своим будущим»</w:t>
            </w:r>
          </w:p>
        </w:tc>
        <w:tc>
          <w:tcPr>
            <w:tcW w:w="1842" w:type="dxa"/>
          </w:tcPr>
          <w:p w14:paraId="7AC70D9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4161277B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педагог-организатор, зам по ВР</w:t>
            </w:r>
          </w:p>
        </w:tc>
      </w:tr>
      <w:tr w:rsidR="000C6E06" w:rsidRPr="008710CA" w14:paraId="5D955B73" w14:textId="77777777" w:rsidTr="00D2531E">
        <w:tc>
          <w:tcPr>
            <w:tcW w:w="534" w:type="dxa"/>
          </w:tcPr>
          <w:p w14:paraId="43492174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gridSpan w:val="2"/>
          </w:tcPr>
          <w:p w14:paraId="67953D0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сотрудниками ПДН</w:t>
            </w:r>
          </w:p>
        </w:tc>
        <w:tc>
          <w:tcPr>
            <w:tcW w:w="1842" w:type="dxa"/>
          </w:tcPr>
          <w:p w14:paraId="6352FFDF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22EEF0C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педагог-организатор</w:t>
            </w:r>
          </w:p>
        </w:tc>
      </w:tr>
      <w:tr w:rsidR="000C6E06" w:rsidRPr="008710CA" w14:paraId="4757099D" w14:textId="77777777" w:rsidTr="00D2531E">
        <w:tc>
          <w:tcPr>
            <w:tcW w:w="534" w:type="dxa"/>
          </w:tcPr>
          <w:p w14:paraId="45E23E8B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gridSpan w:val="2"/>
          </w:tcPr>
          <w:p w14:paraId="13863D5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альтернативных площадок для реализации потенциала несовершеннолетних и включения их в социально-значимые виды деятельности (движение РДШ,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, КВН)</w:t>
            </w:r>
          </w:p>
        </w:tc>
        <w:tc>
          <w:tcPr>
            <w:tcW w:w="1842" w:type="dxa"/>
          </w:tcPr>
          <w:p w14:paraId="1FEB896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работы </w:t>
            </w:r>
          </w:p>
        </w:tc>
        <w:tc>
          <w:tcPr>
            <w:tcW w:w="2268" w:type="dxa"/>
          </w:tcPr>
          <w:p w14:paraId="2A02C547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618B6C32" w14:textId="77777777" w:rsidTr="00D2531E">
        <w:tc>
          <w:tcPr>
            <w:tcW w:w="534" w:type="dxa"/>
          </w:tcPr>
          <w:p w14:paraId="7118973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gridSpan w:val="2"/>
          </w:tcPr>
          <w:p w14:paraId="576CED65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FC7A92"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совместных мероприяти</w:t>
            </w:r>
            <w:r w:rsidR="00FC7A92"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профилактике правонарушений»</w:t>
            </w:r>
          </w:p>
          <w:p w14:paraId="08DC1755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2" w:type="dxa"/>
          </w:tcPr>
          <w:p w14:paraId="7E77D0F9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5598CA08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</w:t>
            </w: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педагог-организатор, зам по ВР</w:t>
            </w:r>
          </w:p>
        </w:tc>
      </w:tr>
      <w:tr w:rsidR="00DA7E83" w:rsidRPr="008710CA" w14:paraId="1338738F" w14:textId="77777777" w:rsidTr="00D2531E">
        <w:tc>
          <w:tcPr>
            <w:tcW w:w="10172" w:type="dxa"/>
            <w:gridSpan w:val="5"/>
          </w:tcPr>
          <w:p w14:paraId="3CC2AB75" w14:textId="77777777" w:rsidR="00DA7E83" w:rsidRPr="008710CA" w:rsidRDefault="00DA7E83" w:rsidP="008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употребления </w:t>
            </w:r>
            <w:proofErr w:type="spellStart"/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алкоголизма, наркомании, курения и СПИДа</w:t>
            </w:r>
          </w:p>
        </w:tc>
      </w:tr>
      <w:tr w:rsidR="000C6E06" w:rsidRPr="008710CA" w14:paraId="4E3EA694" w14:textId="77777777" w:rsidTr="00D2531E">
        <w:tc>
          <w:tcPr>
            <w:tcW w:w="534" w:type="dxa"/>
          </w:tcPr>
          <w:p w14:paraId="77B5F66F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gridSpan w:val="2"/>
          </w:tcPr>
          <w:p w14:paraId="1ABBF717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842" w:type="dxa"/>
          </w:tcPr>
          <w:p w14:paraId="3802DD1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14:paraId="60E86384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</w:t>
            </w:r>
          </w:p>
        </w:tc>
      </w:tr>
      <w:tr w:rsidR="000C6E06" w:rsidRPr="008710CA" w14:paraId="073922AE" w14:textId="77777777" w:rsidTr="00D2531E">
        <w:tc>
          <w:tcPr>
            <w:tcW w:w="534" w:type="dxa"/>
          </w:tcPr>
          <w:p w14:paraId="54895D9F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gridSpan w:val="2"/>
          </w:tcPr>
          <w:p w14:paraId="34D97F25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Краевая антинаркотическая акция «Молодежь выбирает жизнь» по направлениям:</w:t>
            </w:r>
          </w:p>
          <w:p w14:paraId="16EF74E0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-«Родительский урок»</w:t>
            </w:r>
          </w:p>
          <w:p w14:paraId="7B638552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-«Классный час»</w:t>
            </w:r>
          </w:p>
          <w:p w14:paraId="33FE93B9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-«Начни с себя»</w:t>
            </w:r>
          </w:p>
        </w:tc>
        <w:tc>
          <w:tcPr>
            <w:tcW w:w="1842" w:type="dxa"/>
          </w:tcPr>
          <w:p w14:paraId="487600A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 октября-1 декабря</w:t>
            </w:r>
          </w:p>
        </w:tc>
        <w:tc>
          <w:tcPr>
            <w:tcW w:w="2268" w:type="dxa"/>
          </w:tcPr>
          <w:p w14:paraId="720364A6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79CE8CDC" w14:textId="77777777" w:rsidTr="00D2531E">
        <w:tc>
          <w:tcPr>
            <w:tcW w:w="534" w:type="dxa"/>
          </w:tcPr>
          <w:p w14:paraId="35F40FC1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gridSpan w:val="2"/>
          </w:tcPr>
          <w:p w14:paraId="6F0D2ED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«Сообщи, где торгуют смертью»</w:t>
            </w:r>
          </w:p>
        </w:tc>
        <w:tc>
          <w:tcPr>
            <w:tcW w:w="1842" w:type="dxa"/>
          </w:tcPr>
          <w:p w14:paraId="67CAABC5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268" w:type="dxa"/>
          </w:tcPr>
          <w:p w14:paraId="652C9149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педагог-организатор, зам по ВР</w:t>
            </w:r>
          </w:p>
        </w:tc>
      </w:tr>
      <w:tr w:rsidR="000C6E06" w:rsidRPr="008710CA" w14:paraId="6BA15787" w14:textId="77777777" w:rsidTr="00D2531E">
        <w:tc>
          <w:tcPr>
            <w:tcW w:w="534" w:type="dxa"/>
          </w:tcPr>
          <w:p w14:paraId="03FED0FB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gridSpan w:val="2"/>
          </w:tcPr>
          <w:p w14:paraId="61A3E6CD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индивидуальному школьному плану, направленных на отказ от курения</w:t>
            </w:r>
          </w:p>
        </w:tc>
        <w:tc>
          <w:tcPr>
            <w:tcW w:w="1842" w:type="dxa"/>
          </w:tcPr>
          <w:p w14:paraId="67DA3A7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14:paraId="3A01A19A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7E789255" w14:textId="77777777" w:rsidTr="00D2531E">
        <w:tc>
          <w:tcPr>
            <w:tcW w:w="534" w:type="dxa"/>
          </w:tcPr>
          <w:p w14:paraId="27A7B3EE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gridSpan w:val="2"/>
          </w:tcPr>
          <w:p w14:paraId="67AE7BDD" w14:textId="77777777" w:rsidR="000C6E06" w:rsidRPr="008710CA" w:rsidRDefault="000C6E06" w:rsidP="008710CA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710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Всероссийская акция, приуроченная к Всемирному дню борьбы со СПИДом </w:t>
            </w:r>
          </w:p>
        </w:tc>
        <w:tc>
          <w:tcPr>
            <w:tcW w:w="1842" w:type="dxa"/>
          </w:tcPr>
          <w:p w14:paraId="2BD2B54A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14:paraId="4D818FDB" w14:textId="77777777" w:rsidR="000C6E06" w:rsidRPr="008710CA" w:rsidRDefault="000C6E06" w:rsidP="008710C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Ведомства, учреждения, образовательные организации</w:t>
            </w:r>
          </w:p>
        </w:tc>
      </w:tr>
      <w:tr w:rsidR="000C6E06" w:rsidRPr="008710CA" w14:paraId="7FF0330D" w14:textId="77777777" w:rsidTr="00D2531E">
        <w:tc>
          <w:tcPr>
            <w:tcW w:w="534" w:type="dxa"/>
          </w:tcPr>
          <w:p w14:paraId="7292B58C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gridSpan w:val="2"/>
          </w:tcPr>
          <w:p w14:paraId="014BA0A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Цикл лекций «О здоровом образе жизни», «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наркотикам», «Мое будущее – в моих руках»</w:t>
            </w:r>
          </w:p>
        </w:tc>
        <w:tc>
          <w:tcPr>
            <w:tcW w:w="1842" w:type="dxa"/>
          </w:tcPr>
          <w:p w14:paraId="4D5E72E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</w:tcPr>
          <w:p w14:paraId="3B6A8153" w14:textId="77777777" w:rsidR="000C6E06" w:rsidRPr="008710CA" w:rsidRDefault="00FC7A92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аботник, 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3598BA09" w14:textId="77777777" w:rsidTr="00D2531E">
        <w:tc>
          <w:tcPr>
            <w:tcW w:w="534" w:type="dxa"/>
          </w:tcPr>
          <w:p w14:paraId="3CE37B2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gridSpan w:val="2"/>
          </w:tcPr>
          <w:p w14:paraId="7DF748C6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842" w:type="dxa"/>
          </w:tcPr>
          <w:p w14:paraId="12AFBF15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2268" w:type="dxa"/>
          </w:tcPr>
          <w:p w14:paraId="7B423283" w14:textId="77777777" w:rsidR="000C6E06" w:rsidRPr="008710CA" w:rsidRDefault="00FC7A92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зам по ВР</w:t>
            </w:r>
          </w:p>
        </w:tc>
      </w:tr>
      <w:tr w:rsidR="000C6E06" w:rsidRPr="008710CA" w14:paraId="4782F397" w14:textId="77777777" w:rsidTr="00D2531E">
        <w:tc>
          <w:tcPr>
            <w:tcW w:w="534" w:type="dxa"/>
          </w:tcPr>
          <w:p w14:paraId="3F25BB38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gridSpan w:val="2"/>
          </w:tcPr>
          <w:p w14:paraId="258C25EB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мероприятие «Дети России» </w:t>
            </w:r>
          </w:p>
        </w:tc>
        <w:tc>
          <w:tcPr>
            <w:tcW w:w="1842" w:type="dxa"/>
          </w:tcPr>
          <w:p w14:paraId="0C97624B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6A29A62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971DA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18047" w14:textId="77777777" w:rsidR="000C6E06" w:rsidRPr="008710CA" w:rsidRDefault="00FC7A92" w:rsidP="0087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6478B697" w14:textId="77777777" w:rsidTr="00D2531E">
        <w:tc>
          <w:tcPr>
            <w:tcW w:w="534" w:type="dxa"/>
          </w:tcPr>
          <w:p w14:paraId="05C7D2DB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gridSpan w:val="2"/>
          </w:tcPr>
          <w:p w14:paraId="5DF0DDB8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волонтерских антинаркотических объединений (команд, </w:t>
            </w:r>
            <w:proofErr w:type="spellStart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образовательной организации (рекомендуется)</w:t>
            </w:r>
          </w:p>
        </w:tc>
        <w:tc>
          <w:tcPr>
            <w:tcW w:w="1842" w:type="dxa"/>
          </w:tcPr>
          <w:p w14:paraId="7C76C497" w14:textId="77777777" w:rsidR="000C6E06" w:rsidRPr="008710CA" w:rsidRDefault="000C6E06" w:rsidP="00871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7360D282" w14:textId="77777777" w:rsidR="000C6E06" w:rsidRPr="008710CA" w:rsidRDefault="00FC7A92" w:rsidP="008710CA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педагог-организатор, зам по </w:t>
            </w: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DA7E83" w:rsidRPr="008710CA" w14:paraId="0B08BFC4" w14:textId="77777777" w:rsidTr="00D2531E">
        <w:tc>
          <w:tcPr>
            <w:tcW w:w="10172" w:type="dxa"/>
            <w:gridSpan w:val="5"/>
          </w:tcPr>
          <w:p w14:paraId="0601B851" w14:textId="77777777" w:rsidR="00DA7E83" w:rsidRPr="008710CA" w:rsidRDefault="00DA7E83" w:rsidP="008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жестокого обращения с детьми, предупреждения рисков детской смертности,  в том числе в результате суицидальных попыток</w:t>
            </w:r>
          </w:p>
        </w:tc>
      </w:tr>
      <w:tr w:rsidR="000C6E06" w:rsidRPr="008710CA" w14:paraId="1EBA52D0" w14:textId="77777777" w:rsidTr="00D2531E">
        <w:tc>
          <w:tcPr>
            <w:tcW w:w="534" w:type="dxa"/>
          </w:tcPr>
          <w:p w14:paraId="69B1687D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gridSpan w:val="2"/>
          </w:tcPr>
          <w:p w14:paraId="56027CA5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тестирование, беседы с учащимися</w:t>
            </w:r>
          </w:p>
        </w:tc>
        <w:tc>
          <w:tcPr>
            <w:tcW w:w="1842" w:type="dxa"/>
          </w:tcPr>
          <w:p w14:paraId="38749BBC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C87544F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72AF321D" w14:textId="77777777" w:rsidTr="00D2531E">
        <w:tc>
          <w:tcPr>
            <w:tcW w:w="534" w:type="dxa"/>
          </w:tcPr>
          <w:p w14:paraId="6D07AFA1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44</w:t>
            </w:r>
          </w:p>
        </w:tc>
        <w:tc>
          <w:tcPr>
            <w:tcW w:w="5528" w:type="dxa"/>
            <w:gridSpan w:val="2"/>
          </w:tcPr>
          <w:p w14:paraId="5AE9AAEC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наблюдения за психологическим состоянием учащихся (перепады настроения, депрессия, возбужденное состояние, пропуски, утомляемость)</w:t>
            </w:r>
          </w:p>
        </w:tc>
        <w:tc>
          <w:tcPr>
            <w:tcW w:w="1842" w:type="dxa"/>
          </w:tcPr>
          <w:p w14:paraId="514F0E41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0E2AA61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25D5723E" w14:textId="77777777" w:rsidTr="00D2531E">
        <w:tc>
          <w:tcPr>
            <w:tcW w:w="534" w:type="dxa"/>
          </w:tcPr>
          <w:p w14:paraId="46226B6F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gridSpan w:val="2"/>
          </w:tcPr>
          <w:p w14:paraId="3180668E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Краевая межведомственная акция «Безопасная среда»</w:t>
            </w:r>
          </w:p>
        </w:tc>
        <w:tc>
          <w:tcPr>
            <w:tcW w:w="1842" w:type="dxa"/>
          </w:tcPr>
          <w:p w14:paraId="25EB1846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15-30 мая</w:t>
            </w:r>
          </w:p>
        </w:tc>
        <w:tc>
          <w:tcPr>
            <w:tcW w:w="2268" w:type="dxa"/>
          </w:tcPr>
          <w:p w14:paraId="470F023B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1B71FB1C" w14:textId="77777777" w:rsidTr="00D2531E">
        <w:tc>
          <w:tcPr>
            <w:tcW w:w="534" w:type="dxa"/>
          </w:tcPr>
          <w:p w14:paraId="088C8214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46</w:t>
            </w:r>
          </w:p>
        </w:tc>
        <w:tc>
          <w:tcPr>
            <w:tcW w:w="5528" w:type="dxa"/>
            <w:gridSpan w:val="2"/>
          </w:tcPr>
          <w:p w14:paraId="1166ECAB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842" w:type="dxa"/>
          </w:tcPr>
          <w:p w14:paraId="349226D3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15-30 апреля</w:t>
            </w:r>
          </w:p>
        </w:tc>
        <w:tc>
          <w:tcPr>
            <w:tcW w:w="2268" w:type="dxa"/>
          </w:tcPr>
          <w:p w14:paraId="65E84A29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F54999" w:rsidRPr="008710CA" w14:paraId="5D805BF4" w14:textId="77777777" w:rsidTr="00D2531E">
        <w:tc>
          <w:tcPr>
            <w:tcW w:w="540" w:type="dxa"/>
            <w:gridSpan w:val="2"/>
          </w:tcPr>
          <w:p w14:paraId="7EBB3071" w14:textId="77777777" w:rsidR="00F54999" w:rsidRPr="008710CA" w:rsidRDefault="00F54999" w:rsidP="008710CA">
            <w:pPr>
              <w:pStyle w:val="a4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E65FF" w14:textId="77777777" w:rsidR="00F54999" w:rsidRPr="008710CA" w:rsidRDefault="00F54999" w:rsidP="008710CA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3"/>
          </w:tcPr>
          <w:p w14:paraId="6ADBC6B8" w14:textId="77777777" w:rsidR="00F54999" w:rsidRPr="008710CA" w:rsidRDefault="00F54999" w:rsidP="008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социального неблагополучия учащихся</w:t>
            </w:r>
          </w:p>
          <w:p w14:paraId="0C636E05" w14:textId="77777777" w:rsidR="00F54999" w:rsidRPr="008710CA" w:rsidRDefault="00F54999" w:rsidP="008710CA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06" w:rsidRPr="008710CA" w14:paraId="7F6FFE2A" w14:textId="77777777" w:rsidTr="00D2531E">
        <w:tc>
          <w:tcPr>
            <w:tcW w:w="534" w:type="dxa"/>
          </w:tcPr>
          <w:p w14:paraId="20548AF1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gridSpan w:val="2"/>
          </w:tcPr>
          <w:p w14:paraId="6662F738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842" w:type="dxa"/>
          </w:tcPr>
          <w:p w14:paraId="7DB31DF8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15 августа–1 октября</w:t>
            </w:r>
          </w:p>
        </w:tc>
        <w:tc>
          <w:tcPr>
            <w:tcW w:w="2268" w:type="dxa"/>
          </w:tcPr>
          <w:p w14:paraId="5B91B23F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427B0B69" w14:textId="77777777" w:rsidTr="00D2531E">
        <w:tc>
          <w:tcPr>
            <w:tcW w:w="534" w:type="dxa"/>
          </w:tcPr>
          <w:p w14:paraId="067684F3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gridSpan w:val="2"/>
          </w:tcPr>
          <w:p w14:paraId="0BD7232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Ежегодная акция «Досуг» </w:t>
            </w:r>
          </w:p>
        </w:tc>
        <w:tc>
          <w:tcPr>
            <w:tcW w:w="1842" w:type="dxa"/>
          </w:tcPr>
          <w:p w14:paraId="576BCCC8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– 26 сентября </w:t>
            </w:r>
          </w:p>
        </w:tc>
        <w:tc>
          <w:tcPr>
            <w:tcW w:w="2268" w:type="dxa"/>
          </w:tcPr>
          <w:p w14:paraId="5D9BF10B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7693E7C4" w14:textId="77777777" w:rsidTr="00D2531E">
        <w:tc>
          <w:tcPr>
            <w:tcW w:w="534" w:type="dxa"/>
          </w:tcPr>
          <w:p w14:paraId="0571A1E0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gridSpan w:val="2"/>
          </w:tcPr>
          <w:p w14:paraId="735BC2F9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«Большое родительское собрание»</w:t>
            </w:r>
          </w:p>
        </w:tc>
        <w:tc>
          <w:tcPr>
            <w:tcW w:w="1842" w:type="dxa"/>
          </w:tcPr>
          <w:p w14:paraId="2253B7EE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1-15 февраля</w:t>
            </w:r>
          </w:p>
        </w:tc>
        <w:tc>
          <w:tcPr>
            <w:tcW w:w="2268" w:type="dxa"/>
          </w:tcPr>
          <w:p w14:paraId="00C3E77A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F54999" w:rsidRPr="008710CA" w14:paraId="2A21BC2D" w14:textId="77777777" w:rsidTr="00D2531E">
        <w:tc>
          <w:tcPr>
            <w:tcW w:w="540" w:type="dxa"/>
            <w:gridSpan w:val="2"/>
          </w:tcPr>
          <w:p w14:paraId="232F501A" w14:textId="77777777" w:rsidR="00F54999" w:rsidRPr="008710CA" w:rsidRDefault="00F54999" w:rsidP="008710CA">
            <w:pPr>
              <w:pStyle w:val="a4"/>
              <w:numPr>
                <w:ilvl w:val="0"/>
                <w:numId w:val="1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3"/>
          </w:tcPr>
          <w:p w14:paraId="6920CB3C" w14:textId="77777777" w:rsidR="00F54999" w:rsidRPr="008710CA" w:rsidRDefault="00F54999" w:rsidP="005F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0C6E06" w:rsidRPr="008710CA" w14:paraId="5B8BE1D0" w14:textId="77777777" w:rsidTr="00D2531E">
        <w:tc>
          <w:tcPr>
            <w:tcW w:w="534" w:type="dxa"/>
          </w:tcPr>
          <w:p w14:paraId="6B3CDC18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gridSpan w:val="2"/>
          </w:tcPr>
          <w:p w14:paraId="18D46514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1842" w:type="dxa"/>
          </w:tcPr>
          <w:p w14:paraId="27367A85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268" w:type="dxa"/>
          </w:tcPr>
          <w:p w14:paraId="70071A61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</w:t>
            </w: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зам по ВР</w:t>
            </w:r>
          </w:p>
        </w:tc>
      </w:tr>
      <w:tr w:rsidR="000C6E06" w:rsidRPr="008710CA" w14:paraId="506C2DFC" w14:textId="77777777" w:rsidTr="00D2531E">
        <w:tc>
          <w:tcPr>
            <w:tcW w:w="534" w:type="dxa"/>
          </w:tcPr>
          <w:p w14:paraId="2062DC07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28" w:type="dxa"/>
            <w:gridSpan w:val="2"/>
          </w:tcPr>
          <w:p w14:paraId="0B9FCEDD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«Наши дети 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их сети», круглые столы, лекции</w:t>
            </w:r>
          </w:p>
        </w:tc>
        <w:tc>
          <w:tcPr>
            <w:tcW w:w="1842" w:type="dxa"/>
          </w:tcPr>
          <w:p w14:paraId="0CCFB15B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14:paraId="16D3A4F6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0C6E06" w:rsidRPr="008710CA" w14:paraId="201493A3" w14:textId="77777777" w:rsidTr="00D2531E">
        <w:tc>
          <w:tcPr>
            <w:tcW w:w="534" w:type="dxa"/>
          </w:tcPr>
          <w:p w14:paraId="612CF45C" w14:textId="77777777" w:rsidR="000C6E06" w:rsidRPr="008710CA" w:rsidRDefault="00D2531E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gridSpan w:val="2"/>
          </w:tcPr>
          <w:p w14:paraId="14A76922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Месяц безопасного интернета </w:t>
            </w:r>
          </w:p>
        </w:tc>
        <w:tc>
          <w:tcPr>
            <w:tcW w:w="1842" w:type="dxa"/>
          </w:tcPr>
          <w:p w14:paraId="7578EC8E" w14:textId="77777777" w:rsidR="000C6E06" w:rsidRPr="008710CA" w:rsidRDefault="000C6E06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14:paraId="3B17EE0F" w14:textId="77777777" w:rsidR="000C6E06" w:rsidRPr="008710CA" w:rsidRDefault="00404FD3" w:rsidP="008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. руководитель, педагог-психолог, педагог-организатор, зам по ВР</w:t>
            </w:r>
          </w:p>
        </w:tc>
      </w:tr>
      <w:tr w:rsidR="00DA7E83" w:rsidRPr="008710CA" w14:paraId="09ECADA3" w14:textId="77777777" w:rsidTr="00D2531E">
        <w:tc>
          <w:tcPr>
            <w:tcW w:w="10172" w:type="dxa"/>
            <w:gridSpan w:val="5"/>
          </w:tcPr>
          <w:p w14:paraId="5070940E" w14:textId="77777777" w:rsidR="00DA7E83" w:rsidRPr="008710CA" w:rsidRDefault="00DA7E83" w:rsidP="008710C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несовершеннолетних,  обучающихся в специальных (коррекционных) классах</w:t>
            </w:r>
          </w:p>
        </w:tc>
      </w:tr>
    </w:tbl>
    <w:tbl>
      <w:tblPr>
        <w:tblW w:w="101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5528"/>
        <w:gridCol w:w="1843"/>
        <w:gridCol w:w="2268"/>
      </w:tblGrid>
      <w:tr w:rsidR="00DA7E83" w:rsidRPr="008710CA" w14:paraId="5464F204" w14:textId="77777777" w:rsidTr="00D2531E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57CE03CE" w14:textId="77777777" w:rsidR="00DA7E83" w:rsidRPr="008710CA" w:rsidRDefault="00D2531E" w:rsidP="008710CA">
            <w:pPr>
              <w:tabs>
                <w:tab w:val="left" w:pos="3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E83" w:rsidRPr="00871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14:paraId="1574DB84" w14:textId="77777777" w:rsidR="00DA7E83" w:rsidRPr="008710CA" w:rsidRDefault="00DA7E83" w:rsidP="00871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занятости детей состоящих на профилактических учетах и обучающихся в специальных (коррекционных) классах в свободное от учебных занятий время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F161D16" w14:textId="77777777" w:rsidR="00DA7E83" w:rsidRPr="008710CA" w:rsidRDefault="00DA7E83" w:rsidP="008710C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8710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F6E" w14:textId="77777777" w:rsidR="00DA7E83" w:rsidRPr="008710CA" w:rsidRDefault="00DA7E83" w:rsidP="008710CA">
            <w:pPr>
              <w:pStyle w:val="aa"/>
              <w:rPr>
                <w:rFonts w:ascii="Times New Roman" w:hAnsi="Times New Roman" w:cs="Times New Roman"/>
              </w:rPr>
            </w:pPr>
            <w:r w:rsidRPr="008710CA">
              <w:rPr>
                <w:rFonts w:ascii="Times New Roman" w:hAnsi="Times New Roman" w:cs="Times New Roman"/>
              </w:rPr>
              <w:t>начальник отдела воспитания и дополнительного образования детей, общеобразовательные организации</w:t>
            </w:r>
          </w:p>
        </w:tc>
      </w:tr>
      <w:tr w:rsidR="00DA7E83" w:rsidRPr="008710CA" w14:paraId="2B362C49" w14:textId="77777777" w:rsidTr="00D2531E">
        <w:tc>
          <w:tcPr>
            <w:tcW w:w="554" w:type="dxa"/>
            <w:tcBorders>
              <w:left w:val="single" w:sz="4" w:space="0" w:color="000000"/>
              <w:bottom w:val="single" w:sz="4" w:space="0" w:color="auto"/>
            </w:tcBorders>
          </w:tcPr>
          <w:p w14:paraId="3FA5623D" w14:textId="77777777" w:rsidR="00DA7E83" w:rsidRPr="008710CA" w:rsidRDefault="00D2531E" w:rsidP="008710CA">
            <w:pPr>
              <w:tabs>
                <w:tab w:val="left" w:pos="3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E83" w:rsidRPr="00871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</w:tcPr>
          <w:p w14:paraId="46B68F62" w14:textId="77777777" w:rsidR="00DA7E83" w:rsidRPr="008710CA" w:rsidRDefault="00DA7E83" w:rsidP="00871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Обеспечение приоритетности  летнего отдыха детей, состоящих на профилактических учетах, и детей, обучающихся в специальных (коррекционных) классах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14:paraId="64A7788B" w14:textId="77777777" w:rsidR="00DA7E83" w:rsidRPr="008710CA" w:rsidRDefault="00DA7E83" w:rsidP="008710C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8710CA"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85374" w14:textId="77777777" w:rsidR="00DA7E83" w:rsidRPr="008710CA" w:rsidRDefault="00DA7E83" w:rsidP="008710C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8710CA">
              <w:rPr>
                <w:rFonts w:ascii="Times New Roman" w:hAnsi="Times New Roman" w:cs="Times New Roman"/>
              </w:rPr>
              <w:t>начальник отдела воспитания и дополнительного образования детей, общеобразовательные организации</w:t>
            </w:r>
          </w:p>
        </w:tc>
      </w:tr>
      <w:tr w:rsidR="00DA7E83" w:rsidRPr="008710CA" w14:paraId="5D6521AC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743" w14:textId="77777777" w:rsidR="00DA7E83" w:rsidRPr="008710CA" w:rsidRDefault="00D2531E" w:rsidP="008710CA">
            <w:pPr>
              <w:tabs>
                <w:tab w:val="left" w:pos="3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EC4" w14:textId="77777777" w:rsidR="00DA7E83" w:rsidRPr="008710CA" w:rsidRDefault="00DA7E83" w:rsidP="008710CA">
            <w:pPr>
              <w:tabs>
                <w:tab w:val="left" w:pos="3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ИПРиА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состоящих на профилактических учетах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E7C" w14:textId="77777777" w:rsidR="00DA7E83" w:rsidRPr="008710CA" w:rsidRDefault="00DA7E83" w:rsidP="008710CA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8710C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740" w14:textId="77777777" w:rsidR="00DA7E83" w:rsidRPr="008710CA" w:rsidRDefault="00DA7E83" w:rsidP="00871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 и дополнительного образования детей</w:t>
            </w:r>
          </w:p>
        </w:tc>
      </w:tr>
      <w:tr w:rsidR="00B955BC" w:rsidRPr="008710CA" w14:paraId="53BEA721" w14:textId="77777777" w:rsidTr="00D2531E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202" w14:textId="77777777" w:rsidR="00B955BC" w:rsidRPr="008710CA" w:rsidRDefault="00B955BC" w:rsidP="00871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самовольных уходов (побегов) несовершеннолетних из семьи и соблюдению требований «комендантского часа»</w:t>
            </w:r>
          </w:p>
        </w:tc>
      </w:tr>
      <w:tr w:rsidR="00B955BC" w:rsidRPr="008710CA" w14:paraId="34D4FFFB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3DD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E30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приказа 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№25-ОД от 16.02.2015г. «Об усилении контроля в образовательных учреждениях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исполнению Порядка межведомственного информирования о случаях детского неблагополучия и взаимодействия в реагировании на факты чрезвычайных происшествий с участием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64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105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955BC" w:rsidRPr="008710CA" w14:paraId="2512F4A8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0FD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DD2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для опекунов по вопросам  самовольных уходов из семьи и соблюдению норм ст. 15 Закона Красноярского края №9-4174 от 10.12.2009г.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16C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0B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955BC" w:rsidRPr="008710CA" w14:paraId="629C6220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6A3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19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профилактике самовольных уходов (побегов) и соблюдению «комендантского часа»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A7D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336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B955BC" w:rsidRPr="008710CA" w14:paraId="799E0D83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8B8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E53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Участие в краевой социальной акции</w:t>
            </w:r>
          </w:p>
          <w:p w14:paraId="6EF0A175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«Знай </w:t>
            </w:r>
            <w:proofErr w:type="gram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права-управляй своим будущим»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542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346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  <w:r w:rsidRPr="008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B955BC" w:rsidRPr="008710CA" w14:paraId="271E34C3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8CF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E88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краевой акции</w:t>
            </w:r>
          </w:p>
          <w:p w14:paraId="16994F60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«Большое родительское собрание»</w:t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CB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1-15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312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образовательные организации,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B955BC" w:rsidRPr="008710CA" w14:paraId="7FD89419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3E8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7AC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389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57F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образовательные организации</w:t>
            </w:r>
          </w:p>
        </w:tc>
      </w:tr>
      <w:tr w:rsidR="00B955BC" w:rsidRPr="008710CA" w14:paraId="6160C6AA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08E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99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</w:t>
            </w:r>
          </w:p>
          <w:p w14:paraId="15C4FD66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с сотрудниками 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B3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Не менее 2 раз в год,</w:t>
            </w:r>
          </w:p>
          <w:p w14:paraId="6601DA3F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C58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образовательные организации</w:t>
            </w:r>
          </w:p>
        </w:tc>
      </w:tr>
      <w:tr w:rsidR="00B955BC" w:rsidRPr="008710CA" w14:paraId="57C4DC36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AC6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0CD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школьной службы медиации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E44" w14:textId="77777777" w:rsidR="00B955BC" w:rsidRPr="008710CA" w:rsidRDefault="00B955BC" w:rsidP="0087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62C4FB7" w14:textId="77777777" w:rsidR="00B955BC" w:rsidRPr="008710CA" w:rsidRDefault="00B955BC" w:rsidP="00871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с ежеквартальным мониторингом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797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МКУ «УО </w:t>
            </w:r>
            <w:proofErr w:type="spellStart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образовательные организации</w:t>
            </w:r>
          </w:p>
        </w:tc>
      </w:tr>
      <w:tr w:rsidR="00B955BC" w:rsidRPr="008710CA" w14:paraId="4B7D1DE7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416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C1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стенде информации </w:t>
            </w:r>
          </w:p>
          <w:p w14:paraId="6C9DB9B7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 работе «детского телефона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431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F9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955BC" w:rsidRPr="008710CA" w14:paraId="1EB00357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149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33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для учащихся 6-11 классов по разъяснению требований ст. 15 Закона Красноярского края №9-4174 от 10.12.2009г.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46F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Не менее 2 раз в год,</w:t>
            </w:r>
          </w:p>
          <w:p w14:paraId="6F7600C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EAB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B955BC" w:rsidRPr="008710CA" w14:paraId="447E5D90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371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0CB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и организация приема родителей и учащихся уполномоченным по защите прав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DF2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194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955BC" w:rsidRPr="008710CA" w14:paraId="3F0E5B4C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C23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7DB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Проведение  консультаций, встреч с родителями и учащихся по вопросам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791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98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955BC" w:rsidRPr="008710CA" w14:paraId="122700D6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CDE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45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 в 8-11 классах «Ответственность за совершение несовершеннолетними самовольных уходов»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0E8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7AC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B955BC" w:rsidRPr="008710CA" w14:paraId="3CA04293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2ED" w14:textId="77777777" w:rsidR="00B955BC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F5A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темам:</w:t>
            </w:r>
          </w:p>
          <w:p w14:paraId="1D766FE9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 «Причины самовольных уходов из семьи»;</w:t>
            </w:r>
          </w:p>
          <w:p w14:paraId="63B00AAB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 «Порядок действий в случае ухода ребенка из дома. Первые шаги и стратегия решения проблемы»;</w:t>
            </w:r>
          </w:p>
          <w:p w14:paraId="739637D5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-«Родительская ответственность за нарушение прав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DEE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E7F" w14:textId="77777777" w:rsidR="00B955BC" w:rsidRPr="008710CA" w:rsidRDefault="00B955BC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FB56F3" w:rsidRPr="008710CA" w14:paraId="26B7573D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594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959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B77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FCB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F3" w:rsidRPr="008710CA" w14:paraId="522D0C1D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67D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69D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Совместные рейды родительского комитета, инспектора ПДН, администрации школы по неблагополучным семьям с целью оказания практической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2E2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7718D684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B8F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</w:tr>
      <w:tr w:rsidR="00FB56F3" w:rsidRPr="008710CA" w14:paraId="46350970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319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266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Родительские собрания лекции</w:t>
            </w:r>
          </w:p>
          <w:p w14:paraId="11BB455D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040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12BC2B53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AFC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63D03959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FB56F3" w:rsidRPr="008710CA" w14:paraId="5794C480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C0F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B80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краевой акции «Большое родительское собрание»</w:t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7AD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A16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 </w:t>
            </w:r>
          </w:p>
          <w:p w14:paraId="74255758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</w:t>
            </w:r>
          </w:p>
        </w:tc>
      </w:tr>
      <w:tr w:rsidR="00FB56F3" w:rsidRPr="008710CA" w14:paraId="2218D5DD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452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DE5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Социологический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533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</w:t>
            </w:r>
          </w:p>
          <w:p w14:paraId="52BAADAF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4F3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FB56F3" w:rsidRPr="008710CA" w14:paraId="0B17B458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53B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905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Книжные выставки </w:t>
            </w:r>
          </w:p>
          <w:p w14:paraId="1692A4B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EAF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</w:t>
            </w:r>
          </w:p>
          <w:p w14:paraId="1E6E32A3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08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библиотекой</w:t>
            </w:r>
          </w:p>
        </w:tc>
      </w:tr>
      <w:tr w:rsidR="00FB56F3" w:rsidRPr="008710CA" w14:paraId="0CE17D8D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D08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41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Практикумы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094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</w:t>
            </w:r>
          </w:p>
          <w:p w14:paraId="33AC24A5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07A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FB56F3" w:rsidRPr="008710CA" w14:paraId="729DD8B5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CFC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351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Родительские чтения на тему «Роль родителей в правовом воспитании подростка»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71D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 полугодие</w:t>
            </w:r>
          </w:p>
          <w:p w14:paraId="7DBD3175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21C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 руководитель</w:t>
            </w:r>
          </w:p>
        </w:tc>
      </w:tr>
      <w:tr w:rsidR="00FB56F3" w:rsidRPr="008710CA" w14:paraId="1C3F3AE3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2D7" w14:textId="64F2A18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FB3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557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71A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 руководитель</w:t>
            </w:r>
          </w:p>
        </w:tc>
      </w:tr>
      <w:tr w:rsidR="00FB56F3" w:rsidRPr="008710CA" w14:paraId="5C829DD6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328" w14:textId="77777777" w:rsidR="00FB56F3" w:rsidRPr="008710CA" w:rsidRDefault="00FB56F3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452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 педагогическим коллективом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8A6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E4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56F3" w:rsidRPr="008710CA" w14:paraId="3206A835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A9D" w14:textId="6628A77D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3C7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Методическая помощь классным руководителям </w:t>
            </w:r>
          </w:p>
          <w:p w14:paraId="684432B7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разработке личностно-ориентированных и социально значимых методик по предупреждению асоциального поведения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620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</w:t>
            </w:r>
          </w:p>
          <w:p w14:paraId="7AD845D3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57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</w:tr>
      <w:tr w:rsidR="00FB56F3" w:rsidRPr="008710CA" w14:paraId="1CCBCF3D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005" w14:textId="0203A8C4" w:rsidR="00FB56F3" w:rsidRPr="008710CA" w:rsidRDefault="005F0F19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6B2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нормативных документов, инструктаж и беседы по темам профилактики правонарушений и преступлений несовершеннолетних 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D33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 </w:t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2C2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</w:tr>
      <w:tr w:rsidR="00FB56F3" w:rsidRPr="008710CA" w14:paraId="756104BB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AEE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926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Оформление книжной выставки в библиотеке</w:t>
            </w:r>
          </w:p>
          <w:p w14:paraId="5B0A84BB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  <w:p w14:paraId="3D92D02D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ACF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 </w:t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695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библиотекой</w:t>
            </w:r>
          </w:p>
        </w:tc>
      </w:tr>
      <w:tr w:rsidR="00FB56F3" w:rsidRPr="008710CA" w14:paraId="3DF9CCE8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BA3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FE0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Анкетирование педагогов, тренинги, </w:t>
            </w:r>
          </w:p>
          <w:p w14:paraId="35376F0A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43B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течение </w:t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DDC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FB56F3" w:rsidRPr="008710CA" w14:paraId="3EE04734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A9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1E5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реализации индивидуальных программ </w:t>
            </w:r>
          </w:p>
          <w:p w14:paraId="4840BD51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психолого-педагогического сопровождения детей с </w:t>
            </w:r>
            <w:proofErr w:type="spellStart"/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поведением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F12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</w:t>
            </w:r>
          </w:p>
          <w:p w14:paraId="31025CCB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6E9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FB56F3" w:rsidRPr="008710CA" w14:paraId="7F82A07B" w14:textId="77777777" w:rsidTr="00D253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892" w14:textId="77777777" w:rsidR="00FB56F3" w:rsidRPr="008710CA" w:rsidRDefault="00D2531E" w:rsidP="0087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B58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занятия</w:t>
            </w:r>
          </w:p>
          <w:p w14:paraId="307B24CC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A40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14:paraId="4141E8C7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14:paraId="188BFA21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14:paraId="4D0783AD" w14:textId="77777777" w:rsidR="00FB56F3" w:rsidRPr="008710CA" w:rsidRDefault="00FB56F3" w:rsidP="0087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CD3" w14:textId="77777777" w:rsidR="00FB56F3" w:rsidRPr="008710CA" w:rsidRDefault="00FB56F3" w:rsidP="0087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</w:tbl>
    <w:p w14:paraId="515399F9" w14:textId="77777777" w:rsidR="000C6E06" w:rsidRPr="008710CA" w:rsidRDefault="000C6E06" w:rsidP="008710CA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46D913" w14:textId="77777777" w:rsidR="006C5E55" w:rsidRPr="008710CA" w:rsidRDefault="006C5E55" w:rsidP="0087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E55" w:rsidRPr="008710CA" w:rsidSect="008B3304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DD"/>
    <w:multiLevelType w:val="hybridMultilevel"/>
    <w:tmpl w:val="0600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98A"/>
    <w:multiLevelType w:val="multilevel"/>
    <w:tmpl w:val="F0A20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4FA6CA9"/>
    <w:multiLevelType w:val="hybridMultilevel"/>
    <w:tmpl w:val="BE8C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743"/>
    <w:multiLevelType w:val="hybridMultilevel"/>
    <w:tmpl w:val="EB26C312"/>
    <w:lvl w:ilvl="0" w:tplc="6632E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07DD"/>
    <w:multiLevelType w:val="multilevel"/>
    <w:tmpl w:val="A8904D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A2390"/>
    <w:multiLevelType w:val="multilevel"/>
    <w:tmpl w:val="1A42B4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7347E0"/>
    <w:multiLevelType w:val="hybridMultilevel"/>
    <w:tmpl w:val="2442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56602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0B3"/>
    <w:multiLevelType w:val="hybridMultilevel"/>
    <w:tmpl w:val="E6805036"/>
    <w:lvl w:ilvl="0" w:tplc="F138B8EC">
      <w:start w:val="7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7616"/>
    <w:multiLevelType w:val="multilevel"/>
    <w:tmpl w:val="9E3C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370D3"/>
    <w:multiLevelType w:val="hybridMultilevel"/>
    <w:tmpl w:val="268640A6"/>
    <w:lvl w:ilvl="0" w:tplc="FCEC6D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22479"/>
    <w:multiLevelType w:val="hybridMultilevel"/>
    <w:tmpl w:val="7C3C9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F9F"/>
    <w:rsid w:val="00057688"/>
    <w:rsid w:val="000C6E06"/>
    <w:rsid w:val="000F36BB"/>
    <w:rsid w:val="0011526D"/>
    <w:rsid w:val="00146DAD"/>
    <w:rsid w:val="00192567"/>
    <w:rsid w:val="00236624"/>
    <w:rsid w:val="002B3A68"/>
    <w:rsid w:val="003616AB"/>
    <w:rsid w:val="003652CA"/>
    <w:rsid w:val="003B7CC3"/>
    <w:rsid w:val="003C5250"/>
    <w:rsid w:val="00404FD3"/>
    <w:rsid w:val="004A7D4F"/>
    <w:rsid w:val="00501002"/>
    <w:rsid w:val="005F0F19"/>
    <w:rsid w:val="00650A9B"/>
    <w:rsid w:val="00694AE9"/>
    <w:rsid w:val="006C5E55"/>
    <w:rsid w:val="00724FEF"/>
    <w:rsid w:val="0076393F"/>
    <w:rsid w:val="007E5F3A"/>
    <w:rsid w:val="008710CA"/>
    <w:rsid w:val="00880051"/>
    <w:rsid w:val="008B3304"/>
    <w:rsid w:val="008D64BF"/>
    <w:rsid w:val="0091294A"/>
    <w:rsid w:val="0091761B"/>
    <w:rsid w:val="00A4186C"/>
    <w:rsid w:val="00B63BBA"/>
    <w:rsid w:val="00B80069"/>
    <w:rsid w:val="00B955BC"/>
    <w:rsid w:val="00BC6EF2"/>
    <w:rsid w:val="00BE08B1"/>
    <w:rsid w:val="00D2531E"/>
    <w:rsid w:val="00D61533"/>
    <w:rsid w:val="00D85C18"/>
    <w:rsid w:val="00DA5F9F"/>
    <w:rsid w:val="00DA7E83"/>
    <w:rsid w:val="00E10AEC"/>
    <w:rsid w:val="00E473BE"/>
    <w:rsid w:val="00EC4B7B"/>
    <w:rsid w:val="00F54999"/>
    <w:rsid w:val="00FA3A17"/>
    <w:rsid w:val="00FB56F3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F9F"/>
    <w:rPr>
      <w:rFonts w:ascii="Constantia" w:eastAsia="Constantia" w:hAnsi="Constantia" w:cs="Constantia"/>
      <w:spacing w:val="-10"/>
      <w:sz w:val="39"/>
      <w:szCs w:val="39"/>
      <w:shd w:val="clear" w:color="auto" w:fill="FFFFFF"/>
    </w:rPr>
  </w:style>
  <w:style w:type="character" w:customStyle="1" w:styleId="2TimesNewRoman19pt">
    <w:name w:val="Основной текст (2) + Times New Roman;19 pt"/>
    <w:basedOn w:val="2"/>
    <w:rsid w:val="00DA5F9F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F9F"/>
    <w:pPr>
      <w:shd w:val="clear" w:color="auto" w:fill="FFFFFF"/>
      <w:spacing w:after="0" w:line="840" w:lineRule="exact"/>
      <w:jc w:val="center"/>
    </w:pPr>
    <w:rPr>
      <w:rFonts w:ascii="Constantia" w:eastAsia="Constantia" w:hAnsi="Constantia" w:cs="Constantia"/>
      <w:spacing w:val="-10"/>
      <w:sz w:val="39"/>
      <w:szCs w:val="39"/>
    </w:rPr>
  </w:style>
  <w:style w:type="paragraph" w:customStyle="1" w:styleId="nospacing">
    <w:name w:val="nospacing"/>
    <w:basedOn w:val="a"/>
    <w:rsid w:val="00DA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DA5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A5F9F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DA5F9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rsid w:val="00DA5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A5F9F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4186C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A41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A4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rsid w:val="009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1526D"/>
    <w:rPr>
      <w:b/>
      <w:bCs/>
    </w:rPr>
  </w:style>
  <w:style w:type="paragraph" w:styleId="a8">
    <w:name w:val="Body Text"/>
    <w:basedOn w:val="a"/>
    <w:link w:val="a9"/>
    <w:rsid w:val="001152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152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rsid w:val="00BC6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6EF2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BC6EF2"/>
  </w:style>
  <w:style w:type="paragraph" w:customStyle="1" w:styleId="aa">
    <w:name w:val="Содержимое таблицы"/>
    <w:basedOn w:val="a"/>
    <w:rsid w:val="00B8006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0C6E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6E0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0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j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6B72-4BFC-4296-86EF-17B1881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29</cp:revision>
  <cp:lastPrinted>2020-09-24T04:17:00Z</cp:lastPrinted>
  <dcterms:created xsi:type="dcterms:W3CDTF">2019-12-16T14:28:00Z</dcterms:created>
  <dcterms:modified xsi:type="dcterms:W3CDTF">2023-10-16T16:00:00Z</dcterms:modified>
</cp:coreProperties>
</file>