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F7" w:rsidRPr="002D3AF7" w:rsidRDefault="002D3AF7" w:rsidP="002D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D3AF7" w:rsidRPr="002D3AF7" w:rsidRDefault="002D3AF7" w:rsidP="002D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«В-</w:t>
      </w:r>
      <w:proofErr w:type="spellStart"/>
      <w:r w:rsidRPr="002D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Амонашенская</w:t>
      </w:r>
      <w:proofErr w:type="spellEnd"/>
      <w:r w:rsidRPr="002D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2D3AF7" w:rsidRPr="002D3AF7" w:rsidRDefault="002D3AF7" w:rsidP="002D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610" w:rsidRDefault="00624610" w:rsidP="002D3AF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</w:p>
    <w:p w:rsidR="003F639E" w:rsidRPr="003F639E" w:rsidRDefault="003F639E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  <w:r w:rsidRPr="003F639E">
        <w:rPr>
          <w:rFonts w:ascii="Times New Roman CYR" w:eastAsia="Calibri" w:hAnsi="Times New Roman CYR" w:cs="Times New Roman CYR"/>
          <w:b/>
          <w:bCs/>
          <w:sz w:val="32"/>
          <w:szCs w:val="28"/>
        </w:rPr>
        <w:t>План работы педагога-</w:t>
      </w:r>
      <w:r w:rsidR="005D4088" w:rsidRPr="005D4088">
        <w:rPr>
          <w:rFonts w:ascii="Times New Roman CYR" w:eastAsia="Calibri" w:hAnsi="Times New Roman CYR" w:cs="Times New Roman CYR"/>
          <w:b/>
          <w:bCs/>
          <w:sz w:val="32"/>
          <w:szCs w:val="28"/>
        </w:rPr>
        <w:t xml:space="preserve">психолога школы  </w:t>
      </w:r>
    </w:p>
    <w:p w:rsidR="005D4088" w:rsidRDefault="005D4088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  <w:r w:rsidRPr="005D4088">
        <w:rPr>
          <w:rFonts w:ascii="Times New Roman CYR" w:eastAsia="Calibri" w:hAnsi="Times New Roman CYR" w:cs="Times New Roman CYR"/>
          <w:b/>
          <w:bCs/>
          <w:sz w:val="32"/>
          <w:szCs w:val="28"/>
        </w:rPr>
        <w:t>с одаренными детьми</w:t>
      </w:r>
    </w:p>
    <w:p w:rsidR="002D3AF7" w:rsidRPr="002D3AF7" w:rsidRDefault="002D3AF7" w:rsidP="002D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2D3AF7" w:rsidRDefault="002D3AF7" w:rsidP="002D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«В-</w:t>
      </w:r>
      <w:proofErr w:type="spellStart"/>
      <w:r w:rsidRPr="002D3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Амонашенская</w:t>
      </w:r>
      <w:proofErr w:type="spellEnd"/>
      <w:r w:rsidRPr="002D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2D3AF7" w:rsidRPr="002D3AF7" w:rsidRDefault="002D3AF7" w:rsidP="002D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17" w:rsidRPr="00D84717" w:rsidRDefault="00D84717" w:rsidP="00D8471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работы</w:t>
      </w: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педагога-психолога в школе с одаренными учениками: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психологической диагностики, которое включает в себя выявление одаренных детей, изучение креативности, лидерской одаренности интеллектуально-одаренных школьников, выявление интересов и склонностей одаренных детей (анкетирование ребенка, родителей). Психодиагностика позволяет отслеживать показатели в динамике социально-психологического статуса </w:t>
      </w:r>
      <w:proofErr w:type="gramStart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</w:t>
      </w:r>
      <w:proofErr w:type="gramEnd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просвещение педагогов и родителей с целью расширения их представления о природе и проявлениях одаренности, особенностях обучения и воспитания одаренных детей.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социально-психологических условий для проявления и развития одаренности школьников. Такие условия могут создаваться как психологом в процессе специальных развивающих, </w:t>
      </w:r>
      <w:proofErr w:type="spellStart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(для развития познавательной и психосоциальной сферы) и программ, так и педагогическим коллективом.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психологической помощи одаренным детям и их педагогам в решении возникающих у них проблем через индивидуальное и групповое консультирование.</w:t>
      </w:r>
    </w:p>
    <w:p w:rsidR="005D4088" w:rsidRPr="005D4088" w:rsidRDefault="005D4088" w:rsidP="005D40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C7448" w:rsidRDefault="005C7448">
      <w:pPr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br w:type="page"/>
      </w:r>
    </w:p>
    <w:tbl>
      <w:tblPr>
        <w:tblW w:w="95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813"/>
        <w:gridCol w:w="2169"/>
        <w:gridCol w:w="1745"/>
        <w:gridCol w:w="2228"/>
      </w:tblGrid>
      <w:tr w:rsidR="004B6BE6" w:rsidRPr="005D4088" w:rsidTr="004B6BE6">
        <w:trPr>
          <w:trHeight w:val="1"/>
        </w:trPr>
        <w:tc>
          <w:tcPr>
            <w:tcW w:w="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№</w:t>
            </w:r>
          </w:p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13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Наименование мероприятие</w:t>
            </w:r>
          </w:p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74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28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B6BE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Диагностические мероприятия</w:t>
            </w:r>
          </w:p>
        </w:tc>
      </w:tr>
      <w:tr w:rsidR="004B6BE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973D54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Изучение интеллекта.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Д.Гилфорд</w:t>
            </w:r>
            <w:proofErr w:type="spell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.              Анкетирование.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4B6BE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8 – 9 классов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A17546" w:rsidP="00973D54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</w:t>
            </w:r>
            <w:r w:rsidR="004B6BE6">
              <w:rPr>
                <w:rFonts w:ascii="Times New Roman CYR" w:eastAsia="Calibri" w:hAnsi="Times New Roman CYR" w:cs="Times New Roman CYR"/>
                <w:sz w:val="28"/>
                <w:szCs w:val="28"/>
              </w:rPr>
              <w:t>екабрь</w:t>
            </w:r>
            <w:r w:rsidR="004B6BE6"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973D54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Диагностика творческого мышления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П.Торренс</w:t>
            </w:r>
            <w:proofErr w:type="spellEnd"/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5 – 8 классов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Изучение интеллекта.        Те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ст стр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уктуры интеллекта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Амтхауэра</w:t>
            </w:r>
            <w:proofErr w:type="spell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.                     Анкетирование.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7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класса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Изучение самооценки.   Анкетирование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учащиеся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Диагностика интеллектуального развития. Матрицы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Раввена</w:t>
            </w:r>
            <w:proofErr w:type="spell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.     Анкетирование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4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классов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Просветительские мероприятия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Особенности работы с одаренными детьми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Октябрь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 – одаренный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ребенок!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Тематическая беседа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Виды одаренности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».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Роль педагога при организации работы с одаренными детьми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Март 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C806AF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Психологические особенности одаренных детей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              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Родительский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A1754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Родители одаренных детей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C806AF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C806AF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Профилактические  мероприятия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Проблемы психологического развития одаренных детей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Профилактическая  беседа.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Я могу, я смогу, я умею!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Тренинг.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Консультативные мероприятия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Как правильно организовать работу с одаренными детьми?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Индивидуальные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консультации, рекомендации.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Педагоги, работающие с одаренными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3960B0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В течение года</w:t>
            </w:r>
            <w:r w:rsidR="00A17546"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Как помочь ребенку не стесняться своей уникальности.         Индивидуальные консультации, рекомендации.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Родители одаренных детей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3960B0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Индивидуальные консультации по запросу.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Развивающие мероприятия</w:t>
            </w:r>
          </w:p>
        </w:tc>
      </w:tr>
      <w:tr w:rsidR="003960B0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Развитие вербальных способностей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».        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Тренинг.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Декабрь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5C7448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C744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C7448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Развитие психических познавательных процессов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C744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Январь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– март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5C7448" w:rsidRPr="005D4088" w:rsidRDefault="005C7448" w:rsidP="00CA1614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5C7448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Умей владеть собой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Тренинг социальных навыков.</w:t>
            </w:r>
          </w:p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</w:tbl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  <w:bookmarkStart w:id="0" w:name="_GoBack"/>
      <w:bookmarkEnd w:id="0"/>
    </w:p>
    <w:p w:rsidR="004803AD" w:rsidRDefault="004803AD"/>
    <w:sectPr w:rsidR="0048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56FD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8"/>
    <w:rsid w:val="002D3AF7"/>
    <w:rsid w:val="003960B0"/>
    <w:rsid w:val="003F639E"/>
    <w:rsid w:val="004803AD"/>
    <w:rsid w:val="004B6BE6"/>
    <w:rsid w:val="004F300E"/>
    <w:rsid w:val="0054492A"/>
    <w:rsid w:val="005C7448"/>
    <w:rsid w:val="005D4088"/>
    <w:rsid w:val="00624610"/>
    <w:rsid w:val="00A17546"/>
    <w:rsid w:val="00A77698"/>
    <w:rsid w:val="00C0403B"/>
    <w:rsid w:val="00D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2022-11-28T11:13:00Z</cp:lastPrinted>
  <dcterms:created xsi:type="dcterms:W3CDTF">2022-11-28T11:11:00Z</dcterms:created>
  <dcterms:modified xsi:type="dcterms:W3CDTF">2023-10-02T08:17:00Z</dcterms:modified>
</cp:coreProperties>
</file>