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Spec="center" w:tblpY="3068"/>
        <w:tblOverlap w:val="never"/>
        <w:tblW w:w="0" w:type="auto"/>
        <w:jc w:val="center"/>
        <w:tblLook w:val="0000" w:firstRow="0" w:lastRow="0" w:firstColumn="0" w:lastColumn="0" w:noHBand="0" w:noVBand="0"/>
      </w:tblPr>
      <w:tblGrid>
        <w:gridCol w:w="675"/>
        <w:gridCol w:w="3373"/>
        <w:gridCol w:w="2024"/>
        <w:gridCol w:w="1410"/>
        <w:gridCol w:w="2639"/>
        <w:gridCol w:w="2025"/>
        <w:gridCol w:w="2025"/>
      </w:tblGrid>
      <w:tr w:rsidR="00172CA7" w:rsidTr="003E40E7">
        <w:trPr>
          <w:jc w:val="center"/>
        </w:trPr>
        <w:tc>
          <w:tcPr>
            <w:tcW w:w="675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3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4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410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39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025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025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72CA7" w:rsidTr="003E40E7">
        <w:trPr>
          <w:jc w:val="center"/>
        </w:trPr>
        <w:tc>
          <w:tcPr>
            <w:tcW w:w="675" w:type="dxa"/>
          </w:tcPr>
          <w:p w:rsidR="00172CA7" w:rsidRDefault="00DC1846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«Сибирский щит» ЮНАРМИЯ</w:t>
            </w:r>
          </w:p>
        </w:tc>
        <w:tc>
          <w:tcPr>
            <w:tcW w:w="2024" w:type="dxa"/>
          </w:tcPr>
          <w:p w:rsidR="00172CA7" w:rsidRDefault="005A033D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22.09.2022</w:t>
            </w:r>
            <w:r w:rsidR="00172C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0" w:type="dxa"/>
          </w:tcPr>
          <w:p w:rsidR="00172CA7" w:rsidRDefault="003E40E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7,10</w:t>
            </w:r>
            <w:r w:rsidR="00172CA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39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ДСААФ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  <w:tc>
          <w:tcPr>
            <w:tcW w:w="2025" w:type="dxa"/>
          </w:tcPr>
          <w:p w:rsidR="00172CA7" w:rsidRDefault="003E40E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У.С.,</w:t>
            </w:r>
            <w:r w:rsidR="00172CA7">
              <w:rPr>
                <w:rFonts w:ascii="Times New Roman" w:hAnsi="Times New Roman"/>
                <w:sz w:val="24"/>
                <w:szCs w:val="24"/>
              </w:rPr>
              <w:t xml:space="preserve"> Свириденко Г.Н.</w:t>
            </w:r>
          </w:p>
        </w:tc>
      </w:tr>
      <w:tr w:rsidR="00DC1846" w:rsidTr="003E40E7">
        <w:trPr>
          <w:jc w:val="center"/>
        </w:trPr>
        <w:tc>
          <w:tcPr>
            <w:tcW w:w="675" w:type="dxa"/>
          </w:tcPr>
          <w:p w:rsidR="00DC1846" w:rsidRDefault="00DC1846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DC1846" w:rsidRDefault="00DC1846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</w:tc>
        <w:tc>
          <w:tcPr>
            <w:tcW w:w="2024" w:type="dxa"/>
          </w:tcPr>
          <w:p w:rsidR="00DC1846" w:rsidRDefault="00DC1846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410" w:type="dxa"/>
          </w:tcPr>
          <w:p w:rsidR="00DC1846" w:rsidRDefault="00DC1846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2639" w:type="dxa"/>
          </w:tcPr>
          <w:p w:rsidR="00DC1846" w:rsidRDefault="00DC1846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Амонашенская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DC1846" w:rsidRDefault="00DC1846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  <w:tc>
          <w:tcPr>
            <w:tcW w:w="2025" w:type="dxa"/>
          </w:tcPr>
          <w:p w:rsidR="00DC1846" w:rsidRDefault="00DC1846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У.С</w:t>
            </w:r>
          </w:p>
        </w:tc>
      </w:tr>
      <w:tr w:rsidR="00172CA7" w:rsidTr="003E40E7">
        <w:trPr>
          <w:jc w:val="center"/>
        </w:trPr>
        <w:tc>
          <w:tcPr>
            <w:tcW w:w="675" w:type="dxa"/>
          </w:tcPr>
          <w:p w:rsidR="00172CA7" w:rsidRDefault="00DC1846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военно-патриотической песни «Мы вместе»</w:t>
            </w:r>
          </w:p>
        </w:tc>
        <w:tc>
          <w:tcPr>
            <w:tcW w:w="2024" w:type="dxa"/>
          </w:tcPr>
          <w:p w:rsidR="00172CA7" w:rsidRDefault="005A033D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13.10.2022</w:t>
            </w:r>
            <w:r w:rsidR="00172C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0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639" w:type="dxa"/>
          </w:tcPr>
          <w:p w:rsidR="00172CA7" w:rsidRDefault="00172CA7" w:rsidP="00A06C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мероприятие</w:t>
            </w:r>
          </w:p>
        </w:tc>
        <w:tc>
          <w:tcPr>
            <w:tcW w:w="2025" w:type="dxa"/>
          </w:tcPr>
          <w:p w:rsidR="00172CA7" w:rsidRDefault="003E40E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3-5человек</w:t>
            </w:r>
          </w:p>
        </w:tc>
        <w:tc>
          <w:tcPr>
            <w:tcW w:w="2025" w:type="dxa"/>
          </w:tcPr>
          <w:p w:rsidR="00172CA7" w:rsidRDefault="003E40E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У.С.,</w:t>
            </w:r>
          </w:p>
          <w:p w:rsidR="003E40E7" w:rsidRDefault="003E40E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М.А.</w:t>
            </w:r>
          </w:p>
        </w:tc>
      </w:tr>
      <w:tr w:rsidR="00172CA7" w:rsidTr="003E40E7">
        <w:trPr>
          <w:jc w:val="center"/>
        </w:trPr>
        <w:tc>
          <w:tcPr>
            <w:tcW w:w="675" w:type="dxa"/>
          </w:tcPr>
          <w:p w:rsidR="00172CA7" w:rsidRDefault="00DC1846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 Путина Владимира Владимировича</w:t>
            </w:r>
          </w:p>
        </w:tc>
        <w:tc>
          <w:tcPr>
            <w:tcW w:w="2024" w:type="dxa"/>
          </w:tcPr>
          <w:p w:rsidR="00172CA7" w:rsidRDefault="005A033D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07.10.2022</w:t>
            </w:r>
            <w:r w:rsidR="00172C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0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639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Амонашенская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172CA7" w:rsidRDefault="003E40E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72CA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E40E7" w:rsidRDefault="003E40E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У.С.</w:t>
            </w:r>
          </w:p>
        </w:tc>
      </w:tr>
      <w:tr w:rsidR="00172CA7" w:rsidTr="003E40E7">
        <w:trPr>
          <w:jc w:val="center"/>
        </w:trPr>
        <w:tc>
          <w:tcPr>
            <w:tcW w:w="675" w:type="dxa"/>
          </w:tcPr>
          <w:p w:rsidR="00172CA7" w:rsidRDefault="00DC1846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</w:tcPr>
          <w:p w:rsidR="00172CA7" w:rsidRDefault="003E40E7" w:rsidP="003A4C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посвященная</w:t>
            </w:r>
            <w:r w:rsidR="00172CA7">
              <w:rPr>
                <w:rFonts w:ascii="Times New Roman" w:hAnsi="Times New Roman"/>
                <w:sz w:val="24"/>
                <w:szCs w:val="24"/>
              </w:rPr>
              <w:t xml:space="preserve"> Дню неизвестного солдата</w:t>
            </w:r>
          </w:p>
        </w:tc>
        <w:tc>
          <w:tcPr>
            <w:tcW w:w="2024" w:type="dxa"/>
          </w:tcPr>
          <w:p w:rsidR="00172CA7" w:rsidRDefault="005A033D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17.11.2022</w:t>
            </w:r>
            <w:r w:rsidR="00172C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0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2639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Амонашенская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172CA7" w:rsidRDefault="003E40E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72CA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25" w:type="dxa"/>
          </w:tcPr>
          <w:p w:rsidR="00172CA7" w:rsidRDefault="003E40E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У.С.</w:t>
            </w:r>
          </w:p>
          <w:p w:rsidR="003E40E7" w:rsidRDefault="003E40E7" w:rsidP="003A4C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A7" w:rsidTr="003E40E7">
        <w:trPr>
          <w:jc w:val="center"/>
        </w:trPr>
        <w:tc>
          <w:tcPr>
            <w:tcW w:w="675" w:type="dxa"/>
          </w:tcPr>
          <w:p w:rsidR="00172CA7" w:rsidRDefault="00DC1846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3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Символы России</w:t>
            </w:r>
          </w:p>
        </w:tc>
        <w:tc>
          <w:tcPr>
            <w:tcW w:w="2024" w:type="dxa"/>
          </w:tcPr>
          <w:p w:rsidR="00172CA7" w:rsidRDefault="005A033D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18.11.2022</w:t>
            </w:r>
            <w:r w:rsidR="00172C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0" w:type="dxa"/>
          </w:tcPr>
          <w:p w:rsidR="00172CA7" w:rsidRDefault="003E40E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6,11</w:t>
            </w:r>
            <w:r w:rsidR="00172CA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39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Амонашенский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025" w:type="dxa"/>
          </w:tcPr>
          <w:p w:rsidR="00172CA7" w:rsidRDefault="00DC1846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72CA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Панарина Ж.Н.</w:t>
            </w:r>
          </w:p>
          <w:p w:rsidR="003E40E7" w:rsidRDefault="003E40E7" w:rsidP="003E4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У.С.</w:t>
            </w:r>
          </w:p>
        </w:tc>
      </w:tr>
      <w:tr w:rsidR="00DC1846" w:rsidTr="003E40E7">
        <w:trPr>
          <w:jc w:val="center"/>
        </w:trPr>
        <w:tc>
          <w:tcPr>
            <w:tcW w:w="675" w:type="dxa"/>
          </w:tcPr>
          <w:p w:rsidR="00DC1846" w:rsidRDefault="00DC1846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3" w:type="dxa"/>
          </w:tcPr>
          <w:p w:rsidR="00DC1846" w:rsidRDefault="00DC1846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молодёжная акция «Фронтовая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открыткк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DC1846" w:rsidRDefault="005A033D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05.12.2022г.</w:t>
            </w:r>
          </w:p>
        </w:tc>
        <w:tc>
          <w:tcPr>
            <w:tcW w:w="1410" w:type="dxa"/>
          </w:tcPr>
          <w:p w:rsidR="00DC1846" w:rsidRDefault="00DC1846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639" w:type="dxa"/>
          </w:tcPr>
          <w:p w:rsidR="00DC1846" w:rsidRDefault="00DC1846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Амонашенская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DC1846" w:rsidRDefault="00DC1846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DC1846" w:rsidRDefault="00DC1846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У.С.</w:t>
            </w:r>
          </w:p>
        </w:tc>
      </w:tr>
      <w:tr w:rsidR="00DC1846" w:rsidTr="003E40E7">
        <w:trPr>
          <w:jc w:val="center"/>
        </w:trPr>
        <w:tc>
          <w:tcPr>
            <w:tcW w:w="675" w:type="dxa"/>
          </w:tcPr>
          <w:p w:rsidR="00DC1846" w:rsidRDefault="00DC1846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3" w:type="dxa"/>
          </w:tcPr>
          <w:p w:rsidR="00DC1846" w:rsidRDefault="00DC1846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игра-викторина «Помни их имена»</w:t>
            </w:r>
          </w:p>
        </w:tc>
        <w:tc>
          <w:tcPr>
            <w:tcW w:w="2024" w:type="dxa"/>
          </w:tcPr>
          <w:p w:rsidR="00DC1846" w:rsidRDefault="005A033D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08.12.2022г.</w:t>
            </w:r>
          </w:p>
        </w:tc>
        <w:tc>
          <w:tcPr>
            <w:tcW w:w="1410" w:type="dxa"/>
          </w:tcPr>
          <w:p w:rsidR="00DC1846" w:rsidRDefault="00DC1846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 класс</w:t>
            </w:r>
          </w:p>
        </w:tc>
        <w:tc>
          <w:tcPr>
            <w:tcW w:w="2639" w:type="dxa"/>
          </w:tcPr>
          <w:p w:rsidR="00DC1846" w:rsidRDefault="00DC1846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Амонашенская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DC1846" w:rsidRDefault="00DC1846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  <w:tc>
          <w:tcPr>
            <w:tcW w:w="2025" w:type="dxa"/>
          </w:tcPr>
          <w:p w:rsidR="00DC1846" w:rsidRDefault="00DC1846" w:rsidP="00DC1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У.С.</w:t>
            </w:r>
          </w:p>
          <w:p w:rsidR="00DC1846" w:rsidRDefault="00DC1846" w:rsidP="003A4C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A7" w:rsidTr="003E40E7">
        <w:trPr>
          <w:jc w:val="center"/>
        </w:trPr>
        <w:tc>
          <w:tcPr>
            <w:tcW w:w="675" w:type="dxa"/>
          </w:tcPr>
          <w:p w:rsidR="00172CA7" w:rsidRDefault="00DC1846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3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 РФ. Акция «Мы граждане России»</w:t>
            </w:r>
          </w:p>
        </w:tc>
        <w:tc>
          <w:tcPr>
            <w:tcW w:w="2024" w:type="dxa"/>
          </w:tcPr>
          <w:p w:rsidR="00172CA7" w:rsidRDefault="005A033D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12.12.2022</w:t>
            </w:r>
            <w:r w:rsidR="00172C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0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639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Амонашенская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человек</w:t>
            </w:r>
          </w:p>
        </w:tc>
        <w:tc>
          <w:tcPr>
            <w:tcW w:w="2025" w:type="dxa"/>
          </w:tcPr>
          <w:p w:rsidR="00172CA7" w:rsidRDefault="00172CA7" w:rsidP="003E4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руководители, </w:t>
            </w:r>
            <w:r w:rsidR="003E40E7">
              <w:rPr>
                <w:rFonts w:ascii="Times New Roman" w:hAnsi="Times New Roman"/>
                <w:sz w:val="24"/>
                <w:szCs w:val="24"/>
              </w:rPr>
              <w:t xml:space="preserve"> Марченко</w:t>
            </w:r>
            <w:proofErr w:type="gramEnd"/>
            <w:r w:rsidR="003E40E7">
              <w:rPr>
                <w:rFonts w:ascii="Times New Roman" w:hAnsi="Times New Roman"/>
                <w:sz w:val="24"/>
                <w:szCs w:val="24"/>
              </w:rPr>
              <w:t xml:space="preserve"> У.С.</w:t>
            </w:r>
            <w:r>
              <w:rPr>
                <w:rFonts w:ascii="Times New Roman" w:hAnsi="Times New Roman"/>
                <w:sz w:val="24"/>
                <w:szCs w:val="24"/>
              </w:rPr>
              <w:t>- педагог - организатор</w:t>
            </w:r>
          </w:p>
        </w:tc>
      </w:tr>
      <w:tr w:rsidR="00172CA7" w:rsidTr="003E40E7">
        <w:trPr>
          <w:jc w:val="center"/>
        </w:trPr>
        <w:tc>
          <w:tcPr>
            <w:tcW w:w="675" w:type="dxa"/>
          </w:tcPr>
          <w:p w:rsidR="00172CA7" w:rsidRDefault="00DC1846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3" w:type="dxa"/>
          </w:tcPr>
          <w:p w:rsidR="00172CA7" w:rsidRDefault="003E40E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Региональная акция </w:t>
            </w:r>
            <w:r w:rsidR="00172CA7">
              <w:rPr>
                <w:rFonts w:ascii="Times New Roman" w:hAnsi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2024" w:type="dxa"/>
          </w:tcPr>
          <w:p w:rsidR="00172CA7" w:rsidRDefault="005A033D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25.01.2023</w:t>
            </w:r>
            <w:r w:rsidR="00172C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0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639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Амонашенская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172CA7" w:rsidRDefault="003E40E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72CA7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2025" w:type="dxa"/>
          </w:tcPr>
          <w:p w:rsidR="00172CA7" w:rsidRDefault="00172CA7" w:rsidP="003E4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руководители, </w:t>
            </w:r>
            <w:r w:rsidR="003E40E7">
              <w:rPr>
                <w:rFonts w:ascii="Times New Roman" w:hAnsi="Times New Roman"/>
                <w:sz w:val="24"/>
                <w:szCs w:val="24"/>
              </w:rPr>
              <w:t xml:space="preserve"> Марченко</w:t>
            </w:r>
            <w:proofErr w:type="gramEnd"/>
            <w:r w:rsidR="003E40E7">
              <w:rPr>
                <w:rFonts w:ascii="Times New Roman" w:hAnsi="Times New Roman"/>
                <w:sz w:val="24"/>
                <w:szCs w:val="24"/>
              </w:rPr>
              <w:t xml:space="preserve"> У.С.</w:t>
            </w:r>
          </w:p>
        </w:tc>
      </w:tr>
      <w:tr w:rsidR="00172CA7" w:rsidTr="003E40E7">
        <w:trPr>
          <w:jc w:val="center"/>
        </w:trPr>
        <w:tc>
          <w:tcPr>
            <w:tcW w:w="675" w:type="dxa"/>
          </w:tcPr>
          <w:p w:rsidR="00172CA7" w:rsidRDefault="00DC1846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73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россиян. Афганистан.</w:t>
            </w:r>
          </w:p>
        </w:tc>
        <w:tc>
          <w:tcPr>
            <w:tcW w:w="2024" w:type="dxa"/>
          </w:tcPr>
          <w:p w:rsidR="00172CA7" w:rsidRDefault="005A033D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16.02.2023</w:t>
            </w:r>
            <w:r w:rsidR="00172C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0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639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Амонашенская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человека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классов, Овчинкина Е.Е.</w:t>
            </w:r>
          </w:p>
        </w:tc>
      </w:tr>
      <w:tr w:rsidR="00172CA7" w:rsidTr="003E40E7">
        <w:trPr>
          <w:jc w:val="center"/>
        </w:trPr>
        <w:tc>
          <w:tcPr>
            <w:tcW w:w="675" w:type="dxa"/>
          </w:tcPr>
          <w:p w:rsidR="00172CA7" w:rsidRDefault="00DC1846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73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Военно-патриотической песни</w:t>
            </w:r>
          </w:p>
        </w:tc>
        <w:tc>
          <w:tcPr>
            <w:tcW w:w="2024" w:type="dxa"/>
          </w:tcPr>
          <w:p w:rsidR="00172CA7" w:rsidRDefault="005A033D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18.02.2023</w:t>
            </w:r>
            <w:r w:rsidR="00172C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0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639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заочное мероприятие</w:t>
            </w:r>
          </w:p>
        </w:tc>
        <w:tc>
          <w:tcPr>
            <w:tcW w:w="2025" w:type="dxa"/>
          </w:tcPr>
          <w:p w:rsidR="00172CA7" w:rsidRDefault="003E40E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  <w:r w:rsidR="00172CA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25" w:type="dxa"/>
          </w:tcPr>
          <w:p w:rsidR="00172CA7" w:rsidRDefault="003E40E7" w:rsidP="003E4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У.С.</w:t>
            </w:r>
          </w:p>
        </w:tc>
      </w:tr>
      <w:tr w:rsidR="00172CA7" w:rsidTr="003E40E7">
        <w:trPr>
          <w:jc w:val="center"/>
        </w:trPr>
        <w:tc>
          <w:tcPr>
            <w:tcW w:w="675" w:type="dxa"/>
          </w:tcPr>
          <w:p w:rsidR="00172CA7" w:rsidRDefault="00DC1846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73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ну-ка парни,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посвященное Дню защитника Отечества</w:t>
            </w:r>
          </w:p>
        </w:tc>
        <w:tc>
          <w:tcPr>
            <w:tcW w:w="2024" w:type="dxa"/>
          </w:tcPr>
          <w:p w:rsidR="00172CA7" w:rsidRDefault="005A033D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</w:t>
            </w:r>
            <w:r w:rsidR="00172C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0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 классы</w:t>
            </w:r>
          </w:p>
        </w:tc>
        <w:tc>
          <w:tcPr>
            <w:tcW w:w="2639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Амонашенская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172CA7" w:rsidRDefault="003E40E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72CA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25" w:type="dxa"/>
          </w:tcPr>
          <w:p w:rsidR="00172CA7" w:rsidRDefault="003E40E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Овченков В.М.</w:t>
            </w:r>
          </w:p>
          <w:p w:rsidR="003E40E7" w:rsidRDefault="003E40E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Свириденко Г.Н.</w:t>
            </w:r>
          </w:p>
        </w:tc>
      </w:tr>
      <w:tr w:rsidR="00172CA7" w:rsidTr="003E40E7">
        <w:trPr>
          <w:jc w:val="center"/>
        </w:trPr>
        <w:tc>
          <w:tcPr>
            <w:tcW w:w="675" w:type="dxa"/>
          </w:tcPr>
          <w:p w:rsidR="00172CA7" w:rsidRDefault="00DC1846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73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2024" w:type="dxa"/>
          </w:tcPr>
          <w:p w:rsidR="00172CA7" w:rsidRDefault="005A033D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  <w:r w:rsidR="00172C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0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639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Амонашенская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человек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a3"/>
        <w:tblpPr w:leftFromText="180" w:rightFromText="180" w:horzAnchor="margin" w:tblpY="345"/>
        <w:tblW w:w="0" w:type="auto"/>
        <w:tblLook w:val="04A0" w:firstRow="1" w:lastRow="0" w:firstColumn="1" w:lastColumn="0" w:noHBand="0" w:noVBand="1"/>
      </w:tblPr>
      <w:tblGrid>
        <w:gridCol w:w="675"/>
        <w:gridCol w:w="3374"/>
        <w:gridCol w:w="2025"/>
        <w:gridCol w:w="1405"/>
        <w:gridCol w:w="2645"/>
        <w:gridCol w:w="2025"/>
        <w:gridCol w:w="2025"/>
      </w:tblGrid>
      <w:tr w:rsidR="003E40E7" w:rsidTr="003E40E7">
        <w:tc>
          <w:tcPr>
            <w:tcW w:w="675" w:type="dxa"/>
          </w:tcPr>
          <w:p w:rsidR="003E40E7" w:rsidRPr="00A06C03" w:rsidRDefault="00DC1846" w:rsidP="003E4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74" w:type="dxa"/>
          </w:tcPr>
          <w:p w:rsidR="003E40E7" w:rsidRPr="00A06C03" w:rsidRDefault="003E40E7" w:rsidP="003E4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03">
              <w:rPr>
                <w:rFonts w:ascii="Times New Roman" w:hAnsi="Times New Roman"/>
                <w:sz w:val="24"/>
                <w:szCs w:val="24"/>
              </w:rPr>
              <w:t>«Весенняя неделя добра»</w:t>
            </w:r>
          </w:p>
        </w:tc>
        <w:tc>
          <w:tcPr>
            <w:tcW w:w="2025" w:type="dxa"/>
          </w:tcPr>
          <w:p w:rsidR="003E40E7" w:rsidRPr="00A06C03" w:rsidRDefault="005A033D" w:rsidP="003E4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11.03-18.03.2023г.</w:t>
            </w:r>
          </w:p>
        </w:tc>
        <w:tc>
          <w:tcPr>
            <w:tcW w:w="1405" w:type="dxa"/>
          </w:tcPr>
          <w:p w:rsidR="003E40E7" w:rsidRPr="00A06C03" w:rsidRDefault="003E40E7" w:rsidP="003E4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03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645" w:type="dxa"/>
          </w:tcPr>
          <w:p w:rsidR="003E40E7" w:rsidRPr="00A06C03" w:rsidRDefault="003E40E7" w:rsidP="003E4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03">
              <w:rPr>
                <w:rFonts w:ascii="Times New Roman" w:hAnsi="Times New Roman"/>
                <w:sz w:val="24"/>
                <w:szCs w:val="24"/>
              </w:rPr>
              <w:t>МБОУ «В-</w:t>
            </w:r>
            <w:proofErr w:type="spellStart"/>
            <w:r w:rsidRPr="00A06C03">
              <w:rPr>
                <w:rFonts w:ascii="Times New Roman" w:hAnsi="Times New Roman"/>
                <w:sz w:val="24"/>
                <w:szCs w:val="24"/>
              </w:rPr>
              <w:t>Амонашенская</w:t>
            </w:r>
            <w:proofErr w:type="spellEnd"/>
            <w:r w:rsidRPr="00A06C0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3E40E7" w:rsidRPr="00A06C03" w:rsidRDefault="003E40E7" w:rsidP="003E4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03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2025" w:type="dxa"/>
          </w:tcPr>
          <w:p w:rsidR="003E40E7" w:rsidRPr="00A06C03" w:rsidRDefault="003E40E7" w:rsidP="003E4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0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E40E7" w:rsidTr="003E40E7">
        <w:tc>
          <w:tcPr>
            <w:tcW w:w="675" w:type="dxa"/>
          </w:tcPr>
          <w:p w:rsidR="003E40E7" w:rsidRPr="00A06C03" w:rsidRDefault="00DC1846" w:rsidP="003E4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74" w:type="dxa"/>
          </w:tcPr>
          <w:p w:rsidR="003E40E7" w:rsidRPr="00A06C03" w:rsidRDefault="00A06C03" w:rsidP="003E4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03">
              <w:rPr>
                <w:rFonts w:ascii="Times New Roman" w:hAnsi="Times New Roman"/>
                <w:sz w:val="24"/>
                <w:szCs w:val="24"/>
              </w:rPr>
              <w:t>Военно-спортивная игра «Победа»</w:t>
            </w:r>
          </w:p>
        </w:tc>
        <w:tc>
          <w:tcPr>
            <w:tcW w:w="2025" w:type="dxa"/>
          </w:tcPr>
          <w:p w:rsidR="003E40E7" w:rsidRPr="00A06C03" w:rsidRDefault="00A06C03" w:rsidP="003E4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A033D">
              <w:rPr>
                <w:rFonts w:ascii="Times New Roman" w:hAnsi="Times New Roman"/>
                <w:sz w:val="24"/>
                <w:szCs w:val="24"/>
              </w:rPr>
              <w:t>.04.2023г.</w:t>
            </w:r>
          </w:p>
        </w:tc>
        <w:tc>
          <w:tcPr>
            <w:tcW w:w="1405" w:type="dxa"/>
          </w:tcPr>
          <w:p w:rsidR="003E40E7" w:rsidRPr="00A06C03" w:rsidRDefault="00A06C03" w:rsidP="003E4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03">
              <w:rPr>
                <w:rFonts w:ascii="Times New Roman" w:hAnsi="Times New Roman"/>
                <w:sz w:val="24"/>
                <w:szCs w:val="24"/>
              </w:rPr>
              <w:t>8-10 класс</w:t>
            </w:r>
          </w:p>
        </w:tc>
        <w:tc>
          <w:tcPr>
            <w:tcW w:w="2645" w:type="dxa"/>
          </w:tcPr>
          <w:p w:rsidR="003E40E7" w:rsidRPr="00A06C03" w:rsidRDefault="00A06C03" w:rsidP="003E4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03">
              <w:rPr>
                <w:rFonts w:ascii="Times New Roman" w:hAnsi="Times New Roman"/>
                <w:sz w:val="24"/>
                <w:szCs w:val="24"/>
              </w:rPr>
              <w:t>Районное мероприятие</w:t>
            </w:r>
          </w:p>
        </w:tc>
        <w:tc>
          <w:tcPr>
            <w:tcW w:w="2025" w:type="dxa"/>
          </w:tcPr>
          <w:p w:rsidR="003E40E7" w:rsidRPr="00A06C03" w:rsidRDefault="00A06C03" w:rsidP="003E4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03"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  <w:tc>
          <w:tcPr>
            <w:tcW w:w="2025" w:type="dxa"/>
          </w:tcPr>
          <w:p w:rsidR="003E40E7" w:rsidRPr="00A06C03" w:rsidRDefault="00A06C03" w:rsidP="003E4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03">
              <w:rPr>
                <w:rFonts w:ascii="Times New Roman" w:hAnsi="Times New Roman"/>
                <w:sz w:val="24"/>
                <w:szCs w:val="24"/>
              </w:rPr>
              <w:t>Районное мероприятие</w:t>
            </w:r>
          </w:p>
        </w:tc>
      </w:tr>
      <w:tr w:rsidR="003E40E7" w:rsidTr="003E40E7">
        <w:tc>
          <w:tcPr>
            <w:tcW w:w="675" w:type="dxa"/>
          </w:tcPr>
          <w:p w:rsidR="003E40E7" w:rsidRPr="00A06C03" w:rsidRDefault="00DC1846" w:rsidP="003E4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74" w:type="dxa"/>
          </w:tcPr>
          <w:p w:rsidR="003E40E7" w:rsidRPr="00A06C03" w:rsidRDefault="00A06C03" w:rsidP="003E4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посвященные Дню Победы</w:t>
            </w:r>
          </w:p>
        </w:tc>
        <w:tc>
          <w:tcPr>
            <w:tcW w:w="2025" w:type="dxa"/>
          </w:tcPr>
          <w:p w:rsidR="003E40E7" w:rsidRPr="00A06C03" w:rsidRDefault="005A033D" w:rsidP="003E4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01.05-12.05.2023г.</w:t>
            </w:r>
            <w:bookmarkStart w:id="0" w:name="_GoBack"/>
            <w:bookmarkEnd w:id="0"/>
          </w:p>
        </w:tc>
        <w:tc>
          <w:tcPr>
            <w:tcW w:w="1405" w:type="dxa"/>
          </w:tcPr>
          <w:p w:rsidR="003E40E7" w:rsidRPr="00A06C03" w:rsidRDefault="00A06C03" w:rsidP="003E4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03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645" w:type="dxa"/>
          </w:tcPr>
          <w:p w:rsidR="003E40E7" w:rsidRPr="00A06C03" w:rsidRDefault="00A06C03" w:rsidP="003E4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03">
              <w:rPr>
                <w:rFonts w:ascii="Times New Roman" w:hAnsi="Times New Roman"/>
                <w:sz w:val="24"/>
                <w:szCs w:val="24"/>
              </w:rPr>
              <w:t>МБОУ «В-</w:t>
            </w:r>
            <w:proofErr w:type="spellStart"/>
            <w:r w:rsidRPr="00A06C03">
              <w:rPr>
                <w:rFonts w:ascii="Times New Roman" w:hAnsi="Times New Roman"/>
                <w:sz w:val="24"/>
                <w:szCs w:val="24"/>
              </w:rPr>
              <w:t>Амонашенская</w:t>
            </w:r>
            <w:proofErr w:type="spellEnd"/>
            <w:r w:rsidRPr="00A06C0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5" w:type="dxa"/>
          </w:tcPr>
          <w:p w:rsidR="003E40E7" w:rsidRPr="00A06C03" w:rsidRDefault="00A06C03" w:rsidP="003E4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03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2025" w:type="dxa"/>
          </w:tcPr>
          <w:p w:rsidR="003E40E7" w:rsidRDefault="00A06C03" w:rsidP="003E4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0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A06C03" w:rsidRPr="00A06C03" w:rsidRDefault="00A06C03" w:rsidP="003E4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У.С.</w:t>
            </w:r>
          </w:p>
        </w:tc>
      </w:tr>
    </w:tbl>
    <w:p w:rsidR="003E40E7" w:rsidRDefault="00A06C03" w:rsidP="00A06C03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1870" w:rsidRDefault="009D1870"/>
    <w:sectPr w:rsidR="009D1870" w:rsidSect="00DC1846">
      <w:headerReference w:type="first" r:id="rId6"/>
      <w:pgSz w:w="16838" w:h="11906" w:orient="landscape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8C" w:rsidRDefault="003A348C" w:rsidP="00DC1846">
      <w:pPr>
        <w:spacing w:after="0" w:line="240" w:lineRule="auto"/>
      </w:pPr>
      <w:r>
        <w:separator/>
      </w:r>
    </w:p>
  </w:endnote>
  <w:endnote w:type="continuationSeparator" w:id="0">
    <w:p w:rsidR="003A348C" w:rsidRDefault="003A348C" w:rsidP="00DC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8C" w:rsidRDefault="003A348C" w:rsidP="00DC1846">
      <w:pPr>
        <w:spacing w:after="0" w:line="240" w:lineRule="auto"/>
      </w:pPr>
      <w:r>
        <w:separator/>
      </w:r>
    </w:p>
  </w:footnote>
  <w:footnote w:type="continuationSeparator" w:id="0">
    <w:p w:rsidR="003A348C" w:rsidRDefault="003A348C" w:rsidP="00DC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46" w:rsidRDefault="00DC1846" w:rsidP="00DC1846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«Патриотическое воспитание граждан Российской Федерации»</w:t>
    </w:r>
  </w:p>
  <w:p w:rsidR="00DC1846" w:rsidRPr="00DC1846" w:rsidRDefault="00DC1846" w:rsidP="00DC1846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МБОУ «В-</w:t>
    </w:r>
    <w:proofErr w:type="spellStart"/>
    <w:r>
      <w:rPr>
        <w:rFonts w:ascii="Times New Roman" w:hAnsi="Times New Roman" w:cs="Times New Roman"/>
        <w:sz w:val="28"/>
        <w:szCs w:val="28"/>
      </w:rPr>
      <w:t>Амонашенская</w:t>
    </w:r>
    <w:proofErr w:type="spellEnd"/>
    <w:r>
      <w:rPr>
        <w:rFonts w:ascii="Times New Roman" w:hAnsi="Times New Roman" w:cs="Times New Roman"/>
        <w:sz w:val="28"/>
        <w:szCs w:val="28"/>
      </w:rPr>
      <w:t xml:space="preserve"> СОШ»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2CA7"/>
    <w:rsid w:val="00172CA7"/>
    <w:rsid w:val="003A348C"/>
    <w:rsid w:val="003E40E7"/>
    <w:rsid w:val="00576781"/>
    <w:rsid w:val="005A033D"/>
    <w:rsid w:val="009D1870"/>
    <w:rsid w:val="00A06C03"/>
    <w:rsid w:val="00D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334EF-D154-491C-9315-7AB568CA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CA7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846"/>
  </w:style>
  <w:style w:type="paragraph" w:styleId="a6">
    <w:name w:val="footer"/>
    <w:basedOn w:val="a"/>
    <w:link w:val="a7"/>
    <w:uiPriority w:val="99"/>
    <w:unhideWhenUsed/>
    <w:rsid w:val="00DC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Учетная запись Майкрософт</cp:lastModifiedBy>
  <cp:revision>7</cp:revision>
  <dcterms:created xsi:type="dcterms:W3CDTF">2022-06-14T07:07:00Z</dcterms:created>
  <dcterms:modified xsi:type="dcterms:W3CDTF">2023-06-08T02:12:00Z</dcterms:modified>
</cp:coreProperties>
</file>