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F" w:rsidRPr="00CF389F" w:rsidRDefault="00CF389F" w:rsidP="00CF389F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CF389F">
        <w:rPr>
          <w:rFonts w:ascii="Times New Roman" w:eastAsia="Calibri" w:hAnsi="Times New Roman" w:cs="Times New Roman"/>
          <w:b/>
          <w:bCs/>
        </w:rPr>
        <w:t>Муниципальное бюджетное общеобразовательное учреждение</w:t>
      </w:r>
    </w:p>
    <w:p w:rsidR="00CF389F" w:rsidRPr="00CF389F" w:rsidRDefault="00CF389F" w:rsidP="00CF389F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 w:cs="Times New Roman"/>
          <w:b/>
          <w:bCs/>
        </w:rPr>
      </w:pPr>
      <w:r w:rsidRPr="00CF389F">
        <w:rPr>
          <w:rFonts w:ascii="Times New Roman" w:eastAsia="Calibri" w:hAnsi="Times New Roman" w:cs="Times New Roman"/>
          <w:b/>
          <w:bCs/>
        </w:rPr>
        <w:t>«В-</w:t>
      </w:r>
      <w:proofErr w:type="spellStart"/>
      <w:r w:rsidRPr="00CF389F">
        <w:rPr>
          <w:rFonts w:ascii="Times New Roman" w:eastAsia="Calibri" w:hAnsi="Times New Roman" w:cs="Times New Roman"/>
          <w:b/>
          <w:bCs/>
        </w:rPr>
        <w:t>Амонашенская</w:t>
      </w:r>
      <w:proofErr w:type="spellEnd"/>
      <w:r w:rsidRPr="00CF389F">
        <w:rPr>
          <w:rFonts w:ascii="Times New Roman" w:eastAsia="Calibri" w:hAnsi="Times New Roman" w:cs="Times New Roman"/>
          <w:b/>
          <w:bCs/>
        </w:rPr>
        <w:t xml:space="preserve"> средняя общеобразовательная школа»</w:t>
      </w:r>
    </w:p>
    <w:p w:rsidR="00CF389F" w:rsidRPr="00CF389F" w:rsidRDefault="00CF389F" w:rsidP="00CF389F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 w:cs="Times New Roman"/>
          <w:b/>
          <w:bCs/>
        </w:rPr>
      </w:pPr>
    </w:p>
    <w:p w:rsidR="00CF389F" w:rsidRPr="00CF389F" w:rsidRDefault="00CF389F" w:rsidP="00CF389F">
      <w:pPr>
        <w:keepNext/>
        <w:keepLines/>
        <w:widowControl w:val="0"/>
        <w:spacing w:after="0" w:line="406" w:lineRule="exact"/>
        <w:ind w:right="160"/>
        <w:jc w:val="center"/>
        <w:outlineLvl w:val="1"/>
        <w:rPr>
          <w:rFonts w:ascii="Times New Roman" w:eastAsia="Calibri" w:hAnsi="Times New Roman" w:cs="Times New Roman"/>
          <w:b/>
          <w:bCs/>
        </w:rPr>
      </w:pPr>
    </w:p>
    <w:p w:rsidR="001D78D8" w:rsidRPr="001D78D8" w:rsidRDefault="001D78D8" w:rsidP="001D78D8">
      <w:pPr>
        <w:spacing w:after="0" w:line="3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1D78D8" w:rsidRDefault="001D78D8" w:rsidP="001D78D8">
      <w:pPr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78D8" w:rsidRPr="001D78D8" w:rsidRDefault="001D78D8" w:rsidP="001D78D8">
      <w:pPr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особенностях оценки </w:t>
      </w:r>
      <w:proofErr w:type="gramStart"/>
      <w:r w:rsidRPr="001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проекта</w:t>
      </w:r>
      <w:proofErr w:type="gramEnd"/>
    </w:p>
    <w:p w:rsidR="001D78D8" w:rsidRPr="001D78D8" w:rsidRDefault="001D78D8" w:rsidP="001D78D8">
      <w:pPr>
        <w:tabs>
          <w:tab w:val="left" w:pos="200"/>
        </w:tabs>
        <w:spacing w:after="0" w:line="240" w:lineRule="auto"/>
        <w:ind w:right="-5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</w:t>
      </w:r>
      <w:r w:rsidRPr="001D7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основного общего образования</w:t>
      </w:r>
    </w:p>
    <w:p w:rsidR="001D78D8" w:rsidRDefault="001D78D8" w:rsidP="001D7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17E18" w:rsidRDefault="00917E18" w:rsidP="001D78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D78D8" w:rsidRPr="006D4AEC" w:rsidRDefault="006D4AEC" w:rsidP="006D4AEC">
      <w:pPr>
        <w:tabs>
          <w:tab w:val="left" w:pos="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D4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8D8" w:rsidRPr="006D4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особенностях оценки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(далее Положение) разработано в соответствии:</w:t>
      </w:r>
    </w:p>
    <w:p w:rsidR="001D78D8" w:rsidRPr="006D4AEC" w:rsidRDefault="001D78D8" w:rsidP="006D4AEC">
      <w:pPr>
        <w:numPr>
          <w:ilvl w:val="0"/>
          <w:numId w:val="2"/>
        </w:numPr>
        <w:tabs>
          <w:tab w:val="left" w:pos="28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п.10 статьи 28 «Компетенция, права, обязанности и ответственность образовательной организации» ФЗ от 29.12 2012 г. № 273 – ФЗ «Об образовании в Российской Федерации»;</w:t>
      </w:r>
    </w:p>
    <w:p w:rsidR="001D78D8" w:rsidRPr="006D4AEC" w:rsidRDefault="001D78D8" w:rsidP="006D4AEC">
      <w:pPr>
        <w:numPr>
          <w:ilvl w:val="0"/>
          <w:numId w:val="2"/>
        </w:numPr>
        <w:tabs>
          <w:tab w:val="left" w:pos="25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образования, утвержденного приказом МО и Н РФ от 17.12. 2010 № 1897;</w:t>
      </w:r>
    </w:p>
    <w:p w:rsidR="001D78D8" w:rsidRPr="006D4AEC" w:rsidRDefault="001D78D8" w:rsidP="006D4AEC">
      <w:pPr>
        <w:numPr>
          <w:ilvl w:val="0"/>
          <w:numId w:val="2"/>
        </w:numPr>
        <w:tabs>
          <w:tab w:val="left" w:pos="31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основного общего образования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«В-</w:t>
      </w:r>
      <w:proofErr w:type="spellStart"/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енская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1D78D8" w:rsidRDefault="001D78D8" w:rsidP="006D4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является локальным нормативным актом МБОУ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«В-</w:t>
      </w:r>
      <w:proofErr w:type="spellStart"/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енская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которое разработано с целью проведения качественной итоговой оценки достижения планируемых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учащимися на уровне основного общего образования.</w:t>
      </w:r>
    </w:p>
    <w:p w:rsidR="006D4AEC" w:rsidRPr="006D4AEC" w:rsidRDefault="006D4AEC" w:rsidP="006D4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D8" w:rsidRPr="006D4AEC" w:rsidRDefault="006D4AEC" w:rsidP="006D4AEC">
      <w:pPr>
        <w:tabs>
          <w:tab w:val="left" w:pos="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78D8"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индивидуального проекта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итоговой проект представляет собой учебный проект,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индивидуального итогового проекта обязательно для каждого</w:t>
      </w:r>
      <w:r w:rsidR="006D4A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его невыполнение равноценно получению неудовлетворительной оценки по любому учебному предмету.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 подготовки  проектов  является  планомерным  и  регулируемым.</w:t>
      </w:r>
    </w:p>
    <w:p w:rsidR="006D4AEC" w:rsidRDefault="001D78D8" w:rsidP="006D4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проектно-исследовательской работой в общеобразовательном учреждении, ее координация,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этапов, а также методическая и организационная помощь на каждом этапе осуществляются заместителем директора по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учебно-воспитательной работе. Проектно-исследовательскую деятельность учащихся непосредственно организуют и руководят ею педагоги.</w:t>
      </w:r>
    </w:p>
    <w:p w:rsidR="00337FC1" w:rsidRDefault="00337FC1" w:rsidP="006D4A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8D8" w:rsidRPr="006D4AEC" w:rsidRDefault="006D4AEC" w:rsidP="006D4A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78D8"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организации проектной деятельности.</w:t>
      </w:r>
    </w:p>
    <w:p w:rsidR="006D4AEC" w:rsidRDefault="001D78D8" w:rsidP="006D4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выбирают тему проекта и руководителя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проекта, поменять тему и/или руководителя проекта можно 1 раз до 1 октября. 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 должна быть утвержден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уровне методического объединения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– предметников.</w:t>
      </w:r>
    </w:p>
    <w:p w:rsidR="006D4AEC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</w:t>
      </w:r>
      <w:r w:rsidRP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совместно с руководителем проекта разрабатывает план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проекта, который отражается в дневнике учащегося, выполняющего работу по проекту (Приложение №2)</w:t>
      </w:r>
      <w:r w:rsidR="006D4A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проектов каждый руководитель осуществляет систематический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ученика, оказывает помощь в постановке цели, задачи, гипотезы проекта. Руководителем проекта отслеживается входной (октябрь), промежуточный (декабрь) и итоговый (апрель- май) уровень работы учащегося над проектом.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Руководитель проекта несет персональную ответственность за грамотное изложение содержательной части, оказание помощи учащемуся в подготовке документации к защите проекта, своевременную работу с дневником учащегося.</w:t>
      </w:r>
    </w:p>
    <w:p w:rsidR="006D4AEC" w:rsidRDefault="001D78D8" w:rsidP="006D4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="006D4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может предъявить и иные требования к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проектной деятельности.</w:t>
      </w:r>
    </w:p>
    <w:p w:rsidR="006D4AEC" w:rsidRDefault="006D4AEC" w:rsidP="006D4A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D8" w:rsidRPr="006D4AEC" w:rsidRDefault="006D4AEC" w:rsidP="006D4AE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D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8D8" w:rsidRPr="006D4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и направленности проекта</w:t>
      </w:r>
    </w:p>
    <w:p w:rsidR="001D78D8" w:rsidRPr="00917E18" w:rsidRDefault="001D78D8" w:rsidP="006D4AEC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проектной деятельности должен иметь практическую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</w:t>
      </w:r>
    </w:p>
    <w:p w:rsidR="00F4491B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(продуктом)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может быть любая из</w:t>
      </w:r>
      <w:r w:rsidR="006D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работ:</w:t>
      </w:r>
    </w:p>
    <w:p w:rsidR="00F4491B" w:rsidRDefault="00F4491B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доклад, буклет и др.);</w:t>
      </w:r>
    </w:p>
    <w:p w:rsidR="00F4491B" w:rsidRDefault="00F4491B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F4491B" w:rsidRDefault="00F4491B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:rsidR="00F4491B" w:rsidRDefault="00F4491B" w:rsidP="00CF389F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E8579D" w:rsidRDefault="00E8579D" w:rsidP="00F4491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78D8" w:rsidRPr="00F4491B" w:rsidRDefault="00F4491B" w:rsidP="00F4491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491B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F4491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F4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проекта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на листах стандарта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шрифтом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размером шрифта 14 пунктов с интервалом между строк 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1,5. </w:t>
      </w:r>
      <w:proofErr w:type="gramStart"/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полей: верхнее – 1 см., 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нижнее – 1 см., левое – 2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см., правое – 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Титульный лист считается первым, но не нумеруется.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новая глава начинается с новой страницы. Точку в конце заголовка, располагаемого посредине строки, не ставят.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разделы плана (главы, заключение, список литературы, каждое приложение) начинаются с новых страниц. Все сокращения в тексте должны быть расшифрованы в приложении.</w:t>
      </w:r>
    </w:p>
    <w:p w:rsidR="00F4491B" w:rsidRDefault="001D78D8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исследовательской работы, включая формулы и список ли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тературы, не должен превышать 20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машинописных страниц. Для приложений может быть отведено дополнительно не более 10 стандартных страниц.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должна быть сформулирована грамотно, с литературной точки зрения, и отражать содержание проекта.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 содержит в себе: титульный лист, оглавление, введение, основную часть, заключение, список литературы. Требования к оформлению титульного листа изложе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Приложении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включает в себя ряд следующих положений:</w:t>
      </w:r>
    </w:p>
    <w:p w:rsidR="001D78D8" w:rsidRPr="00F4491B" w:rsidRDefault="001D78D8" w:rsidP="00F4491B">
      <w:pPr>
        <w:numPr>
          <w:ilvl w:val="0"/>
          <w:numId w:val="7"/>
        </w:numPr>
        <w:tabs>
          <w:tab w:val="left" w:pos="27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начинается с обоснования актуальности выбранной темы. Здесь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</w:t>
      </w:r>
    </w:p>
    <w:p w:rsidR="00F4491B" w:rsidRDefault="001D78D8" w:rsidP="00917E18">
      <w:pPr>
        <w:numPr>
          <w:ilvl w:val="0"/>
          <w:numId w:val="7"/>
        </w:numPr>
        <w:tabs>
          <w:tab w:val="left" w:pos="3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выявленного противоречия может быть сформулирована гипотеза; </w:t>
      </w:r>
    </w:p>
    <w:p w:rsidR="00F4491B" w:rsidRDefault="00F4491B" w:rsidP="00917E18">
      <w:pPr>
        <w:numPr>
          <w:ilvl w:val="0"/>
          <w:numId w:val="7"/>
        </w:numPr>
        <w:tabs>
          <w:tab w:val="left" w:pos="3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цель работы</w:t>
      </w:r>
      <w:r w:rsidR="001D78D8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D78D8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это то, что необходимо достигнуть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8D8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работы над проектом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78D8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должна быть конкретной и измеримой. </w:t>
      </w:r>
    </w:p>
    <w:p w:rsidR="00F4491B" w:rsidRDefault="001D78D8" w:rsidP="00917E18">
      <w:pPr>
        <w:numPr>
          <w:ilvl w:val="0"/>
          <w:numId w:val="7"/>
        </w:numPr>
        <w:tabs>
          <w:tab w:val="left" w:pos="3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конкретные задачи, которые необходимо решить, чтобы достичь цели; </w:t>
      </w:r>
    </w:p>
    <w:p w:rsidR="00F4491B" w:rsidRDefault="001D78D8" w:rsidP="00917E18">
      <w:pPr>
        <w:numPr>
          <w:ilvl w:val="0"/>
          <w:numId w:val="7"/>
        </w:numPr>
        <w:tabs>
          <w:tab w:val="left" w:pos="3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методы и методики, которые использовались при разработке проекта; </w:t>
      </w:r>
    </w:p>
    <w:p w:rsidR="001D78D8" w:rsidRPr="00F4491B" w:rsidRDefault="001D78D8" w:rsidP="00F4491B">
      <w:pPr>
        <w:numPr>
          <w:ilvl w:val="0"/>
          <w:numId w:val="7"/>
        </w:numPr>
        <w:tabs>
          <w:tab w:val="left" w:pos="30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завершают введение разделы «на защиту выносится», «новизна проекта», «практическая значимость».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проекта может состоять из одного или двух разделов. Первый, как правило, содержит теоретический материал, а второй - экспериментальный (практический).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формулируются выводы, описывается, достигнуты ли поставленные цели, решены ли задачи.</w:t>
      </w:r>
    </w:p>
    <w:p w:rsidR="001D78D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проекте имеются задачи по проведению экспериментальной работы, то рекомендуется подготовить видеоролик, отражающий ход и результат эксперимента. Длительность видеоролика не более 2-3 минут.</w:t>
      </w:r>
    </w:p>
    <w:p w:rsidR="00F4491B" w:rsidRPr="00917E18" w:rsidRDefault="00F4491B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F4491B" w:rsidRDefault="001D78D8" w:rsidP="00F4491B">
      <w:pPr>
        <w:pStyle w:val="a4"/>
        <w:numPr>
          <w:ilvl w:val="0"/>
          <w:numId w:val="18"/>
        </w:numPr>
        <w:tabs>
          <w:tab w:val="left" w:pos="51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материалов, которые должны быть подготовлены по завершению проекта для его защиты</w:t>
      </w:r>
    </w:p>
    <w:p w:rsidR="00F4491B" w:rsidRDefault="00F4491B" w:rsidP="00F449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 в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ыносимый на защиту продукт проектной деятельности, представленный в одной из описанных выше форм;</w:t>
      </w:r>
    </w:p>
    <w:p w:rsidR="001D78D8" w:rsidRPr="00917E18" w:rsidRDefault="00F4491B" w:rsidP="00F4491B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учащимся краткая пояснительная записка к проекту (объёмом не более одной машинописной страницы) с указанием для всех проектов: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исходного замысла, цели и назначения проекта;</w:t>
      </w:r>
    </w:p>
    <w:p w:rsidR="001D78D8" w:rsidRPr="00F4491B" w:rsidRDefault="001D78D8" w:rsidP="00F4491B">
      <w:pPr>
        <w:spacing w:after="0" w:line="360" w:lineRule="auto"/>
        <w:ind w:right="600"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краткого описания хода выполнения проекта и полученных результатов; в)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использованных источников.</w:t>
      </w:r>
    </w:p>
    <w:p w:rsidR="001D78D8" w:rsidRPr="00F4491B" w:rsidRDefault="001D78D8" w:rsidP="00F4491B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конструкторских проектов в пояснительную записку, кроме того,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описание особенностей конструкторских решений.</w:t>
      </w:r>
    </w:p>
    <w:p w:rsidR="001D78D8" w:rsidRPr="00F4491B" w:rsidRDefault="001D78D8" w:rsidP="00F4491B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социальных проектов в пояснительную записку включается описание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в/эффекта от реализации проекта.</w:t>
      </w:r>
    </w:p>
    <w:p w:rsidR="001D78D8" w:rsidRPr="00F4491B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руководителя (Приложение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3), который должен</w:t>
      </w:r>
      <w:r w:rsidR="00F4491B"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краткую характеристику работы учащегося в ходе выполнения проекта, в том числе:</w:t>
      </w:r>
    </w:p>
    <w:p w:rsidR="001D78D8" w:rsidRPr="00F4491B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инициативности и самостоятельности;</w:t>
      </w:r>
    </w:p>
    <w:p w:rsidR="00F4491B" w:rsidRPr="00F4491B" w:rsidRDefault="001D78D8" w:rsidP="00917E18">
      <w:pPr>
        <w:spacing w:after="0" w:line="360" w:lineRule="auto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ответственности (включая динамику отношения к выполняемой работе); </w:t>
      </w:r>
    </w:p>
    <w:p w:rsidR="001D78D8" w:rsidRPr="00F4491B" w:rsidRDefault="001D78D8" w:rsidP="00F4491B">
      <w:pPr>
        <w:spacing w:after="0" w:line="360" w:lineRule="auto"/>
        <w:ind w:right="6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исполнительской дисциплины.</w:t>
      </w:r>
    </w:p>
    <w:p w:rsidR="00F4491B" w:rsidRDefault="001D78D8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="00F4491B"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в выполненной работе соответствующих оснований в отзыве</w:t>
      </w:r>
      <w:r w:rsidR="00F4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требованием ко всем работам является необходимость соблюдения</w:t>
      </w:r>
      <w:r w:rsidR="00E8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F4491B" w:rsidP="00F4491B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78D8"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предварительной защиты проекта</w:t>
      </w:r>
    </w:p>
    <w:p w:rsidR="001D78D8" w:rsidRPr="00917E18" w:rsidRDefault="001D78D8" w:rsidP="00F4491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защита проекта осуществляется в декабре.</w:t>
      </w:r>
    </w:p>
    <w:p w:rsidR="00262198" w:rsidRDefault="00F4491B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предварительную защиту каждому ученику необходимо предоставить:</w:t>
      </w:r>
    </w:p>
    <w:p w:rsidR="00262198" w:rsidRDefault="00262198" w:rsidP="002621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проекта (Приложение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4);</w:t>
      </w:r>
    </w:p>
    <w:p w:rsidR="00262198" w:rsidRDefault="00262198" w:rsidP="002621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учащегося, выполняющего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над проектом (Приложение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2); </w:t>
      </w:r>
    </w:p>
    <w:p w:rsidR="001D78D8" w:rsidRPr="00917E1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в черновом варианте.</w:t>
      </w:r>
    </w:p>
    <w:p w:rsidR="001D78D8" w:rsidRPr="00917E1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на предварительную защиту определяется приказом директора школы не позднее семи дней до начала предварительной защиты. В состав могут входить педагоги школы, 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методических объединений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оценивает уровень промежуточной подготовки учащегося к защите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рекомендации каждому учащемуся. Заседание комиссии оформляется протоколом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262198" w:rsidP="0026219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1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26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78D8" w:rsidRPr="0026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итоговой защиты индивидуального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проекта осуществляется в процессе специально организованной 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комиссии МБОУ «В-</w:t>
      </w:r>
      <w:proofErr w:type="spellStart"/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енская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Состав комиссии и график защиты проектов определяется приказом директора школы не позднее, чем за 20 дней до проведения защиты проекта. В состав комиссии входят не менее 3 и не более 5 человек, в том числе представители общественности.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комиссия оценивает уровень проектно-исследовательской деятельности согласно критериям, утвержденным 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положении (Приложение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4).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Заседание комиссии оформляется протоколом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19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 защиту каждому ученику необходимо предоставить:</w:t>
      </w:r>
    </w:p>
    <w:p w:rsidR="00262198" w:rsidRDefault="0026219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проекта (Приложение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4);</w:t>
      </w:r>
    </w:p>
    <w:p w:rsidR="001D78D8" w:rsidRPr="00917E18" w:rsidRDefault="0026219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оекта,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 требованиям, утвержденным в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Положении;</w:t>
      </w:r>
    </w:p>
    <w:p w:rsidR="0026219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учащегося, выполняющего р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над проектом (Приложение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2);</w:t>
      </w:r>
    </w:p>
    <w:p w:rsidR="00262198" w:rsidRDefault="001D78D8" w:rsidP="002621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наглядной отчетности (электронная презентация проекта, видео экспериментальной работы, вы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ставки, стендовые отчеты и т.д.);</w:t>
      </w:r>
    </w:p>
    <w:p w:rsidR="001D78D8" w:rsidRPr="00917E18" w:rsidRDefault="0026219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проекта.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защиты состоит в 5-7 минутном выступлении учащегося, который раскрывает актуальность, поставленные задачи, суть проекта и выводы. Далее следуют ответы на вопросы комиссии. Общее время защиты проекта не более 7 минут.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262198" w:rsidP="00262198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78D8"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критерии оценки проектной работы. Содержательное описание критериев</w:t>
      </w:r>
    </w:p>
    <w:p w:rsidR="001D78D8" w:rsidRPr="0026219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</w:t>
      </w:r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знаний и решению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(Данный критерий в целом включает оценку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учебных действий).</w:t>
      </w:r>
      <w:proofErr w:type="gramEnd"/>
    </w:p>
    <w:p w:rsidR="001D78D8" w:rsidRPr="0026219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9.2.</w:t>
      </w:r>
      <w:r w:rsidR="00262198"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 и способов действий,</w:t>
      </w:r>
      <w:r w:rsidR="00262198"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D78D8" w:rsidRPr="0026219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9.3.</w:t>
      </w:r>
      <w:r w:rsidR="00262198"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действий, </w:t>
      </w:r>
      <w:proofErr w:type="gram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умениисамостоятельно</w:t>
      </w:r>
      <w:proofErr w:type="spell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управлять своей познавательной деятельностью во </w:t>
      </w:r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1D78D8" w:rsidRPr="0026219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</w:t>
      </w:r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198"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действий, </w:t>
      </w:r>
      <w:proofErr w:type="gramStart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проявляющаяся</w:t>
      </w:r>
      <w:proofErr w:type="gramEnd"/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умении</w:t>
      </w:r>
      <w:r w:rsidR="00262198"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изложить и оформить выполненную работу, представить её результаты, аргументированно ответить на вопросы.</w:t>
      </w:r>
    </w:p>
    <w:p w:rsidR="001D78D8" w:rsidRPr="00917E1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</w:t>
      </w:r>
      <w:r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198" w:rsidRP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принятой системой оценки выделяются два уровня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деятельности: 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и</w:t>
      </w:r>
      <w:r w:rsidR="002621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повышенный.</w:t>
      </w:r>
    </w:p>
    <w:p w:rsidR="001D78D8" w:rsidRPr="00917E18" w:rsidRDefault="001D78D8" w:rsidP="0026219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отличие выделенных уровней состоит в степени самостоятельности</w:t>
      </w:r>
      <w:r w:rsidR="0026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ходе выполнения проекта, поэтому выявление и фиксация в ходе защиты того, что 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выполнять самостоятельно, а что</w:t>
      </w:r>
      <w:r w:rsidR="002621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помощью руководителя проекта, являются основной задачей оценочной деятельности.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480"/>
        <w:gridCol w:w="740"/>
        <w:gridCol w:w="180"/>
        <w:gridCol w:w="560"/>
        <w:gridCol w:w="580"/>
        <w:gridCol w:w="340"/>
        <w:gridCol w:w="1060"/>
        <w:gridCol w:w="200"/>
        <w:gridCol w:w="260"/>
        <w:gridCol w:w="480"/>
        <w:gridCol w:w="340"/>
        <w:gridCol w:w="600"/>
        <w:gridCol w:w="280"/>
        <w:gridCol w:w="580"/>
      </w:tblGrid>
      <w:tr w:rsidR="00262198" w:rsidRPr="00917E18" w:rsidTr="006D4AEC">
        <w:trPr>
          <w:trHeight w:val="276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Примерное</w:t>
            </w:r>
          </w:p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содержательное</w:t>
            </w:r>
          </w:p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 каждого</w:t>
            </w:r>
          </w:p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критерия</w:t>
            </w:r>
          </w:p>
        </w:tc>
        <w:tc>
          <w:tcPr>
            <w:tcW w:w="6780" w:type="dxa"/>
            <w:gridSpan w:val="13"/>
            <w:tcBorders>
              <w:top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Уровни </w:t>
            </w:r>
            <w:proofErr w:type="spellStart"/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навыков проектной деятельности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198" w:rsidRPr="00917E18" w:rsidTr="006D4AEC">
        <w:trPr>
          <w:trHeight w:val="276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198" w:rsidRPr="00917E18" w:rsidTr="006D4AEC">
        <w:trPr>
          <w:trHeight w:val="276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198" w:rsidRPr="00917E18" w:rsidTr="006D4AEC">
        <w:trPr>
          <w:trHeight w:val="281"/>
        </w:trPr>
        <w:tc>
          <w:tcPr>
            <w:tcW w:w="2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2198" w:rsidRPr="00262198" w:rsidRDefault="0026219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целом свидетельствует о</w:t>
            </w: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целом свидетельствует о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</w:t>
            </w:r>
          </w:p>
        </w:tc>
        <w:tc>
          <w:tcPr>
            <w:tcW w:w="206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</w:t>
            </w: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 и  решение</w:t>
            </w: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опорой</w:t>
            </w:r>
          </w:p>
        </w:tc>
        <w:tc>
          <w:tcPr>
            <w:tcW w:w="122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помощь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проблему и находить пути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проблему и находить пути</w:t>
            </w: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 решения;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продемонстрировано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 решения;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продемонстрирована</w:t>
            </w:r>
          </w:p>
        </w:tc>
        <w:tc>
          <w:tcPr>
            <w:tcW w:w="126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  <w:tc>
          <w:tcPr>
            <w:tcW w:w="108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логическими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</w:p>
        </w:tc>
        <w:tc>
          <w:tcPr>
            <w:tcW w:w="148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операциями,</w:t>
            </w: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  и/или   осваивать   новые</w:t>
            </w: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</w:t>
            </w:r>
          </w:p>
        </w:tc>
        <w:tc>
          <w:tcPr>
            <w:tcW w:w="14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умение</w:t>
            </w:r>
          </w:p>
        </w:tc>
      </w:tr>
      <w:tr w:rsidR="001D78D8" w:rsidRPr="00917E18" w:rsidTr="006D4AE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способы</w:t>
            </w:r>
          </w:p>
        </w:tc>
        <w:tc>
          <w:tcPr>
            <w:tcW w:w="140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действий,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достигать</w:t>
            </w: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мыслить;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22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глубокого</w:t>
            </w: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понимания</w:t>
            </w:r>
          </w:p>
        </w:tc>
        <w:tc>
          <w:tcPr>
            <w:tcW w:w="2340" w:type="dxa"/>
            <w:gridSpan w:val="5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продемонстрирована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этой основе приобретать </w:t>
            </w:r>
            <w:proofErr w:type="gramStart"/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</w:t>
            </w:r>
            <w:proofErr w:type="gramEnd"/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   и/или   осваивать   новые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</w:t>
            </w:r>
          </w:p>
        </w:tc>
        <w:tc>
          <w:tcPr>
            <w:tcW w:w="2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действий,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достигать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128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глубокого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понимания</w:t>
            </w:r>
          </w:p>
        </w:tc>
      </w:tr>
      <w:tr w:rsidR="001D78D8" w:rsidRPr="00917E18" w:rsidTr="006D4AE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предмета</w:t>
            </w:r>
          </w:p>
        </w:tc>
        <w:tc>
          <w:tcPr>
            <w:tcW w:w="236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</w:p>
        </w:tc>
        <w:tc>
          <w:tcPr>
            <w:tcW w:w="2340" w:type="dxa"/>
            <w:gridSpan w:val="5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Продемонстрировано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выполненной работы.</w:t>
            </w:r>
          </w:p>
        </w:tc>
        <w:tc>
          <w:tcPr>
            <w:tcW w:w="10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</w:p>
        </w:tc>
        <w:tc>
          <w:tcPr>
            <w:tcW w:w="2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  </w:t>
            </w:r>
            <w:proofErr w:type="gramStart"/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проектной</w:t>
            </w:r>
            <w:proofErr w:type="gramEnd"/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работе и в ответах на вопросы</w:t>
            </w: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деятельности.</w:t>
            </w: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40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грубые ошибки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36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Продемонстрированы</w:t>
            </w: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тщательно спланирована 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темы и планирования</w:t>
            </w: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реализована,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своевременно</w:t>
            </w:r>
          </w:p>
        </w:tc>
        <w:tc>
          <w:tcPr>
            <w:tcW w:w="14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пройдены</w:t>
            </w: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 доведена   до   конца   и</w:t>
            </w: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этапы обсуждения 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представлена</w:t>
            </w:r>
            <w:proofErr w:type="gramEnd"/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комиссии;</w:t>
            </w: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представления.</w:t>
            </w:r>
          </w:p>
        </w:tc>
        <w:tc>
          <w:tcPr>
            <w:tcW w:w="122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некоторые этапы выполнялись </w:t>
            </w:r>
            <w:proofErr w:type="gramStart"/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126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коррекция</w:t>
            </w:r>
          </w:p>
        </w:tc>
        <w:tc>
          <w:tcPr>
            <w:tcW w:w="2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осуществлялись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</w:t>
            </w:r>
          </w:p>
        </w:tc>
        <w:tc>
          <w:tcPr>
            <w:tcW w:w="92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 при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поддержке</w:t>
            </w: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руководителя.</w:t>
            </w:r>
          </w:p>
        </w:tc>
        <w:tc>
          <w:tcPr>
            <w:tcW w:w="7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этом</w:t>
            </w:r>
            <w:proofErr w:type="gramEnd"/>
          </w:p>
        </w:tc>
        <w:tc>
          <w:tcPr>
            <w:tcW w:w="10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проявляются отдельные элементы</w:t>
            </w:r>
          </w:p>
        </w:tc>
        <w:tc>
          <w:tcPr>
            <w:tcW w:w="10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самоконтроля</w:t>
            </w:r>
          </w:p>
        </w:tc>
        <w:tc>
          <w:tcPr>
            <w:tcW w:w="10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Коммуникация</w:t>
            </w:r>
          </w:p>
        </w:tc>
        <w:tc>
          <w:tcPr>
            <w:tcW w:w="236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Продемонстрированы</w:t>
            </w: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ясно определена и пояснена.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</w:t>
            </w:r>
          </w:p>
        </w:tc>
        <w:tc>
          <w:tcPr>
            <w:tcW w:w="206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проектной  работы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Текст/сообщение</w:t>
            </w: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7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пояснительной  записки,  а  также</w:t>
            </w: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структурированы.</w:t>
            </w:r>
          </w:p>
        </w:tc>
        <w:tc>
          <w:tcPr>
            <w:tcW w:w="94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мысли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 простой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презентации.</w:t>
            </w:r>
          </w:p>
        </w:tc>
        <w:tc>
          <w:tcPr>
            <w:tcW w:w="126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выражены</w:t>
            </w:r>
          </w:p>
        </w:tc>
        <w:tc>
          <w:tcPr>
            <w:tcW w:w="2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ясно,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логично,</w:t>
            </w:r>
          </w:p>
        </w:tc>
      </w:tr>
      <w:tr w:rsidR="001D78D8" w:rsidRPr="00917E18" w:rsidTr="006D4AEC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отвечает на вопросы</w:t>
            </w: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последовательно,</w:t>
            </w: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аргументированно.</w:t>
            </w:r>
          </w:p>
        </w:tc>
        <w:tc>
          <w:tcPr>
            <w:tcW w:w="60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Работа/сообщение</w:t>
            </w:r>
          </w:p>
        </w:tc>
        <w:tc>
          <w:tcPr>
            <w:tcW w:w="3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вызывает</w:t>
            </w:r>
          </w:p>
        </w:tc>
      </w:tr>
      <w:tr w:rsidR="001D78D8" w:rsidRPr="00917E18" w:rsidTr="006D4AE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8"/>
            <w:tcBorders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интерес. Автор свободно отвечает</w:t>
            </w:r>
          </w:p>
        </w:tc>
      </w:tr>
      <w:tr w:rsidR="001D78D8" w:rsidRPr="00917E18" w:rsidTr="006D4AEC">
        <w:trPr>
          <w:trHeight w:val="28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21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на вопросы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262198" w:rsidRDefault="001D78D8" w:rsidP="002621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8D8" w:rsidRPr="00917E18" w:rsidRDefault="001D78D8" w:rsidP="005A4EA6">
      <w:pPr>
        <w:spacing w:after="0" w:line="360" w:lineRule="auto"/>
        <w:ind w:right="6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4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9.6.</w:t>
      </w:r>
      <w:r w:rsidR="00262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том,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проект выполнен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повышенном уровне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если:</w:t>
      </w:r>
    </w:p>
    <w:p w:rsidR="001D78D8" w:rsidRPr="005A4EA6" w:rsidRDefault="001D78D8" w:rsidP="005A4EA6">
      <w:pPr>
        <w:numPr>
          <w:ilvl w:val="0"/>
          <w:numId w:val="13"/>
        </w:numPr>
        <w:tabs>
          <w:tab w:val="left" w:pos="254"/>
        </w:tabs>
        <w:spacing w:after="0" w:line="360" w:lineRule="auto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(способности к самостоятельному приобретению знаний и решению проблем,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действий и </w:t>
      </w:r>
      <w:proofErr w:type="spellStart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действий). </w:t>
      </w:r>
      <w:proofErr w:type="spellStart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 и способов действий может быть </w:t>
      </w:r>
      <w:proofErr w:type="gramStart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зафиксирована</w:t>
      </w:r>
      <w:proofErr w:type="gramEnd"/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уровне;</w:t>
      </w:r>
    </w:p>
    <w:p w:rsidR="001D78D8" w:rsidRPr="005A4EA6" w:rsidRDefault="001D78D8" w:rsidP="005A4EA6">
      <w:pPr>
        <w:numPr>
          <w:ilvl w:val="0"/>
          <w:numId w:val="13"/>
        </w:numPr>
        <w:tabs>
          <w:tab w:val="left" w:pos="170"/>
        </w:tabs>
        <w:spacing w:after="0" w:line="360" w:lineRule="auto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5A4EA6" w:rsidRDefault="001D78D8" w:rsidP="005A4EA6">
      <w:pPr>
        <w:spacing w:after="0" w:line="360" w:lineRule="auto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9.7.</w:t>
      </w:r>
      <w:r w:rsidR="005A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том,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проект выполнен на</w:t>
      </w: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базовом уровне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при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 если:</w:t>
      </w:r>
    </w:p>
    <w:p w:rsidR="001D78D8" w:rsidRPr="00917E18" w:rsidRDefault="005A4EA6" w:rsidP="005A4EA6">
      <w:pPr>
        <w:spacing w:after="0" w:line="360" w:lineRule="auto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8D8"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оценка выставлена комиссией по каждому из предъявляемых критериев;</w:t>
      </w:r>
    </w:p>
    <w:p w:rsidR="001D78D8" w:rsidRPr="00917E18" w:rsidRDefault="001D78D8" w:rsidP="00917E18">
      <w:pPr>
        <w:numPr>
          <w:ilvl w:val="1"/>
          <w:numId w:val="13"/>
        </w:numPr>
        <w:tabs>
          <w:tab w:val="left" w:pos="348"/>
        </w:tabs>
        <w:spacing w:after="0" w:line="360" w:lineRule="auto"/>
        <w:ind w:right="6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даны ответы на вопросы.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5A4EA6" w:rsidP="005A4EA6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D78D8"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критерии оценки проектной работы.</w:t>
      </w:r>
      <w:proofErr w:type="gramEnd"/>
      <w:r w:rsidR="001D78D8"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в баллах</w:t>
      </w:r>
    </w:p>
    <w:p w:rsidR="001D78D8" w:rsidRDefault="001D78D8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</w:t>
      </w:r>
      <w:r w:rsidRP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содержания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804"/>
      </w:tblGrid>
      <w:tr w:rsidR="005A4EA6" w:rsidTr="005A4EA6">
        <w:tc>
          <w:tcPr>
            <w:tcW w:w="675" w:type="dxa"/>
          </w:tcPr>
          <w:p w:rsidR="005A4EA6" w:rsidRPr="004E2B61" w:rsidRDefault="005A4EA6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</w:tcPr>
          <w:p w:rsidR="005A4EA6" w:rsidRPr="004E2B61" w:rsidRDefault="005A4EA6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6804" w:type="dxa"/>
          </w:tcPr>
          <w:p w:rsidR="005A4EA6" w:rsidRPr="004E2B61" w:rsidRDefault="005A4EA6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в баллах</w:t>
            </w:r>
          </w:p>
        </w:tc>
      </w:tr>
      <w:tr w:rsidR="005A4EA6" w:rsidTr="005A4EA6">
        <w:tc>
          <w:tcPr>
            <w:tcW w:w="675" w:type="dxa"/>
          </w:tcPr>
          <w:p w:rsidR="005A4EA6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bottom"/>
          </w:tcPr>
          <w:p w:rsidR="005A4EA6" w:rsidRPr="005A4EA6" w:rsidRDefault="005A4EA6" w:rsidP="006C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работы</w:t>
            </w:r>
          </w:p>
        </w:tc>
        <w:tc>
          <w:tcPr>
            <w:tcW w:w="6804" w:type="dxa"/>
            <w:vAlign w:val="bottom"/>
          </w:tcPr>
          <w:p w:rsidR="005A4EA6" w:rsidRPr="005A4EA6" w:rsidRDefault="005A4EA6" w:rsidP="006C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реферативная работа;</w:t>
            </w:r>
          </w:p>
          <w:p w:rsidR="005A4EA6" w:rsidRPr="005A4EA6" w:rsidRDefault="005A4EA6" w:rsidP="006C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проблемно-реферативная,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  <w:p w:rsidR="005A4EA6" w:rsidRPr="005A4EA6" w:rsidRDefault="005A4EA6" w:rsidP="006C2109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работа носит исследовательский характер</w:t>
            </w:r>
          </w:p>
        </w:tc>
      </w:tr>
      <w:tr w:rsidR="005A4EA6" w:rsidTr="005A4EA6">
        <w:tc>
          <w:tcPr>
            <w:tcW w:w="675" w:type="dxa"/>
          </w:tcPr>
          <w:p w:rsidR="005A4EA6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bottom"/>
          </w:tcPr>
          <w:p w:rsidR="005A4EA6" w:rsidRPr="005A4EA6" w:rsidRDefault="005A4EA6" w:rsidP="005A4EA6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цели,</w:t>
            </w:r>
          </w:p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</w:t>
            </w:r>
          </w:p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проекта</w:t>
            </w:r>
          </w:p>
        </w:tc>
        <w:tc>
          <w:tcPr>
            <w:tcW w:w="6804" w:type="dxa"/>
            <w:vAlign w:val="bottom"/>
          </w:tcPr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 выполнения  проекта  (работы)  не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сформулирована;</w:t>
            </w:r>
          </w:p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определена, но не обозначены пути  её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достижения, нет плана работы;</w:t>
            </w:r>
          </w:p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2 -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определена, ясно описана, дан подробный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путей её достижения, проект выполнен точно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 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соответствии  </w:t>
            </w:r>
            <w:proofErr w:type="gramStart"/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5A4EA6" w:rsidRPr="005A4EA6" w:rsidRDefault="005A4EA6" w:rsidP="000768A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имеет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практическую значимость.</w:t>
            </w:r>
          </w:p>
        </w:tc>
      </w:tr>
      <w:tr w:rsidR="005A4EA6" w:rsidTr="005A4EA6">
        <w:tc>
          <w:tcPr>
            <w:tcW w:w="675" w:type="dxa"/>
          </w:tcPr>
          <w:p w:rsidR="005A4EA6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bottom"/>
          </w:tcPr>
          <w:p w:rsidR="005A4EA6" w:rsidRPr="005A4EA6" w:rsidRDefault="005A4EA6" w:rsidP="002178C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:rsidR="005A4EA6" w:rsidRPr="005A4EA6" w:rsidRDefault="005A4EA6" w:rsidP="002178C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6804" w:type="dxa"/>
            <w:vAlign w:val="bottom"/>
          </w:tcPr>
          <w:p w:rsidR="005A4EA6" w:rsidRPr="005A4EA6" w:rsidRDefault="005A4EA6" w:rsidP="002178C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библиография отсутствует;</w:t>
            </w:r>
          </w:p>
          <w:p w:rsidR="005A4EA6" w:rsidRPr="005A4EA6" w:rsidRDefault="005A4EA6" w:rsidP="002178C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библиография содержит незначительный объём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подходящей информации;</w:t>
            </w:r>
          </w:p>
          <w:p w:rsidR="005A4EA6" w:rsidRPr="005A4EA6" w:rsidRDefault="005A4EA6" w:rsidP="002178CE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содержит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достаточно полную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 из  широкого спектра подходящи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источников.</w:t>
            </w:r>
          </w:p>
        </w:tc>
      </w:tr>
      <w:tr w:rsidR="00DB5817" w:rsidTr="004A2912">
        <w:tc>
          <w:tcPr>
            <w:tcW w:w="675" w:type="dxa"/>
          </w:tcPr>
          <w:p w:rsidR="00DB5817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bottom"/>
          </w:tcPr>
          <w:p w:rsidR="00DB5817" w:rsidRPr="005A4EA6" w:rsidRDefault="00DB5817" w:rsidP="00DB581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6804" w:type="dxa"/>
            <w:vAlign w:val="bottom"/>
          </w:tcPr>
          <w:p w:rsidR="00DB5817" w:rsidRPr="005A4EA6" w:rsidRDefault="00DB5817" w:rsidP="00CB403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использованы знания школьной программы;</w:t>
            </w:r>
          </w:p>
          <w:p w:rsidR="00DB5817" w:rsidRPr="005A4EA6" w:rsidRDefault="00DB5817" w:rsidP="00CB403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использованы знания за рамками  школьной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DB5817" w:rsidTr="004A2912">
        <w:tc>
          <w:tcPr>
            <w:tcW w:w="675" w:type="dxa"/>
          </w:tcPr>
          <w:p w:rsidR="00DB5817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bottom"/>
          </w:tcPr>
          <w:p w:rsidR="00DB5817" w:rsidRPr="005A4EA6" w:rsidRDefault="00DB5817" w:rsidP="00B9144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 работе,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новизна решений</w:t>
            </w:r>
          </w:p>
        </w:tc>
        <w:tc>
          <w:tcPr>
            <w:tcW w:w="6804" w:type="dxa"/>
            <w:vAlign w:val="bottom"/>
          </w:tcPr>
          <w:p w:rsidR="00DB5817" w:rsidRPr="005A4EA6" w:rsidRDefault="00DB5817" w:rsidP="00B9144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работа не содержит  личных  размышлений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 собой нетворческое обращение к теме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проекта;</w:t>
            </w:r>
          </w:p>
          <w:p w:rsidR="00DB5817" w:rsidRPr="005A4EA6" w:rsidRDefault="00DB5817" w:rsidP="00B9144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работа содержит  размышления описательного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творческого подхода;</w:t>
            </w:r>
          </w:p>
          <w:p w:rsidR="00DB5817" w:rsidRPr="005A4EA6" w:rsidRDefault="00DB5817" w:rsidP="00B9144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работа отличается глубокими размышлениями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анализом, собственным оригинальным отношением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 к идее проекта, новые решения.</w:t>
            </w:r>
          </w:p>
        </w:tc>
      </w:tr>
      <w:tr w:rsidR="00DB5817" w:rsidTr="004A2912">
        <w:tc>
          <w:tcPr>
            <w:tcW w:w="675" w:type="dxa"/>
          </w:tcPr>
          <w:p w:rsidR="00DB5817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bottom"/>
          </w:tcPr>
          <w:p w:rsidR="00DB5817" w:rsidRPr="005A4EA6" w:rsidRDefault="00DB5817" w:rsidP="00160E7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проекта:</w:t>
            </w:r>
          </w:p>
          <w:p w:rsidR="00DB5817" w:rsidRPr="005A4EA6" w:rsidRDefault="00DB5817" w:rsidP="00160E7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</w:t>
            </w:r>
          </w:p>
          <w:p w:rsidR="00DB5817" w:rsidRPr="005A4EA6" w:rsidRDefault="00DB5817" w:rsidP="00160E7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решение, выводы</w:t>
            </w:r>
          </w:p>
        </w:tc>
        <w:tc>
          <w:tcPr>
            <w:tcW w:w="6804" w:type="dxa"/>
            <w:vAlign w:val="bottom"/>
          </w:tcPr>
          <w:p w:rsidR="00DB5817" w:rsidRPr="005A4EA6" w:rsidRDefault="00DB5817" w:rsidP="00160E7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в работе плохо просматривается структура;</w:t>
            </w:r>
          </w:p>
          <w:p w:rsidR="00DB5817" w:rsidRPr="005A4EA6" w:rsidRDefault="00DB5817" w:rsidP="00160E7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в работе присутствует большинство структурных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элементов;</w:t>
            </w:r>
          </w:p>
          <w:p w:rsidR="00DB5817" w:rsidRPr="005A4EA6" w:rsidRDefault="00DB5817" w:rsidP="00160E7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работа четко структурирована</w:t>
            </w:r>
          </w:p>
        </w:tc>
      </w:tr>
      <w:tr w:rsidR="00DB5817" w:rsidTr="004A2912">
        <w:tc>
          <w:tcPr>
            <w:tcW w:w="675" w:type="dxa"/>
          </w:tcPr>
          <w:p w:rsidR="00DB5817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vAlign w:val="bottom"/>
          </w:tcPr>
          <w:p w:rsidR="00DB5817" w:rsidRPr="005A4EA6" w:rsidRDefault="00DB5817" w:rsidP="006015A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самостоятельности</w:t>
            </w:r>
          </w:p>
        </w:tc>
        <w:tc>
          <w:tcPr>
            <w:tcW w:w="6804" w:type="dxa"/>
            <w:vAlign w:val="bottom"/>
          </w:tcPr>
          <w:p w:rsidR="00DB5817" w:rsidRPr="005A4EA6" w:rsidRDefault="00DB5817" w:rsidP="006015A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работа, показывающая формальное отношение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автора;</w:t>
            </w:r>
          </w:p>
          <w:p w:rsidR="00DB5817" w:rsidRPr="005A4EA6" w:rsidRDefault="00DB5817" w:rsidP="006015A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-  работа  самостоятельная,  демонстрирующая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ичное заинтересованное отношение автора,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разработки и предложения</w:t>
            </w:r>
          </w:p>
        </w:tc>
      </w:tr>
      <w:tr w:rsidR="00DB5817" w:rsidTr="004A2912">
        <w:tc>
          <w:tcPr>
            <w:tcW w:w="675" w:type="dxa"/>
          </w:tcPr>
          <w:p w:rsidR="00DB5817" w:rsidRPr="004E2B61" w:rsidRDefault="00DB5817" w:rsidP="004E2B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bottom"/>
          </w:tcPr>
          <w:p w:rsidR="00DB5817" w:rsidRPr="005A4EA6" w:rsidRDefault="00DB5817" w:rsidP="0091749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</w:t>
            </w:r>
          </w:p>
          <w:p w:rsidR="00DB5817" w:rsidRPr="005A4EA6" w:rsidRDefault="00DB5817" w:rsidP="0091749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6804" w:type="dxa"/>
            <w:vAlign w:val="bottom"/>
          </w:tcPr>
          <w:p w:rsidR="00DB5817" w:rsidRPr="005A4EA6" w:rsidRDefault="00DB5817" w:rsidP="0091749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несоблюдение требований к оформлению работы,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пунктуационных, орфографических ошибок</w:t>
            </w:r>
          </w:p>
          <w:p w:rsidR="00DB5817" w:rsidRPr="005A4EA6" w:rsidRDefault="00DB5817" w:rsidP="0091749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соблюдение требований  (наличие титульного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листа, оглавления, нумерации  страниц, введения,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библиографии),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аккуратность,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пунктуационных,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ошибок.</w:t>
            </w:r>
            <w:proofErr w:type="gramEnd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"/>
        <w:gridCol w:w="2460"/>
        <w:gridCol w:w="1900"/>
        <w:gridCol w:w="3320"/>
      </w:tblGrid>
      <w:tr w:rsidR="00DB5817" w:rsidRPr="00917E18" w:rsidTr="004E2B61">
        <w:trPr>
          <w:trHeight w:val="268"/>
        </w:trPr>
        <w:tc>
          <w:tcPr>
            <w:tcW w:w="9720" w:type="dxa"/>
            <w:gridSpan w:val="5"/>
            <w:vAlign w:val="bottom"/>
          </w:tcPr>
          <w:p w:rsidR="00DB5817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5817" w:rsidRPr="00917E18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10.2.Критерии оценки защиты </w:t>
            </w:r>
            <w:r w:rsidRPr="00917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 w:rsidRPr="0091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B5817" w:rsidRPr="00917E18" w:rsidTr="004E2B61">
        <w:trPr>
          <w:trHeight w:val="303"/>
        </w:trPr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B5817" w:rsidRPr="00917E18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DB5817" w:rsidRPr="00917E18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DB5817" w:rsidRPr="00917E18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DB5817" w:rsidRPr="00917E18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vAlign w:val="bottom"/>
          </w:tcPr>
          <w:p w:rsidR="00DB5817" w:rsidRPr="00917E18" w:rsidRDefault="00DB5817" w:rsidP="00917E18">
            <w:pPr>
              <w:spacing w:after="0" w:line="36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B61" w:rsidRPr="00DB5817" w:rsidTr="004E2B61">
        <w:trPr>
          <w:trHeight w:val="31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4E2B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(в баллах)</w:t>
            </w:r>
          </w:p>
        </w:tc>
      </w:tr>
      <w:tr w:rsidR="00DB5817" w:rsidRPr="00DB5817" w:rsidTr="004E2B61">
        <w:trPr>
          <w:trHeight w:val="295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чтение текста;</w:t>
            </w:r>
          </w:p>
          <w:p w:rsidR="00DB5817" w:rsidRPr="00DB5817" w:rsidRDefault="00DB5817" w:rsidP="00DB58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свободное изложение, грамотность, эстетичность,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устное выступление с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презентацией  логично, не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повторяет текста презентации.</w:t>
            </w:r>
          </w:p>
        </w:tc>
      </w:tr>
      <w:tr w:rsidR="00DB5817" w:rsidRPr="00DB5817" w:rsidTr="004E2B61">
        <w:trPr>
          <w:trHeight w:val="324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17" w:rsidRPr="00DB5817" w:rsidTr="004E2B61">
        <w:trPr>
          <w:trHeight w:val="324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817" w:rsidRPr="00DB5817" w:rsidTr="004E2B61">
        <w:trPr>
          <w:trHeight w:val="230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817" w:rsidRPr="00DB5817" w:rsidRDefault="00DB5817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B61" w:rsidRPr="00DB5817" w:rsidTr="004E2B61">
        <w:trPr>
          <w:trHeight w:val="243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</w:t>
            </w:r>
          </w:p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не соблюден;</w:t>
            </w:r>
          </w:p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соблюден.</w:t>
            </w:r>
          </w:p>
        </w:tc>
      </w:tr>
      <w:tr w:rsidR="004E2B61" w:rsidRPr="00DB5817" w:rsidTr="004E2B61">
        <w:trPr>
          <w:trHeight w:val="18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не может четко ответить на большинство вопросов;</w:t>
            </w:r>
          </w:p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отвечает на большинство вопросов;</w:t>
            </w:r>
          </w:p>
          <w:p w:rsidR="004E2B61" w:rsidRPr="00DB5817" w:rsidRDefault="004E2B61" w:rsidP="004E2B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адекватность  ответов поставленным вопросам;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аргументированность;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полнота,</w:t>
            </w:r>
          </w:p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убедительность;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содержательность, краткость.</w:t>
            </w:r>
          </w:p>
        </w:tc>
      </w:tr>
      <w:tr w:rsidR="004E2B61" w:rsidRPr="00DB5817" w:rsidTr="004E2B61">
        <w:trPr>
          <w:trHeight w:val="18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DB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демонстрационного материала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Default="004E2B61" w:rsidP="00DB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представленный  демонстрационный  материал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используется в докладе</w:t>
            </w:r>
          </w:p>
          <w:p w:rsidR="004E2B61" w:rsidRDefault="004E2B61" w:rsidP="00DB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–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представленный демонстрационный материал используется в докладе;</w:t>
            </w:r>
          </w:p>
          <w:p w:rsidR="004E2B61" w:rsidRPr="004E2B61" w:rsidRDefault="004E2B61" w:rsidP="00DB58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3 -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представленный демонстрационный материал используется  в  докладе,  информативен,  автор свободно в нем ориентируется.</w:t>
            </w:r>
          </w:p>
        </w:tc>
      </w:tr>
      <w:tr w:rsidR="004E2B61" w:rsidRPr="00DB5817" w:rsidTr="004E2B61">
        <w:trPr>
          <w:trHeight w:val="18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9D19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демонстрационного</w:t>
            </w:r>
            <w:proofErr w:type="gramEnd"/>
          </w:p>
          <w:p w:rsidR="004E2B61" w:rsidRPr="00DB5817" w:rsidRDefault="004E2B61" w:rsidP="009D197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B61" w:rsidRPr="00DB5817" w:rsidRDefault="004E2B61" w:rsidP="004400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плохо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оформленный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материал;</w:t>
            </w:r>
          </w:p>
          <w:p w:rsidR="004E2B61" w:rsidRPr="00DB5817" w:rsidRDefault="004E2B61" w:rsidP="004400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демонстрационный материал хорошо оформлен, но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отдельные претензии;</w:t>
            </w:r>
          </w:p>
          <w:p w:rsidR="004E2B61" w:rsidRPr="00DB5817" w:rsidRDefault="004E2B61" w:rsidP="004E2B6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B5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демонстрационному материалу нет претензий</w:t>
            </w:r>
          </w:p>
        </w:tc>
      </w:tr>
    </w:tbl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4E2B61">
      <w:pPr>
        <w:spacing w:after="0" w:line="360" w:lineRule="auto"/>
        <w:ind w:right="9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10.3</w:t>
      </w:r>
      <w:r w:rsidRP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</w:t>
      </w:r>
      <w:proofErr w:type="gram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 (базовый уровень)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учащемуся в случае набора им 4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-6 баллов согласно критериям, указанным в пунктах. Отметка «хорошо» (повышенный уровень) выставляется у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чащемуся в случае набора им 7-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 согласно критериям, указанным в пунктах. Отметка «отлично» (высокий уровень) выставляется учащемуся, который набрал 10 и более баллов согласно критериям, указанным в пунктах</w:t>
      </w:r>
    </w:p>
    <w:p w:rsidR="001D78D8" w:rsidRPr="00917E18" w:rsidRDefault="001D78D8" w:rsidP="004E2B61">
      <w:pPr>
        <w:spacing w:after="0" w:line="360" w:lineRule="auto"/>
        <w:ind w:right="6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10.4</w:t>
      </w:r>
      <w:r w:rsidRP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выполнение проекта выставляется в графу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деятельность» или «Экзамен» в классном журнале и личном деле.</w:t>
      </w:r>
    </w:p>
    <w:p w:rsidR="001D78D8" w:rsidRPr="00917E18" w:rsidRDefault="001D78D8" w:rsidP="00917E18">
      <w:pPr>
        <w:spacing w:after="0" w:line="360" w:lineRule="auto"/>
        <w:ind w:right="60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10.5.</w:t>
      </w:r>
      <w:r w:rsidR="004E2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 государственног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образца об уровне образования - 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4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основном общем образовании -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отметка выставляется в свободную строку.</w:t>
      </w:r>
    </w:p>
    <w:p w:rsidR="001D78D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2B61" w:rsidRDefault="004E2B6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9D" w:rsidRDefault="00E8579D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9D" w:rsidRDefault="00E8579D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9D" w:rsidRDefault="00E8579D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9D" w:rsidRDefault="00E8579D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79D" w:rsidRDefault="00E8579D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B61" w:rsidRDefault="004E2B61" w:rsidP="00CF38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D8" w:rsidRDefault="001D78D8" w:rsidP="004E2B6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337FC1" w:rsidRPr="004E2B61" w:rsidRDefault="00337FC1" w:rsidP="004E2B61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78D8" w:rsidRPr="00337FC1" w:rsidRDefault="001D78D8" w:rsidP="00337FC1">
      <w:pPr>
        <w:spacing w:after="0" w:line="360" w:lineRule="auto"/>
        <w:ind w:right="40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D78D8" w:rsidRPr="00337FC1" w:rsidRDefault="001D78D8" w:rsidP="00337FC1">
      <w:pPr>
        <w:spacing w:after="0" w:line="360" w:lineRule="auto"/>
        <w:ind w:right="40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</w:t>
      </w:r>
      <w:proofErr w:type="spellStart"/>
      <w:r w:rsidR="00E85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Амонаш</w:t>
      </w: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енская</w:t>
      </w:r>
      <w:proofErr w:type="spellEnd"/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337FC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337FC1">
      <w:pPr>
        <w:spacing w:after="0" w:line="360" w:lineRule="auto"/>
        <w:ind w:right="40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Проектно-исследовательская работа</w:t>
      </w:r>
    </w:p>
    <w:p w:rsidR="001D78D8" w:rsidRPr="00337FC1" w:rsidRDefault="001D78D8" w:rsidP="00337FC1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337FC1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«__________________________»</w:t>
      </w: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337FC1">
      <w:pPr>
        <w:spacing w:after="0" w:line="360" w:lineRule="auto"/>
        <w:ind w:firstLine="48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p w:rsidR="001D78D8" w:rsidRPr="00337FC1" w:rsidRDefault="001D78D8" w:rsidP="00337FC1">
      <w:pPr>
        <w:spacing w:after="0" w:line="360" w:lineRule="auto"/>
        <w:ind w:firstLine="48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337FC1">
      <w:pPr>
        <w:spacing w:after="0" w:line="360" w:lineRule="auto"/>
        <w:ind w:firstLine="48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1D78D8" w:rsidRPr="00337FC1" w:rsidSect="00CF389F">
          <w:pgSz w:w="11900" w:h="16838"/>
          <w:pgMar w:top="568" w:right="839" w:bottom="568" w:left="1440" w:header="0" w:footer="0" w:gutter="0"/>
          <w:cols w:space="720" w:equalWidth="0">
            <w:col w:w="9620"/>
          </w:cols>
        </w:sect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8D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8579D" w:rsidRPr="00337FC1" w:rsidRDefault="00E8579D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7FC1" w:rsidRDefault="00337FC1" w:rsidP="00337FC1">
      <w:pPr>
        <w:spacing w:after="0" w:line="36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Амонаш</w:t>
      </w:r>
      <w:proofErr w:type="spellEnd"/>
    </w:p>
    <w:p w:rsidR="001D78D8" w:rsidRPr="00337FC1" w:rsidRDefault="001D78D8" w:rsidP="00337FC1">
      <w:pPr>
        <w:spacing w:after="0" w:line="360" w:lineRule="auto"/>
        <w:ind w:right="40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3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D78D8" w:rsidRPr="00917E18">
          <w:type w:val="continuous"/>
          <w:pgSz w:w="11900" w:h="16838"/>
          <w:pgMar w:top="1024" w:right="839" w:bottom="1440" w:left="1440" w:header="0" w:footer="0" w:gutter="0"/>
          <w:cols w:space="720" w:equalWidth="0">
            <w:col w:w="9620"/>
          </w:cols>
        </w:sectPr>
      </w:pPr>
    </w:p>
    <w:p w:rsidR="001D78D8" w:rsidRPr="00337FC1" w:rsidRDefault="001D78D8" w:rsidP="00337FC1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spacing w:after="0" w:line="360" w:lineRule="auto"/>
        <w:ind w:right="-119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 учащегося, выполняющего проектную работу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numPr>
          <w:ilvl w:val="0"/>
          <w:numId w:val="14"/>
        </w:numPr>
        <w:tabs>
          <w:tab w:val="left" w:pos="520"/>
        </w:tabs>
        <w:spacing w:after="0" w:line="360" w:lineRule="auto"/>
        <w:ind w:left="5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учащегося, выполняющего проектную работу.</w:t>
      </w:r>
    </w:p>
    <w:p w:rsidR="001D78D8" w:rsidRPr="00917E18" w:rsidRDefault="001D78D8" w:rsidP="00917E18">
      <w:pPr>
        <w:numPr>
          <w:ilvl w:val="0"/>
          <w:numId w:val="14"/>
        </w:numPr>
        <w:tabs>
          <w:tab w:val="left" w:pos="520"/>
        </w:tabs>
        <w:spacing w:after="0" w:line="360" w:lineRule="auto"/>
        <w:ind w:left="5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проекта.</w:t>
      </w:r>
    </w:p>
    <w:p w:rsidR="001D78D8" w:rsidRPr="00917E18" w:rsidRDefault="001D78D8" w:rsidP="00917E18">
      <w:pPr>
        <w:numPr>
          <w:ilvl w:val="0"/>
          <w:numId w:val="14"/>
        </w:numPr>
        <w:tabs>
          <w:tab w:val="left" w:pos="520"/>
        </w:tabs>
        <w:spacing w:after="0" w:line="360" w:lineRule="auto"/>
        <w:ind w:left="5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руководителей проекта, должность.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Поэтапный план работы над проектом.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20"/>
        <w:gridCol w:w="1620"/>
        <w:gridCol w:w="1600"/>
        <w:gridCol w:w="2280"/>
        <w:gridCol w:w="1120"/>
        <w:gridCol w:w="1040"/>
      </w:tblGrid>
      <w:tr w:rsidR="001D78D8" w:rsidRPr="00917E18" w:rsidTr="006D4AEC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работы.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</w:t>
            </w:r>
            <w:proofErr w:type="spellEnd"/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5-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результата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балльно</w:t>
            </w:r>
            <w:proofErr w:type="spellEnd"/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01.10.20__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16.10.2019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Исследовани</w:t>
            </w:r>
            <w:r w:rsid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Проявлена высокая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исследовани</w:t>
            </w:r>
            <w:r w:rsid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проведено.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1D78D8"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15.10.20__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Оформлено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="001D78D8"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амостоятельност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электронно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Привлечено более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виде</w:t>
            </w:r>
            <w:proofErr w:type="gramEnd"/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 </w:t>
            </w:r>
            <w:r w:rsidR="001D78D8"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человек.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оформлены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правильно,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замечаний нет.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C1" w:rsidRPr="00917E18" w:rsidTr="006D4AEC">
        <w:trPr>
          <w:trHeight w:val="256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C1" w:rsidRPr="00917E18" w:rsidTr="006D4AEC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C1" w:rsidRPr="00917E18" w:rsidTr="006D4AEC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FC1" w:rsidRPr="00917E18" w:rsidTr="006D4AEC">
        <w:trPr>
          <w:trHeight w:val="28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FC1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6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337FC1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D78D8"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8D8" w:rsidRPr="00917E18" w:rsidTr="006D4AEC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7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78D8" w:rsidRPr="00337FC1" w:rsidRDefault="001D78D8" w:rsidP="00337F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spacing w:after="0" w:line="360" w:lineRule="auto"/>
        <w:ind w:right="86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Поэтапный план заполняется на весь период работы над проектом. В последних графах содержится итоговые оценки руководителя и комиссии.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D78D8" w:rsidRPr="00917E18">
          <w:pgSz w:w="11900" w:h="16838"/>
          <w:pgMar w:top="558" w:right="586" w:bottom="1440" w:left="880" w:header="0" w:footer="0" w:gutter="0"/>
          <w:cols w:space="720" w:equalWidth="0">
            <w:col w:w="10440"/>
          </w:cols>
        </w:sectPr>
      </w:pPr>
    </w:p>
    <w:p w:rsidR="001D78D8" w:rsidRPr="00337FC1" w:rsidRDefault="001D78D8" w:rsidP="00337FC1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Default="001D78D8" w:rsidP="00337F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на итоговый </w:t>
      </w:r>
      <w:proofErr w:type="gramStart"/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</w:p>
    <w:p w:rsidR="00337FC1" w:rsidRDefault="00337FC1" w:rsidP="00337FC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FC1" w:rsidRPr="00337FC1" w:rsidRDefault="00337FC1" w:rsidP="00337FC1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78D8" w:rsidRPr="00337FC1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учащегося_________________________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</w:t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right="2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отзыва должен содержать информацию о степени самостоятельности и ответственности учащегося, его познавательном интересе в процессе работы над проектом, его </w:t>
      </w:r>
      <w:proofErr w:type="spellStart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  уровень; о недостатках и достоинствах работы, ее практической значимости.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 ФИО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tabs>
          <w:tab w:val="left" w:pos="6160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917E1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FC1" w:rsidRDefault="00337FC1" w:rsidP="00917E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8D8" w:rsidRPr="00337FC1" w:rsidRDefault="00337FC1" w:rsidP="00337FC1">
      <w:pPr>
        <w:spacing w:after="0" w:line="360" w:lineRule="auto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1D78D8" w:rsidRPr="00337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проектной работы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8D8" w:rsidRPr="00337FC1" w:rsidRDefault="001D78D8" w:rsidP="00337FC1">
      <w:pPr>
        <w:pStyle w:val="a4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337FC1" w:rsidRDefault="001D78D8" w:rsidP="00337FC1">
      <w:pPr>
        <w:pStyle w:val="a4"/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37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проекта.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(аннотация к проекту).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направленность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необходимые для реализации проекта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реализации проекта (конечный продукт проекта)</w:t>
      </w:r>
    </w:p>
    <w:p w:rsidR="001D78D8" w:rsidRPr="00917E18" w:rsidRDefault="001D78D8" w:rsidP="00917E18">
      <w:pPr>
        <w:spacing w:after="0"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D78D8" w:rsidRPr="00917E18" w:rsidRDefault="001D78D8" w:rsidP="00337FC1">
      <w:pPr>
        <w:numPr>
          <w:ilvl w:val="0"/>
          <w:numId w:val="19"/>
        </w:numPr>
        <w:tabs>
          <w:tab w:val="left" w:pos="720"/>
        </w:tabs>
        <w:spacing w:after="0" w:line="36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17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оформления проекта (отзыв руководителя)</w:t>
      </w:r>
    </w:p>
    <w:p w:rsidR="00FF3427" w:rsidRPr="00917E18" w:rsidRDefault="00FF3427" w:rsidP="00917E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F3427" w:rsidRPr="00917E18" w:rsidSect="003927A6">
      <w:pgSz w:w="11900" w:h="16838"/>
      <w:pgMar w:top="1074" w:right="706" w:bottom="1440" w:left="100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E0AA0EC"/>
    <w:lvl w:ilvl="0" w:tplc="23888320">
      <w:start w:val="1"/>
      <w:numFmt w:val="bullet"/>
      <w:lvlText w:val="-"/>
      <w:lvlJc w:val="left"/>
    </w:lvl>
    <w:lvl w:ilvl="1" w:tplc="022491A2">
      <w:numFmt w:val="decimal"/>
      <w:lvlText w:val=""/>
      <w:lvlJc w:val="left"/>
    </w:lvl>
    <w:lvl w:ilvl="2" w:tplc="5BAC3AF8">
      <w:numFmt w:val="decimal"/>
      <w:lvlText w:val=""/>
      <w:lvlJc w:val="left"/>
    </w:lvl>
    <w:lvl w:ilvl="3" w:tplc="8D9E82DC">
      <w:numFmt w:val="decimal"/>
      <w:lvlText w:val=""/>
      <w:lvlJc w:val="left"/>
    </w:lvl>
    <w:lvl w:ilvl="4" w:tplc="C3701460">
      <w:numFmt w:val="decimal"/>
      <w:lvlText w:val=""/>
      <w:lvlJc w:val="left"/>
    </w:lvl>
    <w:lvl w:ilvl="5" w:tplc="ECFC19B4">
      <w:numFmt w:val="decimal"/>
      <w:lvlText w:val=""/>
      <w:lvlJc w:val="left"/>
    </w:lvl>
    <w:lvl w:ilvl="6" w:tplc="64EAD960">
      <w:numFmt w:val="decimal"/>
      <w:lvlText w:val=""/>
      <w:lvlJc w:val="left"/>
    </w:lvl>
    <w:lvl w:ilvl="7" w:tplc="E74CFD9A">
      <w:numFmt w:val="decimal"/>
      <w:lvlText w:val=""/>
      <w:lvlJc w:val="left"/>
    </w:lvl>
    <w:lvl w:ilvl="8" w:tplc="C5BEC742">
      <w:numFmt w:val="decimal"/>
      <w:lvlText w:val=""/>
      <w:lvlJc w:val="left"/>
    </w:lvl>
  </w:abstractNum>
  <w:abstractNum w:abstractNumId="1">
    <w:nsid w:val="00000124"/>
    <w:multiLevelType w:val="hybridMultilevel"/>
    <w:tmpl w:val="DCB0C5A2"/>
    <w:lvl w:ilvl="0" w:tplc="6C3C90F0">
      <w:start w:val="6"/>
      <w:numFmt w:val="decimal"/>
      <w:lvlText w:val="%1."/>
      <w:lvlJc w:val="left"/>
    </w:lvl>
    <w:lvl w:ilvl="1" w:tplc="E1A2ACBE">
      <w:numFmt w:val="decimal"/>
      <w:lvlText w:val=""/>
      <w:lvlJc w:val="left"/>
    </w:lvl>
    <w:lvl w:ilvl="2" w:tplc="6C14CF92">
      <w:numFmt w:val="decimal"/>
      <w:lvlText w:val=""/>
      <w:lvlJc w:val="left"/>
    </w:lvl>
    <w:lvl w:ilvl="3" w:tplc="C2781D30">
      <w:numFmt w:val="decimal"/>
      <w:lvlText w:val=""/>
      <w:lvlJc w:val="left"/>
    </w:lvl>
    <w:lvl w:ilvl="4" w:tplc="3F8C47DC">
      <w:numFmt w:val="decimal"/>
      <w:lvlText w:val=""/>
      <w:lvlJc w:val="left"/>
    </w:lvl>
    <w:lvl w:ilvl="5" w:tplc="42447812">
      <w:numFmt w:val="decimal"/>
      <w:lvlText w:val=""/>
      <w:lvlJc w:val="left"/>
    </w:lvl>
    <w:lvl w:ilvl="6" w:tplc="D794F352">
      <w:numFmt w:val="decimal"/>
      <w:lvlText w:val=""/>
      <w:lvlJc w:val="left"/>
    </w:lvl>
    <w:lvl w:ilvl="7" w:tplc="1C9AA5EC">
      <w:numFmt w:val="decimal"/>
      <w:lvlText w:val=""/>
      <w:lvlJc w:val="left"/>
    </w:lvl>
    <w:lvl w:ilvl="8" w:tplc="DC66F0EC">
      <w:numFmt w:val="decimal"/>
      <w:lvlText w:val=""/>
      <w:lvlJc w:val="left"/>
    </w:lvl>
  </w:abstractNum>
  <w:abstractNum w:abstractNumId="2">
    <w:nsid w:val="00000F3E"/>
    <w:multiLevelType w:val="hybridMultilevel"/>
    <w:tmpl w:val="237A5BC0"/>
    <w:lvl w:ilvl="0" w:tplc="57DCFAB0">
      <w:start w:val="1"/>
      <w:numFmt w:val="bullet"/>
      <w:lvlText w:val=""/>
      <w:lvlJc w:val="left"/>
    </w:lvl>
    <w:lvl w:ilvl="1" w:tplc="D9F05A62">
      <w:numFmt w:val="decimal"/>
      <w:lvlText w:val=""/>
      <w:lvlJc w:val="left"/>
    </w:lvl>
    <w:lvl w:ilvl="2" w:tplc="F552DBB6">
      <w:numFmt w:val="decimal"/>
      <w:lvlText w:val=""/>
      <w:lvlJc w:val="left"/>
    </w:lvl>
    <w:lvl w:ilvl="3" w:tplc="7BD4D136">
      <w:numFmt w:val="decimal"/>
      <w:lvlText w:val=""/>
      <w:lvlJc w:val="left"/>
    </w:lvl>
    <w:lvl w:ilvl="4" w:tplc="99A01968">
      <w:numFmt w:val="decimal"/>
      <w:lvlText w:val=""/>
      <w:lvlJc w:val="left"/>
    </w:lvl>
    <w:lvl w:ilvl="5" w:tplc="03A4059C">
      <w:numFmt w:val="decimal"/>
      <w:lvlText w:val=""/>
      <w:lvlJc w:val="left"/>
    </w:lvl>
    <w:lvl w:ilvl="6" w:tplc="9DC61A76">
      <w:numFmt w:val="decimal"/>
      <w:lvlText w:val=""/>
      <w:lvlJc w:val="left"/>
    </w:lvl>
    <w:lvl w:ilvl="7" w:tplc="64DCCD0C">
      <w:numFmt w:val="decimal"/>
      <w:lvlText w:val=""/>
      <w:lvlJc w:val="left"/>
    </w:lvl>
    <w:lvl w:ilvl="8" w:tplc="E370E266">
      <w:numFmt w:val="decimal"/>
      <w:lvlText w:val=""/>
      <w:lvlJc w:val="left"/>
    </w:lvl>
  </w:abstractNum>
  <w:abstractNum w:abstractNumId="3">
    <w:nsid w:val="000012DB"/>
    <w:multiLevelType w:val="hybridMultilevel"/>
    <w:tmpl w:val="5FFCABCE"/>
    <w:lvl w:ilvl="0" w:tplc="93B6114C">
      <w:start w:val="1"/>
      <w:numFmt w:val="bullet"/>
      <w:lvlText w:val="-"/>
      <w:lvlJc w:val="left"/>
    </w:lvl>
    <w:lvl w:ilvl="1" w:tplc="EB1EA3B8">
      <w:numFmt w:val="decimal"/>
      <w:lvlText w:val=""/>
      <w:lvlJc w:val="left"/>
    </w:lvl>
    <w:lvl w:ilvl="2" w:tplc="426ECF2C">
      <w:numFmt w:val="decimal"/>
      <w:lvlText w:val=""/>
      <w:lvlJc w:val="left"/>
    </w:lvl>
    <w:lvl w:ilvl="3" w:tplc="42841634">
      <w:numFmt w:val="decimal"/>
      <w:lvlText w:val=""/>
      <w:lvlJc w:val="left"/>
    </w:lvl>
    <w:lvl w:ilvl="4" w:tplc="36860560">
      <w:numFmt w:val="decimal"/>
      <w:lvlText w:val=""/>
      <w:lvlJc w:val="left"/>
    </w:lvl>
    <w:lvl w:ilvl="5" w:tplc="846E05F2">
      <w:numFmt w:val="decimal"/>
      <w:lvlText w:val=""/>
      <w:lvlJc w:val="left"/>
    </w:lvl>
    <w:lvl w:ilvl="6" w:tplc="83749BFC">
      <w:numFmt w:val="decimal"/>
      <w:lvlText w:val=""/>
      <w:lvlJc w:val="left"/>
    </w:lvl>
    <w:lvl w:ilvl="7" w:tplc="B7FE1366">
      <w:numFmt w:val="decimal"/>
      <w:lvlText w:val=""/>
      <w:lvlJc w:val="left"/>
    </w:lvl>
    <w:lvl w:ilvl="8" w:tplc="70503286">
      <w:numFmt w:val="decimal"/>
      <w:lvlText w:val=""/>
      <w:lvlJc w:val="left"/>
    </w:lvl>
  </w:abstractNum>
  <w:abstractNum w:abstractNumId="4">
    <w:nsid w:val="0000153C"/>
    <w:multiLevelType w:val="hybridMultilevel"/>
    <w:tmpl w:val="C414A63E"/>
    <w:lvl w:ilvl="0" w:tplc="2626077C">
      <w:start w:val="2"/>
      <w:numFmt w:val="decimal"/>
      <w:lvlText w:val="%1."/>
      <w:lvlJc w:val="left"/>
    </w:lvl>
    <w:lvl w:ilvl="1" w:tplc="9F308A8E">
      <w:numFmt w:val="decimal"/>
      <w:lvlText w:val=""/>
      <w:lvlJc w:val="left"/>
    </w:lvl>
    <w:lvl w:ilvl="2" w:tplc="08FE5F34">
      <w:numFmt w:val="decimal"/>
      <w:lvlText w:val=""/>
      <w:lvlJc w:val="left"/>
    </w:lvl>
    <w:lvl w:ilvl="3" w:tplc="C32ABF9C">
      <w:numFmt w:val="decimal"/>
      <w:lvlText w:val=""/>
      <w:lvlJc w:val="left"/>
    </w:lvl>
    <w:lvl w:ilvl="4" w:tplc="77BC08D0">
      <w:numFmt w:val="decimal"/>
      <w:lvlText w:val=""/>
      <w:lvlJc w:val="left"/>
    </w:lvl>
    <w:lvl w:ilvl="5" w:tplc="6E066F20">
      <w:numFmt w:val="decimal"/>
      <w:lvlText w:val=""/>
      <w:lvlJc w:val="left"/>
    </w:lvl>
    <w:lvl w:ilvl="6" w:tplc="A0D46B7A">
      <w:numFmt w:val="decimal"/>
      <w:lvlText w:val=""/>
      <w:lvlJc w:val="left"/>
    </w:lvl>
    <w:lvl w:ilvl="7" w:tplc="A14A2028">
      <w:numFmt w:val="decimal"/>
      <w:lvlText w:val=""/>
      <w:lvlJc w:val="left"/>
    </w:lvl>
    <w:lvl w:ilvl="8" w:tplc="0A92BCAE">
      <w:numFmt w:val="decimal"/>
      <w:lvlText w:val=""/>
      <w:lvlJc w:val="left"/>
    </w:lvl>
  </w:abstractNum>
  <w:abstractNum w:abstractNumId="5">
    <w:nsid w:val="00001547"/>
    <w:multiLevelType w:val="hybridMultilevel"/>
    <w:tmpl w:val="6DA6FE90"/>
    <w:lvl w:ilvl="0" w:tplc="A72E20DA">
      <w:start w:val="1"/>
      <w:numFmt w:val="decimal"/>
      <w:lvlText w:val="%1."/>
      <w:lvlJc w:val="left"/>
    </w:lvl>
    <w:lvl w:ilvl="1" w:tplc="B5A283EC">
      <w:numFmt w:val="decimal"/>
      <w:lvlText w:val=""/>
      <w:lvlJc w:val="left"/>
    </w:lvl>
    <w:lvl w:ilvl="2" w:tplc="622A49B4">
      <w:numFmt w:val="decimal"/>
      <w:lvlText w:val=""/>
      <w:lvlJc w:val="left"/>
    </w:lvl>
    <w:lvl w:ilvl="3" w:tplc="FD182156">
      <w:numFmt w:val="decimal"/>
      <w:lvlText w:val=""/>
      <w:lvlJc w:val="left"/>
    </w:lvl>
    <w:lvl w:ilvl="4" w:tplc="24E6FAA6">
      <w:numFmt w:val="decimal"/>
      <w:lvlText w:val=""/>
      <w:lvlJc w:val="left"/>
    </w:lvl>
    <w:lvl w:ilvl="5" w:tplc="3912C6DE">
      <w:numFmt w:val="decimal"/>
      <w:lvlText w:val=""/>
      <w:lvlJc w:val="left"/>
    </w:lvl>
    <w:lvl w:ilvl="6" w:tplc="A4E67602">
      <w:numFmt w:val="decimal"/>
      <w:lvlText w:val=""/>
      <w:lvlJc w:val="left"/>
    </w:lvl>
    <w:lvl w:ilvl="7" w:tplc="B6EAB440">
      <w:numFmt w:val="decimal"/>
      <w:lvlText w:val=""/>
      <w:lvlJc w:val="left"/>
    </w:lvl>
    <w:lvl w:ilvl="8" w:tplc="7B641096">
      <w:numFmt w:val="decimal"/>
      <w:lvlText w:val=""/>
      <w:lvlJc w:val="left"/>
    </w:lvl>
  </w:abstractNum>
  <w:abstractNum w:abstractNumId="6">
    <w:nsid w:val="00002EA6"/>
    <w:multiLevelType w:val="hybridMultilevel"/>
    <w:tmpl w:val="5BAC6CA4"/>
    <w:lvl w:ilvl="0" w:tplc="4154C810">
      <w:start w:val="1"/>
      <w:numFmt w:val="decimal"/>
      <w:lvlText w:val="%1."/>
      <w:lvlJc w:val="left"/>
    </w:lvl>
    <w:lvl w:ilvl="1" w:tplc="9B4ADC6A">
      <w:numFmt w:val="decimal"/>
      <w:lvlText w:val=""/>
      <w:lvlJc w:val="left"/>
    </w:lvl>
    <w:lvl w:ilvl="2" w:tplc="51D85558">
      <w:numFmt w:val="decimal"/>
      <w:lvlText w:val=""/>
      <w:lvlJc w:val="left"/>
    </w:lvl>
    <w:lvl w:ilvl="3" w:tplc="7A069DC0">
      <w:numFmt w:val="decimal"/>
      <w:lvlText w:val=""/>
      <w:lvlJc w:val="left"/>
    </w:lvl>
    <w:lvl w:ilvl="4" w:tplc="631819D8">
      <w:numFmt w:val="decimal"/>
      <w:lvlText w:val=""/>
      <w:lvlJc w:val="left"/>
    </w:lvl>
    <w:lvl w:ilvl="5" w:tplc="C97E81C2">
      <w:numFmt w:val="decimal"/>
      <w:lvlText w:val=""/>
      <w:lvlJc w:val="left"/>
    </w:lvl>
    <w:lvl w:ilvl="6" w:tplc="763EC01A">
      <w:numFmt w:val="decimal"/>
      <w:lvlText w:val=""/>
      <w:lvlJc w:val="left"/>
    </w:lvl>
    <w:lvl w:ilvl="7" w:tplc="4670B6CA">
      <w:numFmt w:val="decimal"/>
      <w:lvlText w:val=""/>
      <w:lvlJc w:val="left"/>
    </w:lvl>
    <w:lvl w:ilvl="8" w:tplc="0CF67A04">
      <w:numFmt w:val="decimal"/>
      <w:lvlText w:val=""/>
      <w:lvlJc w:val="left"/>
    </w:lvl>
  </w:abstractNum>
  <w:abstractNum w:abstractNumId="7">
    <w:nsid w:val="0000305E"/>
    <w:multiLevelType w:val="hybridMultilevel"/>
    <w:tmpl w:val="2582560A"/>
    <w:lvl w:ilvl="0" w:tplc="57F49AEC">
      <w:start w:val="1"/>
      <w:numFmt w:val="bullet"/>
      <w:lvlText w:val=""/>
      <w:lvlJc w:val="left"/>
    </w:lvl>
    <w:lvl w:ilvl="1" w:tplc="B6708CC6">
      <w:numFmt w:val="decimal"/>
      <w:lvlText w:val=""/>
      <w:lvlJc w:val="left"/>
    </w:lvl>
    <w:lvl w:ilvl="2" w:tplc="FB8A64BA">
      <w:numFmt w:val="decimal"/>
      <w:lvlText w:val=""/>
      <w:lvlJc w:val="left"/>
    </w:lvl>
    <w:lvl w:ilvl="3" w:tplc="AE36E0DA">
      <w:numFmt w:val="decimal"/>
      <w:lvlText w:val=""/>
      <w:lvlJc w:val="left"/>
    </w:lvl>
    <w:lvl w:ilvl="4" w:tplc="D00CDA4C">
      <w:numFmt w:val="decimal"/>
      <w:lvlText w:val=""/>
      <w:lvlJc w:val="left"/>
    </w:lvl>
    <w:lvl w:ilvl="5" w:tplc="0DBE8302">
      <w:numFmt w:val="decimal"/>
      <w:lvlText w:val=""/>
      <w:lvlJc w:val="left"/>
    </w:lvl>
    <w:lvl w:ilvl="6" w:tplc="7B4ED084">
      <w:numFmt w:val="decimal"/>
      <w:lvlText w:val=""/>
      <w:lvlJc w:val="left"/>
    </w:lvl>
    <w:lvl w:ilvl="7" w:tplc="E77079AA">
      <w:numFmt w:val="decimal"/>
      <w:lvlText w:val=""/>
      <w:lvlJc w:val="left"/>
    </w:lvl>
    <w:lvl w:ilvl="8" w:tplc="FC38AA40">
      <w:numFmt w:val="decimal"/>
      <w:lvlText w:val=""/>
      <w:lvlJc w:val="left"/>
    </w:lvl>
  </w:abstractNum>
  <w:abstractNum w:abstractNumId="8">
    <w:nsid w:val="0000390C"/>
    <w:multiLevelType w:val="hybridMultilevel"/>
    <w:tmpl w:val="D5383D6A"/>
    <w:lvl w:ilvl="0" w:tplc="6B004538">
      <w:start w:val="4"/>
      <w:numFmt w:val="decimal"/>
      <w:lvlText w:val="%1."/>
      <w:lvlJc w:val="left"/>
    </w:lvl>
    <w:lvl w:ilvl="1" w:tplc="FE7691C6">
      <w:numFmt w:val="decimal"/>
      <w:lvlText w:val=""/>
      <w:lvlJc w:val="left"/>
    </w:lvl>
    <w:lvl w:ilvl="2" w:tplc="0206F544">
      <w:numFmt w:val="decimal"/>
      <w:lvlText w:val=""/>
      <w:lvlJc w:val="left"/>
    </w:lvl>
    <w:lvl w:ilvl="3" w:tplc="C6FC3824">
      <w:numFmt w:val="decimal"/>
      <w:lvlText w:val=""/>
      <w:lvlJc w:val="left"/>
    </w:lvl>
    <w:lvl w:ilvl="4" w:tplc="4376926E">
      <w:numFmt w:val="decimal"/>
      <w:lvlText w:val=""/>
      <w:lvlJc w:val="left"/>
    </w:lvl>
    <w:lvl w:ilvl="5" w:tplc="1944C2D6">
      <w:numFmt w:val="decimal"/>
      <w:lvlText w:val=""/>
      <w:lvlJc w:val="left"/>
    </w:lvl>
    <w:lvl w:ilvl="6" w:tplc="3620EC40">
      <w:numFmt w:val="decimal"/>
      <w:lvlText w:val=""/>
      <w:lvlJc w:val="left"/>
    </w:lvl>
    <w:lvl w:ilvl="7" w:tplc="006C7D20">
      <w:numFmt w:val="decimal"/>
      <w:lvlText w:val=""/>
      <w:lvlJc w:val="left"/>
    </w:lvl>
    <w:lvl w:ilvl="8" w:tplc="CF1C1D9A">
      <w:numFmt w:val="decimal"/>
      <w:lvlText w:val=""/>
      <w:lvlJc w:val="left"/>
    </w:lvl>
  </w:abstractNum>
  <w:abstractNum w:abstractNumId="9">
    <w:nsid w:val="0000440D"/>
    <w:multiLevelType w:val="hybridMultilevel"/>
    <w:tmpl w:val="E14A86E4"/>
    <w:lvl w:ilvl="0" w:tplc="3A3463AE">
      <w:start w:val="1"/>
      <w:numFmt w:val="bullet"/>
      <w:lvlText w:val="-"/>
      <w:lvlJc w:val="left"/>
    </w:lvl>
    <w:lvl w:ilvl="1" w:tplc="8DC41490">
      <w:numFmt w:val="decimal"/>
      <w:lvlText w:val=""/>
      <w:lvlJc w:val="left"/>
    </w:lvl>
    <w:lvl w:ilvl="2" w:tplc="49161D80">
      <w:numFmt w:val="decimal"/>
      <w:lvlText w:val=""/>
      <w:lvlJc w:val="left"/>
    </w:lvl>
    <w:lvl w:ilvl="3" w:tplc="316A1066">
      <w:numFmt w:val="decimal"/>
      <w:lvlText w:val=""/>
      <w:lvlJc w:val="left"/>
    </w:lvl>
    <w:lvl w:ilvl="4" w:tplc="89867B10">
      <w:numFmt w:val="decimal"/>
      <w:lvlText w:val=""/>
      <w:lvlJc w:val="left"/>
    </w:lvl>
    <w:lvl w:ilvl="5" w:tplc="8766D798">
      <w:numFmt w:val="decimal"/>
      <w:lvlText w:val=""/>
      <w:lvlJc w:val="left"/>
    </w:lvl>
    <w:lvl w:ilvl="6" w:tplc="88B628CC">
      <w:numFmt w:val="decimal"/>
      <w:lvlText w:val=""/>
      <w:lvlJc w:val="left"/>
    </w:lvl>
    <w:lvl w:ilvl="7" w:tplc="95648E7A">
      <w:numFmt w:val="decimal"/>
      <w:lvlText w:val=""/>
      <w:lvlJc w:val="left"/>
    </w:lvl>
    <w:lvl w:ilvl="8" w:tplc="4BBCCB46">
      <w:numFmt w:val="decimal"/>
      <w:lvlText w:val=""/>
      <w:lvlJc w:val="left"/>
    </w:lvl>
  </w:abstractNum>
  <w:abstractNum w:abstractNumId="10">
    <w:nsid w:val="0000491C"/>
    <w:multiLevelType w:val="hybridMultilevel"/>
    <w:tmpl w:val="E584B0CC"/>
    <w:lvl w:ilvl="0" w:tplc="0E24F088">
      <w:start w:val="1"/>
      <w:numFmt w:val="bullet"/>
      <w:lvlText w:val="-"/>
      <w:lvlJc w:val="left"/>
    </w:lvl>
    <w:lvl w:ilvl="1" w:tplc="24BC8D00">
      <w:numFmt w:val="decimal"/>
      <w:lvlText w:val=""/>
      <w:lvlJc w:val="left"/>
    </w:lvl>
    <w:lvl w:ilvl="2" w:tplc="ACAA990E">
      <w:numFmt w:val="decimal"/>
      <w:lvlText w:val=""/>
      <w:lvlJc w:val="left"/>
    </w:lvl>
    <w:lvl w:ilvl="3" w:tplc="52866C8E">
      <w:numFmt w:val="decimal"/>
      <w:lvlText w:val=""/>
      <w:lvlJc w:val="left"/>
    </w:lvl>
    <w:lvl w:ilvl="4" w:tplc="1BFE5620">
      <w:numFmt w:val="decimal"/>
      <w:lvlText w:val=""/>
      <w:lvlJc w:val="left"/>
    </w:lvl>
    <w:lvl w:ilvl="5" w:tplc="6C628620">
      <w:numFmt w:val="decimal"/>
      <w:lvlText w:val=""/>
      <w:lvlJc w:val="left"/>
    </w:lvl>
    <w:lvl w:ilvl="6" w:tplc="F7CCF9F0">
      <w:numFmt w:val="decimal"/>
      <w:lvlText w:val=""/>
      <w:lvlJc w:val="left"/>
    </w:lvl>
    <w:lvl w:ilvl="7" w:tplc="2952A7FE">
      <w:numFmt w:val="decimal"/>
      <w:lvlText w:val=""/>
      <w:lvlJc w:val="left"/>
    </w:lvl>
    <w:lvl w:ilvl="8" w:tplc="2AF454FA">
      <w:numFmt w:val="decimal"/>
      <w:lvlText w:val=""/>
      <w:lvlJc w:val="left"/>
    </w:lvl>
  </w:abstractNum>
  <w:abstractNum w:abstractNumId="11">
    <w:nsid w:val="00004D06"/>
    <w:multiLevelType w:val="hybridMultilevel"/>
    <w:tmpl w:val="8C02C2AA"/>
    <w:lvl w:ilvl="0" w:tplc="A5900EB8">
      <w:start w:val="1"/>
      <w:numFmt w:val="bullet"/>
      <w:lvlText w:val="\emdash "/>
      <w:lvlJc w:val="left"/>
    </w:lvl>
    <w:lvl w:ilvl="1" w:tplc="14F43986">
      <w:numFmt w:val="decimal"/>
      <w:lvlText w:val=""/>
      <w:lvlJc w:val="left"/>
    </w:lvl>
    <w:lvl w:ilvl="2" w:tplc="43465DBC">
      <w:numFmt w:val="decimal"/>
      <w:lvlText w:val=""/>
      <w:lvlJc w:val="left"/>
    </w:lvl>
    <w:lvl w:ilvl="3" w:tplc="645EC528">
      <w:numFmt w:val="decimal"/>
      <w:lvlText w:val=""/>
      <w:lvlJc w:val="left"/>
    </w:lvl>
    <w:lvl w:ilvl="4" w:tplc="34DAD92A">
      <w:numFmt w:val="decimal"/>
      <w:lvlText w:val=""/>
      <w:lvlJc w:val="left"/>
    </w:lvl>
    <w:lvl w:ilvl="5" w:tplc="B7E6AC08">
      <w:numFmt w:val="decimal"/>
      <w:lvlText w:val=""/>
      <w:lvlJc w:val="left"/>
    </w:lvl>
    <w:lvl w:ilvl="6" w:tplc="1D20D872">
      <w:numFmt w:val="decimal"/>
      <w:lvlText w:val=""/>
      <w:lvlJc w:val="left"/>
    </w:lvl>
    <w:lvl w:ilvl="7" w:tplc="43428728">
      <w:numFmt w:val="decimal"/>
      <w:lvlText w:val=""/>
      <w:lvlJc w:val="left"/>
    </w:lvl>
    <w:lvl w:ilvl="8" w:tplc="78888944">
      <w:numFmt w:val="decimal"/>
      <w:lvlText w:val=""/>
      <w:lvlJc w:val="left"/>
    </w:lvl>
  </w:abstractNum>
  <w:abstractNum w:abstractNumId="12">
    <w:nsid w:val="00004DB7"/>
    <w:multiLevelType w:val="hybridMultilevel"/>
    <w:tmpl w:val="8F2274B6"/>
    <w:lvl w:ilvl="0" w:tplc="EF40198A">
      <w:start w:val="1"/>
      <w:numFmt w:val="bullet"/>
      <w:lvlText w:val="-"/>
      <w:lvlJc w:val="left"/>
    </w:lvl>
    <w:lvl w:ilvl="1" w:tplc="138E6ECA">
      <w:start w:val="1"/>
      <w:numFmt w:val="bullet"/>
      <w:lvlText w:val="-"/>
      <w:lvlJc w:val="left"/>
    </w:lvl>
    <w:lvl w:ilvl="2" w:tplc="AB94F38E">
      <w:numFmt w:val="decimal"/>
      <w:lvlText w:val=""/>
      <w:lvlJc w:val="left"/>
    </w:lvl>
    <w:lvl w:ilvl="3" w:tplc="3DA42D06">
      <w:numFmt w:val="decimal"/>
      <w:lvlText w:val=""/>
      <w:lvlJc w:val="left"/>
    </w:lvl>
    <w:lvl w:ilvl="4" w:tplc="83F24E62">
      <w:numFmt w:val="decimal"/>
      <w:lvlText w:val=""/>
      <w:lvlJc w:val="left"/>
    </w:lvl>
    <w:lvl w:ilvl="5" w:tplc="5B789D22">
      <w:numFmt w:val="decimal"/>
      <w:lvlText w:val=""/>
      <w:lvlJc w:val="left"/>
    </w:lvl>
    <w:lvl w:ilvl="6" w:tplc="B838CF38">
      <w:numFmt w:val="decimal"/>
      <w:lvlText w:val=""/>
      <w:lvlJc w:val="left"/>
    </w:lvl>
    <w:lvl w:ilvl="7" w:tplc="519C4C4C">
      <w:numFmt w:val="decimal"/>
      <w:lvlText w:val=""/>
      <w:lvlJc w:val="left"/>
    </w:lvl>
    <w:lvl w:ilvl="8" w:tplc="57BE7E80">
      <w:numFmt w:val="decimal"/>
      <w:lvlText w:val=""/>
      <w:lvlJc w:val="left"/>
    </w:lvl>
  </w:abstractNum>
  <w:abstractNum w:abstractNumId="13">
    <w:nsid w:val="000054DE"/>
    <w:multiLevelType w:val="hybridMultilevel"/>
    <w:tmpl w:val="C71E8002"/>
    <w:lvl w:ilvl="0" w:tplc="2CE82E9E">
      <w:start w:val="1"/>
      <w:numFmt w:val="bullet"/>
      <w:lvlText w:val=""/>
      <w:lvlJc w:val="left"/>
    </w:lvl>
    <w:lvl w:ilvl="1" w:tplc="AD9A5876">
      <w:numFmt w:val="decimal"/>
      <w:lvlText w:val=""/>
      <w:lvlJc w:val="left"/>
    </w:lvl>
    <w:lvl w:ilvl="2" w:tplc="40B841A2">
      <w:numFmt w:val="decimal"/>
      <w:lvlText w:val=""/>
      <w:lvlJc w:val="left"/>
    </w:lvl>
    <w:lvl w:ilvl="3" w:tplc="3CD067B4">
      <w:numFmt w:val="decimal"/>
      <w:lvlText w:val=""/>
      <w:lvlJc w:val="left"/>
    </w:lvl>
    <w:lvl w:ilvl="4" w:tplc="FD88F0F0">
      <w:numFmt w:val="decimal"/>
      <w:lvlText w:val=""/>
      <w:lvlJc w:val="left"/>
    </w:lvl>
    <w:lvl w:ilvl="5" w:tplc="E4C4B750">
      <w:numFmt w:val="decimal"/>
      <w:lvlText w:val=""/>
      <w:lvlJc w:val="left"/>
    </w:lvl>
    <w:lvl w:ilvl="6" w:tplc="045A68DA">
      <w:numFmt w:val="decimal"/>
      <w:lvlText w:val=""/>
      <w:lvlJc w:val="left"/>
    </w:lvl>
    <w:lvl w:ilvl="7" w:tplc="DEBA2E66">
      <w:numFmt w:val="decimal"/>
      <w:lvlText w:val=""/>
      <w:lvlJc w:val="left"/>
    </w:lvl>
    <w:lvl w:ilvl="8" w:tplc="5E929872">
      <w:numFmt w:val="decimal"/>
      <w:lvlText w:val=""/>
      <w:lvlJc w:val="left"/>
    </w:lvl>
  </w:abstractNum>
  <w:abstractNum w:abstractNumId="14">
    <w:nsid w:val="00007E87"/>
    <w:multiLevelType w:val="hybridMultilevel"/>
    <w:tmpl w:val="CFBABF6A"/>
    <w:lvl w:ilvl="0" w:tplc="C28AD07C">
      <w:start w:val="3"/>
      <w:numFmt w:val="decimal"/>
      <w:lvlText w:val="%1."/>
      <w:lvlJc w:val="left"/>
    </w:lvl>
    <w:lvl w:ilvl="1" w:tplc="DFF42D12">
      <w:numFmt w:val="decimal"/>
      <w:lvlText w:val=""/>
      <w:lvlJc w:val="left"/>
    </w:lvl>
    <w:lvl w:ilvl="2" w:tplc="894A6430">
      <w:numFmt w:val="decimal"/>
      <w:lvlText w:val=""/>
      <w:lvlJc w:val="left"/>
    </w:lvl>
    <w:lvl w:ilvl="3" w:tplc="14929974">
      <w:numFmt w:val="decimal"/>
      <w:lvlText w:val=""/>
      <w:lvlJc w:val="left"/>
    </w:lvl>
    <w:lvl w:ilvl="4" w:tplc="7B5E56AC">
      <w:numFmt w:val="decimal"/>
      <w:lvlText w:val=""/>
      <w:lvlJc w:val="left"/>
    </w:lvl>
    <w:lvl w:ilvl="5" w:tplc="68DAD750">
      <w:numFmt w:val="decimal"/>
      <w:lvlText w:val=""/>
      <w:lvlJc w:val="left"/>
    </w:lvl>
    <w:lvl w:ilvl="6" w:tplc="999A3972">
      <w:numFmt w:val="decimal"/>
      <w:lvlText w:val=""/>
      <w:lvlJc w:val="left"/>
    </w:lvl>
    <w:lvl w:ilvl="7" w:tplc="432A080E">
      <w:numFmt w:val="decimal"/>
      <w:lvlText w:val=""/>
      <w:lvlJc w:val="left"/>
    </w:lvl>
    <w:lvl w:ilvl="8" w:tplc="6CCC4D82">
      <w:numFmt w:val="decimal"/>
      <w:lvlText w:val=""/>
      <w:lvlJc w:val="left"/>
    </w:lvl>
  </w:abstractNum>
  <w:abstractNum w:abstractNumId="15">
    <w:nsid w:val="0CBD73B4"/>
    <w:multiLevelType w:val="hybridMultilevel"/>
    <w:tmpl w:val="7E90C832"/>
    <w:lvl w:ilvl="0" w:tplc="395E5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14651"/>
    <w:multiLevelType w:val="hybridMultilevel"/>
    <w:tmpl w:val="AE882BA6"/>
    <w:lvl w:ilvl="0" w:tplc="2F2AA3CE">
      <w:start w:val="1"/>
      <w:numFmt w:val="decimal"/>
      <w:lvlText w:val="%1."/>
      <w:lvlJc w:val="left"/>
      <w:pPr>
        <w:ind w:left="164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AB6537F"/>
    <w:multiLevelType w:val="hybridMultilevel"/>
    <w:tmpl w:val="167AC9E8"/>
    <w:lvl w:ilvl="0" w:tplc="C0287A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9612B"/>
    <w:multiLevelType w:val="hybridMultilevel"/>
    <w:tmpl w:val="C388F2C4"/>
    <w:lvl w:ilvl="0" w:tplc="1A8844AA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6A"/>
    <w:rsid w:val="001D78D8"/>
    <w:rsid w:val="00262198"/>
    <w:rsid w:val="00337FC1"/>
    <w:rsid w:val="003927A6"/>
    <w:rsid w:val="004E2B61"/>
    <w:rsid w:val="005A4EA6"/>
    <w:rsid w:val="006D4AEC"/>
    <w:rsid w:val="00917E18"/>
    <w:rsid w:val="00CF389F"/>
    <w:rsid w:val="00DB5817"/>
    <w:rsid w:val="00E8579D"/>
    <w:rsid w:val="00F4186A"/>
    <w:rsid w:val="00F4491B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78D8"/>
  </w:style>
  <w:style w:type="character" w:styleId="a3">
    <w:name w:val="Hyperlink"/>
    <w:basedOn w:val="a0"/>
    <w:uiPriority w:val="99"/>
    <w:unhideWhenUsed/>
    <w:rsid w:val="001D78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AEC"/>
    <w:pPr>
      <w:ind w:left="720"/>
      <w:contextualSpacing/>
    </w:pPr>
  </w:style>
  <w:style w:type="table" w:styleId="a5">
    <w:name w:val="Table Grid"/>
    <w:basedOn w:val="a1"/>
    <w:uiPriority w:val="59"/>
    <w:rsid w:val="005A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78D8"/>
  </w:style>
  <w:style w:type="character" w:styleId="a3">
    <w:name w:val="Hyperlink"/>
    <w:basedOn w:val="a0"/>
    <w:uiPriority w:val="99"/>
    <w:unhideWhenUsed/>
    <w:rsid w:val="001D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2021-01-29T01:59:00Z</cp:lastPrinted>
  <dcterms:created xsi:type="dcterms:W3CDTF">2021-01-28T10:22:00Z</dcterms:created>
  <dcterms:modified xsi:type="dcterms:W3CDTF">2021-12-23T07:12:00Z</dcterms:modified>
</cp:coreProperties>
</file>