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2F" w:rsidRPr="00016FF3" w:rsidRDefault="00016FF3" w:rsidP="00016F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F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16FF3" w:rsidRDefault="00016FF3" w:rsidP="00016F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F3">
        <w:rPr>
          <w:rFonts w:ascii="Times New Roman" w:hAnsi="Times New Roman" w:cs="Times New Roman"/>
          <w:b/>
          <w:sz w:val="24"/>
          <w:szCs w:val="24"/>
        </w:rPr>
        <w:t>«В-</w:t>
      </w:r>
      <w:proofErr w:type="spellStart"/>
      <w:r w:rsidRPr="00016FF3">
        <w:rPr>
          <w:rFonts w:ascii="Times New Roman" w:hAnsi="Times New Roman" w:cs="Times New Roman"/>
          <w:b/>
          <w:sz w:val="24"/>
          <w:szCs w:val="24"/>
        </w:rPr>
        <w:t>Амонашенская</w:t>
      </w:r>
      <w:proofErr w:type="spellEnd"/>
      <w:r w:rsidRPr="00016FF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016FF3" w:rsidRDefault="00016FF3" w:rsidP="00CE36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F3" w:rsidRDefault="00016FF3" w:rsidP="00016F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FF3" w:rsidRDefault="00016FF3" w:rsidP="00016FF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FF3">
        <w:rPr>
          <w:rFonts w:ascii="Times New Roman" w:hAnsi="Times New Roman" w:cs="Times New Roman"/>
          <w:b/>
          <w:sz w:val="36"/>
          <w:szCs w:val="36"/>
        </w:rPr>
        <w:t xml:space="preserve">Положение о педагогическом совете </w:t>
      </w:r>
    </w:p>
    <w:p w:rsidR="00016FF3" w:rsidRDefault="00016FF3" w:rsidP="00CE36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FF3">
        <w:rPr>
          <w:rFonts w:ascii="Times New Roman" w:hAnsi="Times New Roman" w:cs="Times New Roman"/>
          <w:b/>
          <w:sz w:val="36"/>
          <w:szCs w:val="36"/>
        </w:rPr>
        <w:t>МБОУ «В-</w:t>
      </w:r>
      <w:proofErr w:type="spellStart"/>
      <w:r w:rsidRPr="00016FF3">
        <w:rPr>
          <w:rFonts w:ascii="Times New Roman" w:hAnsi="Times New Roman" w:cs="Times New Roman"/>
          <w:b/>
          <w:sz w:val="36"/>
          <w:szCs w:val="36"/>
        </w:rPr>
        <w:t>Амонашенская</w:t>
      </w:r>
      <w:proofErr w:type="spellEnd"/>
      <w:r w:rsidRPr="00016FF3"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CE3664" w:rsidRDefault="00CE3664" w:rsidP="00CE36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FF3" w:rsidRPr="00016FF3" w:rsidRDefault="00016FF3" w:rsidP="00016F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Педагогическом совете разработано в соответствии с Федеральным законом № 273-ФЗ от 29.12.2012 года «Об образовании в Российской Федерации», Уставом </w:t>
      </w:r>
      <w:r w:rsid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 Положение о Педагогическом совете регламентирует деятельность и права педагогических работников, входящих в Педагогический совет</w:t>
      </w:r>
      <w:r w:rsid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«В-</w:t>
      </w:r>
      <w:proofErr w:type="spellStart"/>
      <w:r w:rsid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Амонашенская</w:t>
      </w:r>
      <w:proofErr w:type="spellEnd"/>
      <w:r w:rsid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задачи, организацию и содержание работы Совета школы, а также регламентирует непосредственную деятельность и делопроизводство Педагогического совета организации, осуществляющей образовательную деятельность.</w:t>
      </w:r>
    </w:p>
    <w:p w:rsid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(далее-педсовет)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  <w:r w:rsid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рассмотрения сложных педагогических и методических вопросов организации учебно-</w:t>
      </w: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воспитательной деятельности, изучения и распространения педагогического опыта действует Педагогический совет.</w:t>
      </w:r>
    </w:p>
    <w:p w:rsidR="003B7D9E" w:rsidRDefault="003B7D9E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педсовете утверждается Приказом директора школы.</w:t>
      </w:r>
    </w:p>
    <w:p w:rsidR="003B7D9E" w:rsidRPr="00016FF3" w:rsidRDefault="003B7D9E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Педагогический совет руководствуется Конвенцией ООН о правах ребенка, федеральным, региональным и муниципальным законодательством в области образования и социальной защиты, Уставом школы и настоящим Положением.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Педагогического совета являются обязательными для коллектива организации, осуществляющей образовательную деятельность. Решения Педагогического совета являются обязательными для исполнения.</w:t>
      </w:r>
    </w:p>
    <w:p w:rsidR="003B7D9E" w:rsidRDefault="003B7D9E" w:rsidP="00016F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F3" w:rsidRPr="00016FF3" w:rsidRDefault="00016FF3" w:rsidP="00016F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</w:t>
      </w:r>
      <w:r w:rsidR="003B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функции</w:t>
      </w:r>
      <w:r w:rsidRPr="0001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педагогического совета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образовательного процесса.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Выбор различных вариантов содержания образования, форм, методов учебно-воспитательного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и способов их реализации.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Разработка и принятие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программ и учебных планов.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учебных графиков.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Определение порядка и осуществление текущего контроля успеваемости и промежуточной </w:t>
      </w:r>
      <w:proofErr w:type="gramStart"/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Уставом и законодательством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об образовании.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Определение порядка промежуточной и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еводной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Принятие решения о переводе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следующий класс.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Участие в разработке и принятие локальных актов, регламенти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деятельность Организации.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Организация работы по повышению квалификации педагогических работников,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их творческих инициатив.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Делегирование представителей педагогического коллектива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учреждения.</w:t>
      </w:r>
    </w:p>
    <w:p w:rsidR="003B7D9E" w:rsidRPr="003B7D9E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 </w:t>
      </w:r>
      <w:proofErr w:type="gramStart"/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образования, а также учебных пособий, допущенных к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образовательном процессе.</w:t>
      </w:r>
      <w:proofErr w:type="gramEnd"/>
    </w:p>
    <w:p w:rsidR="003B7D9E" w:rsidRPr="00016FF3" w:rsidRDefault="003B7D9E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Решение иных вопросов, связанных с образовательной деятельностью школы.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Педагогического совета является</w:t>
      </w:r>
      <w:r w:rsidRPr="00016F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совершенствование учебно-воспитательного процесса;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мастерства и творческий рост педагогических работников.</w:t>
      </w:r>
    </w:p>
    <w:p w:rsidR="00016FF3" w:rsidRPr="00016FF3" w:rsidRDefault="00016FF3" w:rsidP="003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9E" w:rsidRPr="003B7D9E" w:rsidRDefault="003B7D9E" w:rsidP="003B7D9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Педагогического совета</w:t>
      </w:r>
    </w:p>
    <w:p w:rsidR="008012B9" w:rsidRDefault="003B7D9E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Определение: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направлений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школы;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дифференциации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процесса;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обучения, форм и сроков </w:t>
      </w:r>
      <w:proofErr w:type="gramStart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учебным планам;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содержания, форм и сроков аттестации обучающихся, приступивших к обучению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 течение учебного года;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совершенс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твования воспитательной работы.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Осуществление: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Устава и других локальных актов школы, регламентирующи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образовательную деятельность;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социальной защиты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государственной итоговой 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тестации и выпуска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педагогических работников;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докладов представителей организаций и учреждений, взаимодействующих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 по вопросам образования;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 педагогических работников,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тающих на доверии в коллективе.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Утверждение: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планов работы Организации;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 школы и её компонентов;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 педагогических работников для представления к награждению отраслевыми,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рственными и другими наградами.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решений о: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промежуточно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</w:t>
      </w:r>
      <w:proofErr w:type="gramStart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итоговой аттестации;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proofErr w:type="gramEnd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следующий класс или об 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их на повторное обучение;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документов об образовании;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награждении </w:t>
      </w:r>
      <w:proofErr w:type="gramStart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успехи в обучении грамотами,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хвальными листами или медалями;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поддержании</w:t>
      </w:r>
      <w:proofErr w:type="gramEnd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поисков и опытно-экспериментальной работы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работников школы;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proofErr w:type="spellStart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обеспечении </w:t>
      </w:r>
      <w:proofErr w:type="gramStart"/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2B9" w:rsidRDefault="003B7D9E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Представление: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 интересов школы в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общественных органах;</w:t>
      </w:r>
    </w:p>
    <w:p w:rsidR="003B7D9E" w:rsidRPr="00CE3664" w:rsidRDefault="008012B9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D9E" w:rsidRPr="003B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016FF3" w:rsidRPr="00016FF3" w:rsidRDefault="008012B9" w:rsidP="003B7D9E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016FF3" w:rsidRPr="0001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организация работы педагогического совета</w:t>
      </w:r>
    </w:p>
    <w:p w:rsidR="00016FF3" w:rsidRP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Педагогический совет входят все педагогические работники, состоящие в трудовых отношениях с организацией (в том числе работающие по совместительству и на условиях почасовой оплаты). В Педагогический совет также входят следующие работники организации, осуществляющей образовательную деятельность: директор, все его заместители. Граждане, выполняющие педагогическую деятельность на основе гражданско-правовых договоров, заключенных с организацией, осуществляющей образовательную деятельность, не являются членами Педагогического совета, однако могут присутствовать на его заседаниях. </w:t>
      </w:r>
    </w:p>
    <w:p w:rsidR="00016FF3" w:rsidRP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Правом голоса на заседаниях Педагогического совета обладают только его члены. </w:t>
      </w:r>
    </w:p>
    <w:p w:rsid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Директор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CE3664" w:rsidRPr="00CE3664" w:rsidRDefault="00CE3664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совета:</w:t>
      </w:r>
    </w:p>
    <w:p w:rsidR="00CE3664" w:rsidRPr="00CE3664" w:rsidRDefault="00CE3664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педагогического совета;</w:t>
      </w:r>
    </w:p>
    <w:p w:rsidR="00CE3664" w:rsidRPr="00CE3664" w:rsidRDefault="00CE3664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делопроизводство;</w:t>
      </w:r>
    </w:p>
    <w:p w:rsidR="00CE3664" w:rsidRPr="00016FF3" w:rsidRDefault="00CE3664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016FF3" w:rsidRP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 заседании педагогического совета избирается председатель и секретарь  педагогического совета со сроком полномочий  5 лет.</w:t>
      </w:r>
    </w:p>
    <w:p w:rsidR="00016FF3" w:rsidRP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CE3664"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FF3" w:rsidRP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Педагогический совет считается собранным, если на заседании присутствуют не менее чем две 2/3 состава педагогических работников, включая председателя. </w:t>
      </w:r>
    </w:p>
    <w:p w:rsidR="00016FF3" w:rsidRP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Педагогический совет работает по плану, являющемуся составной частью годового плана работы школы. </w:t>
      </w:r>
    </w:p>
    <w:p w:rsidR="00016FF3" w:rsidRP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педагогический совет может привлекать для работы на свои заседания любых специалистов.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016FF3" w:rsidRP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016FF3" w:rsidRP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Организацию выполнения решений педагогического совета осуществляет директор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 </w:t>
      </w:r>
    </w:p>
    <w:p w:rsidR="00016FF3" w:rsidRPr="00016FF3" w:rsidRDefault="008012B9" w:rsidP="0001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Отдельные вопросы (результаты текущего контроля успеваемости, вопросы промежуточной аттестации и </w:t>
      </w:r>
      <w:proofErr w:type="gramStart"/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следующий уровень обучения, принятия мер при нарушении отдельными обучающимися правил поведения) могут рассматриваться на педагогических советах в составе: председатель педагогического совета, заместители директора, педагогические работники, непосредственно связанные с обсуждаемыми вопросами (т. н. «малый педагогический совет»).</w:t>
      </w:r>
    </w:p>
    <w:p w:rsidR="00016FF3" w:rsidRPr="00016FF3" w:rsidRDefault="008012B9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Руководитель организации, осуществляющей образовательную деятельность,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Педагогический совет работает по плану,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директором школы.</w:t>
      </w:r>
    </w:p>
    <w:p w:rsidR="008012B9" w:rsidRPr="00CE3664" w:rsidRDefault="00CE3664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12B9"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012B9"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ведения делопроизводства Педагогический совет из своих постоя</w:t>
      </w:r>
      <w:r w:rsidR="008012B9"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членов избирает секретаря.</w:t>
      </w:r>
    </w:p>
    <w:p w:rsidR="008012B9" w:rsidRPr="00CE3664" w:rsidRDefault="00CE3664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12B9"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012B9"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Алгоритм под</w:t>
      </w:r>
      <w:r w:rsidR="008012B9"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педагогического совета: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целей 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 педагогического совета.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мал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творческой группы педсовета.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лит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ературы по рассма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триваемому вопросу и подготовка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первичного материала 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малой творческой группы.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первичного м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атериала </w:t>
      </w:r>
      <w:proofErr w:type="gramStart"/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расширенной</w:t>
      </w:r>
      <w:proofErr w:type="gramEnd"/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</w:t>
      </w:r>
    </w:p>
    <w:p w:rsidR="008012B9" w:rsidRPr="00CE3664" w:rsidRDefault="008012B9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группой, корректировка целей, зада</w:t>
      </w:r>
      <w:r w:rsidR="00CE3664"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(завучи, ведущие специалисты, 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служб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другие - при необходимости).</w:t>
      </w:r>
      <w:proofErr w:type="gramEnd"/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под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и проведения педсовета.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анкет и проведения анкетирования обучающихся, если не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- учителей, родителей.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уроков завучами, и проведение анализа уроков по определённой схеме, с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ледуя принятым целям и задачам.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уроков ведущими специалистами (руководителями МО) и проведение анализа уроков по определенной схеме, с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ледуя принятым целям и задачам.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Обсуждение, обработка цифрового материала 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малой творческой группы.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и подготовка окончательного материала педсовета си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большой творческой группы.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открытых уроков по тем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педсовета (по необходимости).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 или лекц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теме педсовета.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вопросов педсо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на заседаниях МО учителей.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вопросов для работы (обсуждения) в малых группах до итогового заседан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педсовета или во время него.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обсуждение хода педсовета с руковод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малых творческих групп.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зала и всех необходимых матер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иалов для проведения педсовета.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проекта решения педсовета.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 педсовета.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приказ по поощрению учителей, творческих групп за вк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 каждого в работу педсовета.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</w:t>
      </w: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папки с материалами педсовета.</w:t>
      </w:r>
    </w:p>
    <w:p w:rsidR="008012B9" w:rsidRPr="00CE3664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дальнейших целей и задач, требующих решения.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B9" w:rsidRPr="008012B9" w:rsidRDefault="008012B9" w:rsidP="008012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0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Педагогического совета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своей компетенцией, установленной настоящим Положением,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дагогический совет имеет право: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Обращаться: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учреждения и организации.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 свои заседания: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их родителей (законных представителей) по представлениям (решениям) классных руководителей;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специалистов для получения квалифицированных консультаций.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Разрабатывать: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Положение, вносить в него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и изменения;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ценивания результатов обучения;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проектным и исследовательским работам обучающихся, написанию рефератов;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локальные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 вопросам образования.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разъяснения и принимать меры: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рассматриваемым обращениям;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блюдению локальных актов школы.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Утверждать: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своей работы;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образовательные программы.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Рекомендовать: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публикац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разработки работников школы;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работникам школы;</w:t>
      </w:r>
    </w:p>
    <w:p w:rsidR="00016FF3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школы для участия в профессиональных конкурсах.</w:t>
      </w:r>
    </w:p>
    <w:p w:rsid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B9" w:rsidRPr="008012B9" w:rsidRDefault="008012B9" w:rsidP="008012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Педагогического совета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несет ответственность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своей работы;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соответствие принятых решений действующему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льству и локальным актам школы;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выполнение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ринятых решений и рекомендаций;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образовательной деятельности;</w:t>
      </w:r>
    </w:p>
    <w:p w:rsidR="008012B9" w:rsidRPr="008012B9" w:rsidRDefault="008012B9" w:rsidP="00801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12B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бездействие при рассмотрении обращений.</w:t>
      </w:r>
    </w:p>
    <w:p w:rsidR="008012B9" w:rsidRPr="00016FF3" w:rsidRDefault="008012B9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FF3" w:rsidRPr="00016FF3" w:rsidRDefault="00CE3664" w:rsidP="00016F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16FF3" w:rsidRPr="0001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Делопроизводство и оформление решений Педагогического совета</w:t>
      </w:r>
    </w:p>
    <w:p w:rsidR="00016FF3" w:rsidRPr="00016FF3" w:rsidRDefault="00CE3664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Ход педагогических советов и решения оформляются протоколами.</w:t>
      </w:r>
    </w:p>
    <w:p w:rsidR="00016FF3" w:rsidRPr="00016FF3" w:rsidRDefault="00CE3664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протоколе фиксируется: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заседания;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количественное присутствие (отсутствие) членов Педагогического совета;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Ф.И.О, должность приглашенных участников педагогического совета;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дня;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ход обсуждения вопросов;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предложения, рекомендации и замечания членов педагогического совета и приглашенных лиц;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педагогического совета.</w:t>
      </w:r>
    </w:p>
    <w:p w:rsidR="00016FF3" w:rsidRPr="00016FF3" w:rsidRDefault="00CE3664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Нумерация протоколов ведется от начала учебного года.</w:t>
      </w:r>
    </w:p>
    <w:p w:rsidR="00016FF3" w:rsidRPr="00016FF3" w:rsidRDefault="00CE3664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Протоколы Педагогического совета организации, осуществляющей образовательную деятельность, входит в его номенклатуру дел, хранится в организации постоянно и передается по акту.</w:t>
      </w:r>
    </w:p>
    <w:p w:rsidR="00016FF3" w:rsidRPr="00016FF3" w:rsidRDefault="00CE3664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Протоколы Педагогического совета хранится в   организации постоянно и передается по акту (при смене директора или передаче в архив).</w:t>
      </w:r>
    </w:p>
    <w:p w:rsidR="00016FF3" w:rsidRPr="00016FF3" w:rsidRDefault="00CE3664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Доклады, тексты выступлений членов Педагогического совета хранятся  также постоянно.</w:t>
      </w:r>
    </w:p>
    <w:p w:rsidR="00016FF3" w:rsidRPr="00016FF3" w:rsidRDefault="00016FF3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Перевод обучающихся   на следующий уровень обучения, их выпуск оформляется приказом.</w:t>
      </w:r>
    </w:p>
    <w:p w:rsidR="00CE3664" w:rsidRDefault="00CE3664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64" w:rsidRPr="00CE3664" w:rsidRDefault="00CE3664" w:rsidP="00CE36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E3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педсовета, общешкольного родительского комитета, администрации</w:t>
      </w:r>
    </w:p>
    <w:p w:rsidR="00CE3664" w:rsidRPr="00CE3664" w:rsidRDefault="00CE3664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Педсовет осуществляет тактическую трактовку, педагогическую экспертизу и интерпретацию стратегических решений общешк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родительского комитета.</w:t>
      </w:r>
    </w:p>
    <w:p w:rsidR="00CE3664" w:rsidRPr="00CE3664" w:rsidRDefault="00CE3664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Педсовет совместно с администрацией готовит рекомендации общешкольному родительскому комитету для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 управленческих решений.</w:t>
      </w:r>
    </w:p>
    <w:p w:rsidR="00CE3664" w:rsidRPr="00CE3664" w:rsidRDefault="00CE3664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Администрация обеспечивает выполнение решений педсовета и создаёт необходимые условия для его эффективной деятельности.</w:t>
      </w:r>
    </w:p>
    <w:p w:rsidR="00CE3664" w:rsidRPr="00CE3664" w:rsidRDefault="00CE3664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64" w:rsidRPr="00CE3664" w:rsidRDefault="00CE3664" w:rsidP="00CE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F3" w:rsidRPr="00016FF3" w:rsidRDefault="00CE3664" w:rsidP="003B7D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16FF3" w:rsidRPr="0001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16FF3" w:rsidRPr="00016FF3" w:rsidRDefault="00CE3664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о Педагогическом совете является локальным нормативным актом организации, осуществляющей образовательную деятельность, принимается на Педагогическом совете и утверждаются (вводится в действие) приказом директора организации, осуществляющей образовательную деятельность.</w:t>
      </w:r>
    </w:p>
    <w:p w:rsidR="00016FF3" w:rsidRPr="00016FF3" w:rsidRDefault="00CE3664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16FF3" w:rsidRPr="00016FF3" w:rsidRDefault="00CE3664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Положение о Педагогическом совете организации принимается на неопределенный срок. </w:t>
      </w:r>
      <w:bookmarkStart w:id="0" w:name="_GoBack"/>
      <w:bookmarkEnd w:id="0"/>
    </w:p>
    <w:p w:rsidR="00016FF3" w:rsidRPr="00016FF3" w:rsidRDefault="00CE3664" w:rsidP="00016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6FF3" w:rsidRPr="000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16FF3" w:rsidRPr="00016FF3" w:rsidRDefault="00016FF3" w:rsidP="00016FF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16FF3" w:rsidRPr="0001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70"/>
    <w:rsid w:val="00016FF3"/>
    <w:rsid w:val="003B7D9E"/>
    <w:rsid w:val="008012B9"/>
    <w:rsid w:val="00985370"/>
    <w:rsid w:val="00A8752F"/>
    <w:rsid w:val="00C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2021-12-23T04:48:00Z</dcterms:created>
  <dcterms:modified xsi:type="dcterms:W3CDTF">2021-12-23T05:25:00Z</dcterms:modified>
</cp:coreProperties>
</file>