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6" w:rsidRPr="00504886" w:rsidRDefault="00504886" w:rsidP="00504886">
      <w:pPr>
        <w:pStyle w:val="a3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>О Европейской неделе иммунизации в 2021 году</w:t>
      </w:r>
    </w:p>
    <w:p w:rsidR="00504886" w:rsidRPr="00504886" w:rsidRDefault="00504886" w:rsidP="0050488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04886" w:rsidRPr="00504886" w:rsidRDefault="00504886" w:rsidP="005048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>Ежегодное мероприятие, Европейская неделя иммунизации, направленное на повышение осведомленности людей о важности иммунизации для здоровья и благополучия, пройдет с 26 апреля по 2 мая 2021 года.</w:t>
      </w:r>
    </w:p>
    <w:p w:rsidR="00504886" w:rsidRPr="00504886" w:rsidRDefault="00504886" w:rsidP="005048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 xml:space="preserve">В этом году Европейская неделя иммунизации приобретает особое значение в контексте борьбы с новой </w:t>
      </w:r>
      <w:proofErr w:type="spellStart"/>
      <w:r w:rsidRPr="0050488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04886">
        <w:rPr>
          <w:rFonts w:ascii="Times New Roman" w:hAnsi="Times New Roman" w:cs="Times New Roman"/>
          <w:sz w:val="24"/>
        </w:rPr>
        <w:t xml:space="preserve"> инфекцией. С учетом проведения массовой вакцинации в разных странах Европейского региона, кампания в рамках Европейской недели иммунизации будет в первую очередь посвящена информированию людей о существующих вакцинах против COVID-19, а также предоставлению ответов на имеющиеся вопросы граждан.</w:t>
      </w:r>
    </w:p>
    <w:p w:rsidR="00504886" w:rsidRPr="00504886" w:rsidRDefault="00504886" w:rsidP="005048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>В 2021 году, наряду с плановой иммунизацией, будет уделено особое внимание иммунизации против COVID-19 в рамках календаря прививок по эпидемическим показаниям. Кампания этого года укрепит солидарность и доверие к вакцинации как общественному благу, которое лежит в основе нашего общества, спасает жизни и защищает здоровье.</w:t>
      </w:r>
    </w:p>
    <w:p w:rsidR="00504886" w:rsidRPr="00504886" w:rsidRDefault="00504886" w:rsidP="005048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>В текущем году Европейская неделя иммунизации будет проводиться под лозунгом «Вакцины нас сближают». Мероприятия в рамках недели будут посвящены продвижению основной идеи о том, что иммунизация каждого человека имеет важнейшее значение для профилактики заболеваний и защиты жизни.</w:t>
      </w:r>
    </w:p>
    <w:p w:rsidR="00504886" w:rsidRPr="00504886" w:rsidRDefault="00504886" w:rsidP="005048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 xml:space="preserve">Пандемия COVID-19 оказала серьезное негативное воздействие на системы здравоохранения многих стран. Так, пандемия нового </w:t>
      </w:r>
      <w:proofErr w:type="spellStart"/>
      <w:r w:rsidRPr="00504886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504886">
        <w:rPr>
          <w:rFonts w:ascii="Times New Roman" w:hAnsi="Times New Roman" w:cs="Times New Roman"/>
          <w:sz w:val="24"/>
        </w:rPr>
        <w:t xml:space="preserve"> способна подорвать глобальные усилия стран по борьбе </w:t>
      </w:r>
      <w:proofErr w:type="gramStart"/>
      <w:r w:rsidRPr="00504886">
        <w:rPr>
          <w:rFonts w:ascii="Times New Roman" w:hAnsi="Times New Roman" w:cs="Times New Roman"/>
          <w:sz w:val="24"/>
        </w:rPr>
        <w:t>с</w:t>
      </w:r>
      <w:proofErr w:type="gramEnd"/>
      <w:r w:rsidRPr="00504886">
        <w:rPr>
          <w:rFonts w:ascii="Times New Roman" w:hAnsi="Times New Roman" w:cs="Times New Roman"/>
          <w:sz w:val="24"/>
        </w:rPr>
        <w:t xml:space="preserve"> многими инфекционными заболеваниями, включая корь, краснуху, грипп, чуму и другие.</w:t>
      </w:r>
    </w:p>
    <w:p w:rsidR="00504886" w:rsidRPr="00504886" w:rsidRDefault="00504886" w:rsidP="005048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>Одной из наиболее пострадавших областей во всем мире стала плановая вакцинация. В то же время благодаря введению противоэпидемических мер снизились показатели заболеваемости для ряда инфекций. Особенностью 2020 года в России явилось существенное снижение заболеваемости по всем управляемым инфекциям. Наиболее выраженное снижение показателей заболеваемости наблюдалось по инфекциям, управляемым средствами специфической профилактики: коклюшем – в 2,4 раза, корью - в 3,7 раза, краснухой - в 14,3 раза, эпидемическим паротитом – в 2,3 раза, менингококковой инфекцией - в 2,2 раза, ветряной оспой - на 40,3%, острым гепатитом</w:t>
      </w:r>
      <w:proofErr w:type="gramStart"/>
      <w:r w:rsidRPr="00504886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504886">
        <w:rPr>
          <w:rFonts w:ascii="Times New Roman" w:hAnsi="Times New Roman" w:cs="Times New Roman"/>
          <w:sz w:val="24"/>
        </w:rPr>
        <w:t xml:space="preserve"> на 38,5 %, клещевым вирусным энцефалитом - на 44,5%.</w:t>
      </w:r>
    </w:p>
    <w:p w:rsidR="00504886" w:rsidRPr="00504886" w:rsidRDefault="00504886" w:rsidP="005048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04886">
        <w:rPr>
          <w:rFonts w:ascii="Times New Roman" w:hAnsi="Times New Roman" w:cs="Times New Roman"/>
          <w:sz w:val="24"/>
        </w:rPr>
        <w:t>Все это доказывает, что темы обеспечения санитарно-эпидемиологического благополучия населения и борьбы с инфекционными заболеваниями крайне актуальны и мероприятия в рамках Европейской недели иммунизации - горячие линии, публикации в средствах массовой информации крайне важны для популяризации вакцинации в качестве самой эффективной защиты от различных заболеваний и взрослых, и детей. </w:t>
      </w:r>
    </w:p>
    <w:p w:rsidR="00CE2514" w:rsidRDefault="00CE2514"/>
    <w:p w:rsidR="00CE2514" w:rsidRDefault="00CE2514">
      <w:r>
        <w:br w:type="page"/>
      </w:r>
    </w:p>
    <w:p w:rsidR="00CE2514" w:rsidRPr="00CE2514" w:rsidRDefault="00CE2514" w:rsidP="00CE25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2514">
        <w:rPr>
          <w:rFonts w:ascii="Times New Roman" w:hAnsi="Times New Roman" w:cs="Times New Roman"/>
          <w:sz w:val="24"/>
        </w:rPr>
        <w:lastRenderedPageBreak/>
        <w:t xml:space="preserve">В России с 26 апреля начинается Европейская неделя иммунизации. В 2021 году она проводится под </w:t>
      </w:r>
      <w:r w:rsidRPr="00534E88">
        <w:rPr>
          <w:rFonts w:ascii="Times New Roman" w:hAnsi="Times New Roman" w:cs="Times New Roman"/>
          <w:b/>
          <w:sz w:val="24"/>
        </w:rPr>
        <w:t>лозунгом «Вакцины нас сближают»</w:t>
      </w:r>
      <w:r w:rsidRPr="00CE2514">
        <w:rPr>
          <w:rFonts w:ascii="Times New Roman" w:hAnsi="Times New Roman" w:cs="Times New Roman"/>
          <w:sz w:val="24"/>
        </w:rPr>
        <w:t xml:space="preserve">, сообщили в пресс-службе </w:t>
      </w:r>
      <w:proofErr w:type="spellStart"/>
      <w:r w:rsidRPr="00CE2514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CE2514">
        <w:rPr>
          <w:rFonts w:ascii="Times New Roman" w:hAnsi="Times New Roman" w:cs="Times New Roman"/>
          <w:sz w:val="24"/>
        </w:rPr>
        <w:t>.</w:t>
      </w:r>
    </w:p>
    <w:p w:rsidR="00CE2514" w:rsidRPr="00CE2514" w:rsidRDefault="00CE2514" w:rsidP="00CE25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2514">
        <w:rPr>
          <w:rFonts w:ascii="Times New Roman" w:hAnsi="Times New Roman" w:cs="Times New Roman"/>
          <w:sz w:val="24"/>
        </w:rPr>
        <w:t xml:space="preserve">В связи с пандемией </w:t>
      </w:r>
      <w:proofErr w:type="spellStart"/>
      <w:r w:rsidRPr="00CE2514">
        <w:rPr>
          <w:rFonts w:ascii="Times New Roman" w:hAnsi="Times New Roman" w:cs="Times New Roman"/>
          <w:sz w:val="24"/>
        </w:rPr>
        <w:t>короавируса</w:t>
      </w:r>
      <w:proofErr w:type="spellEnd"/>
      <w:r w:rsidRPr="00CE2514">
        <w:rPr>
          <w:rFonts w:ascii="Times New Roman" w:hAnsi="Times New Roman" w:cs="Times New Roman"/>
          <w:sz w:val="24"/>
        </w:rPr>
        <w:t xml:space="preserve"> в этом году Европейская неделя иммунизации приобретает особое значение. </w:t>
      </w:r>
      <w:r w:rsidRPr="00534E88">
        <w:rPr>
          <w:rFonts w:ascii="Times New Roman" w:hAnsi="Times New Roman" w:cs="Times New Roman"/>
          <w:sz w:val="24"/>
          <w:u w:val="single"/>
        </w:rPr>
        <w:t>В первую очередь неделя посвящена информированию людей о существующих вакцинах против COVID-19.</w:t>
      </w:r>
    </w:p>
    <w:p w:rsidR="00A734ED" w:rsidRPr="00CE2514" w:rsidRDefault="00CE2514" w:rsidP="00CE25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2514">
        <w:rPr>
          <w:rFonts w:ascii="Times New Roman" w:hAnsi="Times New Roman" w:cs="Times New Roman"/>
          <w:sz w:val="24"/>
        </w:rPr>
        <w:t>В рамках ежегодной Европейской недели иммунизации пройдут горячие линии и будут опубликованы материалы о ва</w:t>
      </w:r>
      <w:bookmarkStart w:id="0" w:name="_GoBack"/>
      <w:bookmarkEnd w:id="0"/>
      <w:r w:rsidRPr="00CE2514">
        <w:rPr>
          <w:rFonts w:ascii="Times New Roman" w:hAnsi="Times New Roman" w:cs="Times New Roman"/>
          <w:sz w:val="24"/>
        </w:rPr>
        <w:t>кцинации в СМИ. Завершится мероприятие 2 мая.</w:t>
      </w:r>
    </w:p>
    <w:sectPr w:rsidR="00A734ED" w:rsidRPr="00CE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7D"/>
    <w:rsid w:val="0025247D"/>
    <w:rsid w:val="00504886"/>
    <w:rsid w:val="00534E88"/>
    <w:rsid w:val="00A734ED"/>
    <w:rsid w:val="00C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2021-04-28T03:43:00Z</dcterms:created>
  <dcterms:modified xsi:type="dcterms:W3CDTF">2021-04-28T03:49:00Z</dcterms:modified>
</cp:coreProperties>
</file>