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6C06" w14:textId="1009A256" w:rsidR="006847BF" w:rsidRDefault="0061141B" w:rsidP="006847B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 ПРОЖИТОЧНОГО МИНИМУМА НА ДУШУ НАСЕЛЕНИЯ В</w:t>
      </w:r>
      <w:r w:rsidR="0068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84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97FF8" w:rsidRPr="003F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14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202</w:t>
      </w:r>
      <w:r w:rsidRPr="003F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равна </w:t>
      </w:r>
    </w:p>
    <w:p w14:paraId="5CA56CF8" w14:textId="77777777" w:rsidR="006847BF" w:rsidRDefault="006847BF" w:rsidP="006847B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704A09" w14:textId="203B2EC8" w:rsidR="006847BF" w:rsidRPr="006847BF" w:rsidRDefault="006847BF" w:rsidP="006847B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847BF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целом по Красноярскому краю в расчете на душу населения - 13409 рублей, для трудоспособного населения - 14186 рублей, для пенсионеров, в том числе в целях установления социальной доплаты к пенсии, предусмотренной Федеральным законом от 17.07.1999 № 178-ФЗ "О государственной социальной помощи", - 10963 рубля, для детей - 14095 рублей;</w:t>
      </w:r>
    </w:p>
    <w:p w14:paraId="7EAEE8C4" w14:textId="5F7936CF" w:rsidR="007A534F" w:rsidRPr="006847BF" w:rsidRDefault="007A534F" w:rsidP="006847B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  <w:bookmarkStart w:id="0" w:name="_GoBack"/>
      <w:bookmarkEnd w:id="0"/>
    </w:p>
    <w:p w14:paraId="740AD591" w14:textId="48107C40" w:rsidR="007A534F" w:rsidRDefault="007A534F" w:rsidP="007A534F">
      <w:pPr>
        <w:shd w:val="clear" w:color="auto" w:fill="FDFDFD"/>
        <w:spacing w:after="0" w:line="192" w:lineRule="atLeast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ЛЬГОТНОЕ ПИТАНИЕ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– 4 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p w14:paraId="65A3DBB7" w14:textId="63E622CC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(законные представители) ребенка </w:t>
      </w:r>
      <w:r w:rsidR="007A5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пишут заявление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A30D8B1" w14:textId="6E07757D" w:rsidR="0061141B" w:rsidRPr="007A534F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7A5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7A534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имя руководителя  управления образования администрации </w:t>
      </w:r>
      <w:r w:rsidR="007A534F"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Канского района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704C79C1" w14:textId="6B239715" w:rsidR="0061141B" w:rsidRPr="0061141B" w:rsidRDefault="0061141B" w:rsidP="007A534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E7D973" w14:textId="44269943" w:rsidR="0061141B" w:rsidRDefault="0061141B" w:rsidP="0061141B">
      <w:pPr>
        <w:shd w:val="clear" w:color="auto" w:fill="FDFDFD"/>
        <w:spacing w:after="0" w:line="192" w:lineRule="atLeast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ЛЬГОТНОЕ ПИТАНИЕ 5-11 КЛАССЫ</w:t>
      </w:r>
    </w:p>
    <w:p w14:paraId="17D265DA" w14:textId="77777777" w:rsidR="007A534F" w:rsidRPr="0061141B" w:rsidRDefault="007A534F" w:rsidP="0061141B">
      <w:pPr>
        <w:shd w:val="clear" w:color="auto" w:fill="FDFDFD"/>
        <w:spacing w:after="0" w:line="192" w:lineRule="atLeast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98DDFD4" w14:textId="73C6763F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Обеспечиваются  </w:t>
      </w:r>
      <w:r w:rsidR="003F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бесплатным питанием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D093B1" w14:textId="5AB9CF2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– завтрак</w:t>
      </w:r>
    </w:p>
    <w:p w14:paraId="46BED8AC" w14:textId="4F67E794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A53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– обед</w:t>
      </w:r>
    </w:p>
    <w:p w14:paraId="228B2391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14:paraId="4EE0266D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 из  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082EF8A5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обучающиеся, воспитывающиеся одинокими родителями  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</w:p>
    <w:p w14:paraId="0D058BA4" w14:textId="7F7CEDBE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ребенка </w:t>
      </w:r>
      <w:r w:rsidR="007A534F"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 пакет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школу:</w:t>
      </w:r>
    </w:p>
    <w:p w14:paraId="28CAC0D0" w14:textId="277A7C79" w:rsidR="0061141B" w:rsidRPr="007A534F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7A53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7A534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имя руководителя  </w:t>
      </w:r>
      <w:r w:rsidR="007A534F"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образования администрации </w:t>
      </w:r>
      <w:r w:rsidR="007A534F"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Канского района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0553A1D1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рождении;</w:t>
      </w:r>
    </w:p>
    <w:p w14:paraId="74736F84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свидетельства о рождении всех детей в семье;</w:t>
      </w:r>
    </w:p>
    <w:p w14:paraId="0B8A1BAF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паспорта заявителя;</w:t>
      </w:r>
    </w:p>
    <w:p w14:paraId="4C54BE72" w14:textId="76DBD28A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справки  по форме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– НДФЛ  за три месяца предшествующих дню подачи заявления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 каждого родителя (законного представителя) ребенка, а также справки о пособиях из Управления социальной защиты населения по </w:t>
      </w:r>
      <w:r w:rsidR="007A5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Канскому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r w:rsidR="007A5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(на всех детей); ПРИМЕР: заявление подается 1 сентября, справки предоставляются за июнь, июль и август</w:t>
      </w:r>
      <w:r w:rsidR="007A53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на 1 января за октябрь, ноябрь, декабрь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6A1B0C41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из пенсионного фонда, если назначена пенсия родителям или детям, и доплаты к ним за 3 последних месяца.</w:t>
      </w:r>
    </w:p>
    <w:p w14:paraId="2AB20895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о составе семьи (выписка из домовой книги);</w:t>
      </w:r>
    </w:p>
    <w:p w14:paraId="0B001659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8)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СНИЛС учащегося</w:t>
      </w:r>
    </w:p>
    <w:p w14:paraId="1D65FC1F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из Управления службы занятости населения по Красноярскому краю (если родитель (законный представитель) ребенка не работает);</w:t>
      </w:r>
    </w:p>
    <w:p w14:paraId="6C85F60B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 (если родители в разводе) о том, что один из родителей не оказывает материальную помощь в самостоятельном порядке или оказывает материальную помощь в самостоятельном порядке (указывается сумма за 3 последних месяца).</w:t>
      </w:r>
    </w:p>
    <w:p w14:paraId="6A3CFA75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получении алиментов на детей.</w:t>
      </w:r>
    </w:p>
    <w:p w14:paraId="40613B16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6D249A00" w14:textId="77777777" w:rsidR="0061141B" w:rsidRPr="007A534F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A53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ЛЬГОТНОЕ ПИТАНИЕ</w:t>
      </w:r>
    </w:p>
    <w:p w14:paraId="3034D821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категории: ребенок с ограниченными возможностями здоровья</w:t>
      </w:r>
    </w:p>
    <w:p w14:paraId="765433A4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1-11 класс</w:t>
      </w:r>
    </w:p>
    <w:p w14:paraId="174E09A0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Обеспечиваются  бесплатным питанием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A2E42B0" w14:textId="13DAB1DF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 </w:t>
      </w:r>
      <w:r w:rsidR="00E01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завтрак + обед</w:t>
      </w:r>
    </w:p>
    <w:p w14:paraId="2BC116DB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 представляют  пакет документов в школу:</w:t>
      </w:r>
    </w:p>
    <w:p w14:paraId="29969CE3" w14:textId="72F9C44B" w:rsidR="0061141B" w:rsidRPr="007A534F" w:rsidRDefault="0061141B" w:rsidP="007A534F">
      <w:pPr>
        <w:pStyle w:val="a3"/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на имя руководителя  </w:t>
      </w:r>
      <w:r w:rsidR="007A534F"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образования администрации </w:t>
      </w:r>
      <w:r w:rsidR="007A534F"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Канского района</w:t>
      </w:r>
      <w:r w:rsidRPr="007A534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120D7554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рождении;</w:t>
      </w:r>
    </w:p>
    <w:p w14:paraId="295AC839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3)Приказ об изменении программы обучения (копия)</w:t>
      </w:r>
    </w:p>
    <w:p w14:paraId="1ABFE8BC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4)копия заключения ПМПК.</w:t>
      </w:r>
    </w:p>
    <w:p w14:paraId="4F502659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5)копия СНИЛС учащегося</w:t>
      </w:r>
    </w:p>
    <w:p w14:paraId="50DC0B0F" w14:textId="6F537A00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            Для категории: ребенок – инвалид</w:t>
      </w:r>
      <w:r w:rsidR="007A534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F27AB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14:paraId="24A1196A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1-11 класс</w:t>
      </w:r>
    </w:p>
    <w:p w14:paraId="5358BE9D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Обеспечиваются  бесплатным питанием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E957557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 смена – завтрак</w:t>
      </w:r>
    </w:p>
    <w:p w14:paraId="16C33817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смена – обед</w:t>
      </w:r>
    </w:p>
    <w:p w14:paraId="5A4B87A5" w14:textId="08BE3282" w:rsidR="0061141B" w:rsidRPr="00F27AB8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7AB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27A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на имя руководителя управления образования администрации </w:t>
      </w:r>
      <w:r w:rsidR="00F27A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Канского района</w:t>
      </w:r>
      <w:r w:rsidRPr="00F27A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27A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7AB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1E9FB51D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рождении;</w:t>
      </w:r>
    </w:p>
    <w:p w14:paraId="6FF3C9C9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6114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справки об инвалидности.</w:t>
      </w:r>
    </w:p>
    <w:p w14:paraId="76912352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4)СНИЛС учащегося (копия)</w:t>
      </w:r>
    </w:p>
    <w:p w14:paraId="474C0890" w14:textId="77777777" w:rsidR="001B0089" w:rsidRDefault="0061141B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           </w:t>
      </w:r>
    </w:p>
    <w:p w14:paraId="3904F202" w14:textId="779FC4C1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Для категории: обучающиеся из семей, находящихся в социально – опасном положении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DC4FBE4" w14:textId="40F045CA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1)ЗАЯВЛЕНИЕ на имя руководителя  управления образования администрации </w:t>
      </w:r>
      <w:r w:rsidR="00F27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Канского района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900000A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2)копия свидетельства о рождении;</w:t>
      </w:r>
    </w:p>
    <w:p w14:paraId="700E71E5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3)Постановление комиссии по делам несовершеннолетних и защите их прав о  постановке на учет семьи, как находящейся в социально - опасном положении (копия).</w:t>
      </w:r>
    </w:p>
    <w:p w14:paraId="75345E77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4)СНИЛС учащегося (копия)</w:t>
      </w:r>
    </w:p>
    <w:p w14:paraId="7518FA3B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44A524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получения компенсации взамен обеспечения бесплатным горячим завтраком и горячим обедом родители предоставляют:</w:t>
      </w:r>
    </w:p>
    <w:p w14:paraId="16802BB9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14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компенсации по установленной форме.</w:t>
      </w:r>
    </w:p>
    <w:p w14:paraId="4E1A2349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4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обучающегося.</w:t>
      </w:r>
    </w:p>
    <w:p w14:paraId="5BC88182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14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 удостоверяющего личность родителя обучающегося.</w:t>
      </w:r>
    </w:p>
    <w:p w14:paraId="361D37D6" w14:textId="1BDAC47F" w:rsidR="0061141B" w:rsidRDefault="0061141B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14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психолого-медико-педагогической комиссии.</w:t>
      </w:r>
    </w:p>
    <w:p w14:paraId="32B10C29" w14:textId="77777777" w:rsidR="00F27AB8" w:rsidRDefault="00F27AB8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DA895" w14:textId="2C54EF23" w:rsidR="001B0089" w:rsidRPr="00F27AB8" w:rsidRDefault="00F27AB8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1B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МСЭ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</w:t>
      </w:r>
    </w:p>
    <w:p w14:paraId="19F3DDE4" w14:textId="3508A8B5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2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4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о приеме обучающегося на обучение  и (или) договор между школой и одним из родителей обучающегося об организации обучения на дому.</w:t>
      </w:r>
    </w:p>
    <w:p w14:paraId="3B9442CE" w14:textId="4639A3FD" w:rsidR="0061141B" w:rsidRDefault="0061141B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2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4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ребенка (копия).</w:t>
      </w:r>
    </w:p>
    <w:p w14:paraId="7AB39501" w14:textId="3EE3B911" w:rsidR="001B0089" w:rsidRDefault="00F27AB8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1B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B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асчетный счет</w:t>
      </w:r>
    </w:p>
    <w:p w14:paraId="413F8DE7" w14:textId="77777777" w:rsidR="00F27AB8" w:rsidRPr="0061141B" w:rsidRDefault="00F27AB8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D39D8C" w14:textId="6010D426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 ПРОЖИТОЧНОГО МИНИМУМА НА ДУШУ НАСЕЛЕНИЯ ВО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квартале 202</w:t>
      </w:r>
      <w:r w:rsidR="00F27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равна 12416 рублей.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(МНОГОДЕТНЫЕ – 15520 руб.)</w:t>
      </w:r>
    </w:p>
    <w:p w14:paraId="6E4FCCFD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61141B" w:rsidRPr="0061141B" w14:paraId="416D87E0" w14:textId="77777777" w:rsidTr="00F27AB8">
        <w:trPr>
          <w:trHeight w:val="72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EA8B" w14:textId="77777777" w:rsidR="0061141B" w:rsidRPr="0061141B" w:rsidRDefault="0061141B" w:rsidP="006114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исчисления величины прожиточного минимума на члена семьи для получения права на бесплатное питание в школе: </w:t>
            </w:r>
            <w:r w:rsidRPr="0061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Сумму дохода семьи за 3 месяца</w:t>
            </w:r>
            <w:r w:rsidRPr="0061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1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1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разделить </w:t>
            </w:r>
            <w:r w:rsidRPr="0061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3 месяца предшествующих дню подачи заявления</w:t>
            </w:r>
            <w:r w:rsidRPr="0061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1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1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разделить </w:t>
            </w:r>
            <w:r w:rsidRPr="00611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количество членов семьи получателя = величина прожиточного минимума на одного члена семьи, которая позволяет принять решение на получение права на бесплатное питание в школе</w:t>
            </w:r>
          </w:p>
        </w:tc>
      </w:tr>
    </w:tbl>
    <w:p w14:paraId="372D3F64" w14:textId="77777777" w:rsidR="00F27AB8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22026AC1" w14:textId="28E863D7" w:rsidR="0061141B" w:rsidRDefault="0061141B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27AB8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В</w:t>
      </w:r>
      <w:r w:rsidRPr="00F27A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НИМАНИЕ!!! Ежемесячные выплаты на детей в размере 5000 рублей и единовременная выплата на детей в размере 10000 рублей НЕ УЧИТЫВАЮТСЯ в составе доходов семей граждан при предоставлении им иных мер социальной поддержки.!!!</w:t>
      </w:r>
    </w:p>
    <w:p w14:paraId="764AF2B0" w14:textId="77777777" w:rsidR="00F27AB8" w:rsidRPr="00F27AB8" w:rsidRDefault="00F27AB8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14:paraId="51C62170" w14:textId="77777777" w:rsidR="0061141B" w:rsidRPr="0061141B" w:rsidRDefault="0061141B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представляют пакет документов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</w:t>
      </w:r>
      <w:r w:rsidRPr="00611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числа каждого месяца,</w:t>
      </w:r>
    </w:p>
    <w:p w14:paraId="1336636F" w14:textId="77777777" w:rsidR="00F27AB8" w:rsidRDefault="00F27AB8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</w:pPr>
    </w:p>
    <w:p w14:paraId="38FDAFC9" w14:textId="4456F4AA" w:rsidR="0061141B" w:rsidRPr="0061141B" w:rsidRDefault="00F27AB8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  <w:t xml:space="preserve"> </w:t>
      </w:r>
      <w:r w:rsidR="0061141B" w:rsidRPr="0061141B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  <w:t>приема документов:</w:t>
      </w:r>
      <w:r w:rsidR="0061141B" w:rsidRPr="0061141B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  <w:t>  понедельник – среда с 10.00 – 14.00</w:t>
      </w:r>
    </w:p>
    <w:p w14:paraId="774D93A6" w14:textId="60787DF0" w:rsidR="0061141B" w:rsidRDefault="00F27AB8" w:rsidP="0061141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eastAsia="ru-RU"/>
        </w:rPr>
        <w:t xml:space="preserve"> По адресу: с. Бражное, здание МБОУ «Браженская СОШ», ул. Коростелева, д.28 тел. 8(39161)-73-123</w:t>
      </w:r>
    </w:p>
    <w:p w14:paraId="09845920" w14:textId="77777777" w:rsidR="00F27AB8" w:rsidRPr="0061141B" w:rsidRDefault="00F27AB8" w:rsidP="0061141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263B24" w14:textId="0A5DDC5D" w:rsidR="0061141B" w:rsidRPr="00F27AB8" w:rsidRDefault="0061141B" w:rsidP="00F27AB8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F27A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Ответственный по вопросам оформления льготного питания:</w:t>
      </w:r>
    </w:p>
    <w:p w14:paraId="33B7CD63" w14:textId="4DDB9F12" w:rsidR="0061141B" w:rsidRPr="00F27AB8" w:rsidRDefault="00F27AB8" w:rsidP="00F27AB8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proofErr w:type="spellStart"/>
      <w:r w:rsidRPr="00F27A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Куцепалова</w:t>
      </w:r>
      <w:proofErr w:type="spellEnd"/>
      <w:r w:rsidRPr="00F27A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Ольга Дмитриевна, социальный педагог</w:t>
      </w:r>
      <w:r w:rsidR="0061141B" w:rsidRPr="00F27AB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14:paraId="6EEDBFE5" w14:textId="77777777" w:rsidR="00FA2EA5" w:rsidRDefault="00FA2EA5" w:rsidP="0061141B">
      <w:pPr>
        <w:jc w:val="both"/>
      </w:pPr>
    </w:p>
    <w:sectPr w:rsidR="00FA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4551"/>
    <w:multiLevelType w:val="hybridMultilevel"/>
    <w:tmpl w:val="DD6612A2"/>
    <w:lvl w:ilvl="0" w:tplc="58542AB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8D"/>
    <w:rsid w:val="001B0089"/>
    <w:rsid w:val="003F25A3"/>
    <w:rsid w:val="0061141B"/>
    <w:rsid w:val="006847BF"/>
    <w:rsid w:val="007A534F"/>
    <w:rsid w:val="00997FF8"/>
    <w:rsid w:val="00A76E92"/>
    <w:rsid w:val="00E01D0C"/>
    <w:rsid w:val="00E71C8D"/>
    <w:rsid w:val="00F27AB8"/>
    <w:rsid w:val="00F954BC"/>
    <w:rsid w:val="00FA2EA5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2BCD"/>
  <w15:chartTrackingRefBased/>
  <w15:docId w15:val="{C795E0A3-9BE0-4A20-92EC-952404DE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2021-03-13T06:30:00Z</dcterms:created>
  <dcterms:modified xsi:type="dcterms:W3CDTF">2021-03-14T09:10:00Z</dcterms:modified>
</cp:coreProperties>
</file>