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D" w:rsidRPr="001A4617" w:rsidRDefault="0004651D" w:rsidP="0004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B5912" w:rsidRDefault="00BB5912" w:rsidP="00BB5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27 марта по 31 марта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513"/>
      </w:tblGrid>
      <w:tr w:rsidR="0004651D" w:rsidTr="00A02146">
        <w:tc>
          <w:tcPr>
            <w:tcW w:w="3510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13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4651D" w:rsidTr="00A02146">
        <w:tc>
          <w:tcPr>
            <w:tcW w:w="3510" w:type="dxa"/>
          </w:tcPr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A02146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1C3B52" w:rsidRPr="00A02146" w:rsidRDefault="001C3B52" w:rsidP="00A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sz w:val="24"/>
                <w:szCs w:val="24"/>
              </w:rPr>
              <w:t xml:space="preserve">     1-2. Параграф № 65. Слитное написание союзов также, тоже, чтобы. Изучить правило, составить схему, выполнить упражнение № 387, 388.</w:t>
            </w:r>
          </w:p>
          <w:p w:rsidR="0004651D" w:rsidRPr="00A02146" w:rsidRDefault="001C3B52" w:rsidP="00A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sz w:val="24"/>
                <w:szCs w:val="24"/>
              </w:rPr>
              <w:t xml:space="preserve">     3. Повторение по теме «Союз». Подготовиться к зачету по вопросам на стр.162, выполнить упражнение № 395.</w:t>
            </w:r>
          </w:p>
        </w:tc>
      </w:tr>
      <w:tr w:rsidR="0004651D" w:rsidTr="00A02146">
        <w:tc>
          <w:tcPr>
            <w:tcW w:w="3510" w:type="dxa"/>
          </w:tcPr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A02146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04651D" w:rsidRPr="00A02146" w:rsidRDefault="001C3B52" w:rsidP="00A0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sz w:val="24"/>
                <w:szCs w:val="24"/>
              </w:rPr>
              <w:t>На дорогах войны. Интервью с поэтом-участником Великой Отечественной войны. Прочитать статью в учебнике, ответить на вопросы. Подготовить выразительное чтение наизусть стихотворения о войне. Составить вопросы для интервью с участником ВОВ</w:t>
            </w:r>
          </w:p>
        </w:tc>
      </w:tr>
      <w:tr w:rsidR="0004651D" w:rsidTr="00A02146">
        <w:tc>
          <w:tcPr>
            <w:tcW w:w="3510" w:type="dxa"/>
          </w:tcPr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A02146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F97719" w:rsidRPr="00A02146" w:rsidRDefault="00F97719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Section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</w:t>
            </w:r>
          </w:p>
          <w:p w:rsidR="00F97719" w:rsidRPr="00A02146" w:rsidRDefault="00F97719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 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100. Выписать все слова по теме «Спорт» в словарик. Найти транскрипцию и перевод.</w:t>
            </w:r>
          </w:p>
          <w:p w:rsidR="00F97719" w:rsidRPr="00A02146" w:rsidRDefault="00F97719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6, 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101. Записать слова в словарик с транскрипцией и переводом.</w:t>
            </w:r>
          </w:p>
          <w:p w:rsidR="00F97719" w:rsidRPr="00A02146" w:rsidRDefault="00F97719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8, 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102 Выполнить упражнение в тетради.</w:t>
            </w:r>
          </w:p>
          <w:p w:rsidR="0004651D" w:rsidRPr="00A02146" w:rsidRDefault="00F97719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10. 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102. Прочитать небольшие тексты и ответить на вопросы, которые находятся в задании.</w:t>
            </w:r>
          </w:p>
        </w:tc>
      </w:tr>
      <w:tr w:rsidR="00D9535E" w:rsidTr="00A02146">
        <w:trPr>
          <w:trHeight w:val="1019"/>
        </w:trPr>
        <w:tc>
          <w:tcPr>
            <w:tcW w:w="3510" w:type="dxa"/>
          </w:tcPr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35E" w:rsidRPr="00A02146" w:rsidRDefault="00D9535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D9535E" w:rsidRPr="00A02146" w:rsidRDefault="00D9535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513" w:type="dxa"/>
          </w:tcPr>
          <w:p w:rsidR="00A02146" w:rsidRDefault="00A02146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  <w:r w:rsidR="00D9535E" w:rsidRPr="00A02146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 xml:space="preserve"> Пункт 38   прочитать текст разобрать пример 1 и по образцу сделать №934,№935</w:t>
            </w:r>
          </w:p>
          <w:p w:rsidR="00A02146" w:rsidRDefault="00A02146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 w:rsidR="00D9535E"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№936 ,937</w:t>
            </w:r>
          </w:p>
          <w:p w:rsidR="00D9535E" w:rsidRPr="00A02146" w:rsidRDefault="00D9535E" w:rsidP="00A021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bookmarkStart w:id="0" w:name="_GoBack"/>
            <w:bookmarkEnd w:id="0"/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02146" w:rsidRPr="00A021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02146" w:rsidRPr="00A0214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"https://www.youtube.com/watch?v=HIzN48jgKPc" </w:instrText>
            </w:r>
            <w:r w:rsidR="00A02146" w:rsidRPr="00A021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https://www.youtube.com/watch?v=HIzN48jgKPc</w:t>
            </w:r>
            <w:r w:rsidR="00A02146"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fldChar w:fldCharType="end"/>
            </w:r>
            <w:r w:rsidRPr="00A02146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видео урок Вынесение общего множителя за скобки</w:t>
            </w:r>
          </w:p>
        </w:tc>
      </w:tr>
      <w:tr w:rsidR="0004651D" w:rsidTr="00A02146">
        <w:tc>
          <w:tcPr>
            <w:tcW w:w="3510" w:type="dxa"/>
          </w:tcPr>
          <w:p w:rsidR="0004651D" w:rsidRPr="00A02146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513" w:type="dxa"/>
          </w:tcPr>
          <w:p w:rsidR="0004651D" w:rsidRPr="00A02146" w:rsidRDefault="00D138D9" w:rsidP="00A02146">
            <w:pPr>
              <w:pStyle w:val="Standard"/>
              <w:rPr>
                <w:rFonts w:cs="Times New Roman"/>
              </w:rPr>
            </w:pPr>
            <w:r w:rsidRPr="00A02146">
              <w:rPr>
                <w:rFonts w:cs="Times New Roman"/>
              </w:rPr>
              <w:t>п. 48, стр. 286 задание № 2 в тетради.</w:t>
            </w:r>
          </w:p>
        </w:tc>
      </w:tr>
      <w:tr w:rsidR="0004651D" w:rsidTr="00A02146">
        <w:tc>
          <w:tcPr>
            <w:tcW w:w="3510" w:type="dxa"/>
          </w:tcPr>
          <w:p w:rsidR="00A02146" w:rsidRDefault="00A02146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51D" w:rsidRPr="00A02146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513" w:type="dxa"/>
          </w:tcPr>
          <w:p w:rsidR="00D138D9" w:rsidRPr="00A02146" w:rsidRDefault="00D138D9" w:rsidP="00A02146">
            <w:pPr>
              <w:pStyle w:val="Standard"/>
              <w:rPr>
                <w:rFonts w:cs="Times New Roman"/>
              </w:rPr>
            </w:pPr>
            <w:r w:rsidRPr="00A02146">
              <w:rPr>
                <w:rFonts w:cs="Times New Roman"/>
              </w:rPr>
              <w:t>Тема: «Природа и архитектура. Организация</w:t>
            </w:r>
            <w:r w:rsidR="00A02146">
              <w:rPr>
                <w:rFonts w:cs="Times New Roman"/>
              </w:rPr>
              <w:t xml:space="preserve"> </w:t>
            </w:r>
            <w:r w:rsidRPr="00A02146">
              <w:rPr>
                <w:rFonts w:cs="Times New Roman"/>
              </w:rPr>
              <w:t>архитектурн</w:t>
            </w:r>
            <w:proofErr w:type="gramStart"/>
            <w:r w:rsidRPr="00A02146">
              <w:rPr>
                <w:rFonts w:cs="Times New Roman"/>
              </w:rPr>
              <w:t>о-</w:t>
            </w:r>
            <w:proofErr w:type="gramEnd"/>
            <w:r w:rsidRPr="00A02146">
              <w:rPr>
                <w:rFonts w:cs="Times New Roman"/>
              </w:rPr>
              <w:t xml:space="preserve"> ландшафтного пространства».</w:t>
            </w:r>
          </w:p>
          <w:p w:rsidR="0004651D" w:rsidRPr="00A02146" w:rsidRDefault="00D138D9" w:rsidP="00A02146">
            <w:pPr>
              <w:pStyle w:val="Standard"/>
              <w:rPr>
                <w:rFonts w:cs="Times New Roman"/>
              </w:rPr>
            </w:pPr>
            <w:r w:rsidRPr="00A02146">
              <w:rPr>
                <w:rFonts w:cs="Times New Roman"/>
              </w:rPr>
              <w:t xml:space="preserve">Сделайте </w:t>
            </w:r>
            <w:proofErr w:type="spellStart"/>
            <w:r w:rsidRPr="00A02146">
              <w:rPr>
                <w:rFonts w:cs="Times New Roman"/>
              </w:rPr>
              <w:t>фотоизобразительный</w:t>
            </w:r>
            <w:proofErr w:type="spellEnd"/>
            <w:r w:rsidRPr="00A02146">
              <w:rPr>
                <w:rFonts w:cs="Times New Roman"/>
              </w:rPr>
              <w:t xml:space="preserve"> монтаж</w:t>
            </w:r>
            <w:r w:rsidR="00A02146">
              <w:rPr>
                <w:rFonts w:cs="Times New Roman"/>
              </w:rPr>
              <w:t xml:space="preserve"> </w:t>
            </w:r>
            <w:r w:rsidRPr="00A02146">
              <w:rPr>
                <w:rFonts w:cs="Times New Roman"/>
              </w:rPr>
              <w:t>«</w:t>
            </w:r>
            <w:proofErr w:type="spellStart"/>
            <w:r w:rsidRPr="00A02146">
              <w:rPr>
                <w:rFonts w:cs="Times New Roman"/>
              </w:rPr>
              <w:t>Руская</w:t>
            </w:r>
            <w:proofErr w:type="spellEnd"/>
            <w:r w:rsidRPr="00A02146">
              <w:rPr>
                <w:rFonts w:cs="Times New Roman"/>
              </w:rPr>
              <w:t xml:space="preserve"> усадьба». Вариант: нарисованный</w:t>
            </w:r>
            <w:r w:rsidR="00A02146">
              <w:rPr>
                <w:rFonts w:cs="Times New Roman"/>
              </w:rPr>
              <w:t xml:space="preserve"> </w:t>
            </w:r>
            <w:r w:rsidRPr="00A02146">
              <w:rPr>
                <w:rFonts w:cs="Times New Roman"/>
              </w:rPr>
              <w:t>вами пейзаж (парк, берег реки, лесные дали).</w:t>
            </w:r>
          </w:p>
        </w:tc>
      </w:tr>
    </w:tbl>
    <w:p w:rsidR="0004651D" w:rsidRPr="0004651D" w:rsidRDefault="0004651D" w:rsidP="0004651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4651D" w:rsidRPr="0004651D" w:rsidSect="00A021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D"/>
    <w:rsid w:val="0004651D"/>
    <w:rsid w:val="001C3B52"/>
    <w:rsid w:val="00A02146"/>
    <w:rsid w:val="00AF4AFD"/>
    <w:rsid w:val="00BB5912"/>
    <w:rsid w:val="00D138D9"/>
    <w:rsid w:val="00D9535E"/>
    <w:rsid w:val="00F1377E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2020-04-12T18:05:00Z</dcterms:created>
  <dcterms:modified xsi:type="dcterms:W3CDTF">2020-04-12T23:54:00Z</dcterms:modified>
</cp:coreProperties>
</file>