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15" w:rsidRPr="001A4617" w:rsidRDefault="00E01B15" w:rsidP="00E01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1A4617">
        <w:rPr>
          <w:rFonts w:ascii="Times New Roman" w:hAnsi="Times New Roman" w:cs="Times New Roman"/>
          <w:b/>
          <w:sz w:val="28"/>
          <w:szCs w:val="28"/>
        </w:rPr>
        <w:t xml:space="preserve"> класса МБОУ «В-</w:t>
      </w:r>
      <w:proofErr w:type="spellStart"/>
      <w:r w:rsidRPr="001A4617">
        <w:rPr>
          <w:rFonts w:ascii="Times New Roman" w:hAnsi="Times New Roman" w:cs="Times New Roman"/>
          <w:b/>
          <w:sz w:val="28"/>
          <w:szCs w:val="28"/>
        </w:rPr>
        <w:t>Амонашенская</w:t>
      </w:r>
      <w:proofErr w:type="spellEnd"/>
      <w:r w:rsidRPr="001A4617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00004E" w:rsidRPr="0000004E" w:rsidRDefault="0000004E" w:rsidP="000000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004E">
        <w:rPr>
          <w:rFonts w:ascii="Times New Roman" w:eastAsia="Calibri" w:hAnsi="Times New Roman" w:cs="Times New Roman"/>
          <w:b/>
          <w:sz w:val="28"/>
          <w:szCs w:val="28"/>
        </w:rPr>
        <w:t>с 13 апреля по 17 апреля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9"/>
        <w:gridCol w:w="8776"/>
      </w:tblGrid>
      <w:tr w:rsidR="00E01B15" w:rsidTr="00580C56">
        <w:tc>
          <w:tcPr>
            <w:tcW w:w="2389" w:type="dxa"/>
          </w:tcPr>
          <w:p w:rsidR="00E01B15" w:rsidRDefault="00E01B15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8776" w:type="dxa"/>
          </w:tcPr>
          <w:p w:rsidR="00E01B15" w:rsidRDefault="00E01B15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E01B15" w:rsidTr="00580C56">
        <w:tc>
          <w:tcPr>
            <w:tcW w:w="2389" w:type="dxa"/>
          </w:tcPr>
          <w:p w:rsidR="00580C56" w:rsidRDefault="00580C56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C56" w:rsidRDefault="00580C56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1B15" w:rsidRDefault="00E01B15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776" w:type="dxa"/>
          </w:tcPr>
          <w:p w:rsidR="00407300" w:rsidRPr="00580C56" w:rsidRDefault="00407300" w:rsidP="00580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C5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74E31D" wp14:editId="4D3995E4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64135</wp:posOffset>
                      </wp:positionV>
                      <wp:extent cx="13335" cy="13970"/>
                      <wp:effectExtent l="8255" t="6985" r="6985" b="7620"/>
                      <wp:wrapNone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" cy="13970"/>
                              </a:xfrm>
                              <a:custGeom>
                                <a:avLst/>
                                <a:gdLst>
                                  <a:gd name="T0" fmla="*/ 0 w 21"/>
                                  <a:gd name="T1" fmla="*/ 0 h 22"/>
                                  <a:gd name="T2" fmla="*/ 21 w 21"/>
                                  <a:gd name="T3" fmla="*/ 22 h 22"/>
                                  <a:gd name="T4" fmla="*/ 0 w 21"/>
                                  <a:gd name="T5" fmla="*/ 0 h 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" h="22">
                                    <a:moveTo>
                                      <a:pt x="0" y="0"/>
                                    </a:moveTo>
                                    <a:cubicBezTo>
                                      <a:pt x="7" y="7"/>
                                      <a:pt x="21" y="22"/>
                                      <a:pt x="21" y="22"/>
                                    </a:cubicBezTo>
                                    <a:cubicBezTo>
                                      <a:pt x="21" y="22"/>
                                      <a:pt x="7" y="7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" o:spid="_x0000_s1026" style="position:absolute;margin-left:11.15pt;margin-top:5.05pt;width:1.05pt;height: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cZN8gIAANQGAAAOAAAAZHJzL2Uyb0RvYy54bWysVWFu0zAU/o/EHSz/RGJp0payaukEG0NI&#10;AyatHMB1nCbCsY3tNt0uwRG4xiQEZyg34vkl7ZKtCAlRqamd9/nz+75nv56cbipJ1sK6UquUxkcD&#10;SoTiOivVMqWf5hfPX1LiPFMZk1qJlN4IR09nT5+c1GYqEl1omQlLgES5aW1SWnhvplHkeCEq5o60&#10;EQqCubYV8zC1yyizrAb2SkbJYPAiqrXNjNVcOAdvz5sgnSF/ngvuP+a5E57IlEJuHp8Wn4vwjGYn&#10;bLq0zBQlb9Ng/5BFxUoFm+6pzplnZGXLR1RVya12OvdHXFeRzvOSC9QAauLBAzXXBTMCtYA5zuxt&#10;cv+Pln9YX1lSZlA7ShSroETbb9uf2+/bO/z+2N79+kri4FNt3BTg1+bKBqXOXGr+2UEg6kXCxAGG&#10;LOr3OgM+tvIavdnktgorQTXZYAlu9iUQG084vIyHw+GYEg6ReHg8wQJFbLpbylfOvxUaadj60vmm&#10;fhmM0P2s1TCHWueVhFI+i8iA1CRBCVCfPQL0dhAFSZL2MOwRSQeRxAdJhl1IQg6xjDqQw5mA3gOZ&#10;gOrlThcrdlL5RrVaYURYuGUDNNdoF0wNwsG7OcoFCkAFY/4ABoUBPAzK/woGIQE87oKbRW1GFm7b&#10;w3tmKYF7tmisNcwHISGhMCR1SqEupICfBEVUei3mGuP+wRGBne6jfLUo+Wtx28VOML1JuxMuD+SQ&#10;8q6y5vHLkH+Pqz87sAJSR5oD2zXW745sn4lL7UTjcpCOdu/twCzuD7bTsswuSimDEc4uF2fSkjWD&#10;DnaBn7YAPZhUwc3jcTJGI3uxHsUAP4corF6pDO9TIVj2ph17VspmDFlKOEx428MFbzrCQmc3cNmt&#10;blor/BXAoND2lpIa2mpK3ZcVs4IS+U5B3zqOR6PQh3EyGk8SmNhuZNGNMMWBKqWewlEPwzPf9O6V&#10;seWygJ1ilKv0K2gyeRnaAebXZNVOoHWi322bD725O0fU/Z/R7DcAAAD//wMAUEsDBBQABgAIAAAA&#10;IQDrTRAQ2QAAAAcBAAAPAAAAZHJzL2Rvd25yZXYueG1sTI5NTsMwEIX3SNzBGiR21GmIEApxqggJ&#10;FkUgmnIAJx7iiHhsYrcNt2dY0eX70XtftVncJI44x9GTgvUqA4HUezPSoOBj/3RzDyImTUZPnlDB&#10;D0bY1JcXlS6NP9EOj20aBI9QLLUCm1IopYy9Rafjygckzj797HRiOQ/SzPrE426SeZbdSadH4ger&#10;Az5a7L/ag1NQtM3uLbxuQ0PP76Hp7Hb/gt9KXV8tzQOIhEv6L8MfPqNDzUydP5CJYlKQ57fcZD9b&#10;g+A8LwoQHWv2ZV3Jc/76FwAA//8DAFBLAQItABQABgAIAAAAIQC2gziS/gAAAOEBAAATAAAAAAAA&#10;AAAAAAAAAAAAAABbQ29udGVudF9UeXBlc10ueG1sUEsBAi0AFAAGAAgAAAAhADj9If/WAAAAlAEA&#10;AAsAAAAAAAAAAAAAAAAALwEAAF9yZWxzLy5yZWxzUEsBAi0AFAAGAAgAAAAhAL5Vxk3yAgAA1AYA&#10;AA4AAAAAAAAAAAAAAAAALgIAAGRycy9lMm9Eb2MueG1sUEsBAi0AFAAGAAgAAAAhAOtNEBDZAAAA&#10;BwEAAA8AAAAAAAAAAAAAAAAATAUAAGRycy9kb3ducmV2LnhtbFBLBQYAAAAABAAEAPMAAABSBgAA&#10;AAA=&#10;" path="m,c7,7,21,22,21,22,21,22,7,7,,xe">
                      <v:path arrowok="t" o:connecttype="custom" o:connectlocs="0,0;13335,13970;0,0" o:connectangles="0,0,0"/>
                    </v:shape>
                  </w:pict>
                </mc:Fallback>
              </mc:AlternateContent>
            </w:r>
            <w:r w:rsidRPr="00580C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Параграф№ 92 </w:t>
            </w:r>
            <w:r w:rsidRPr="00580C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Род имён существительных как</w:t>
            </w:r>
            <w:proofErr w:type="gramStart"/>
            <w:r w:rsidRPr="00580C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80C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80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Изучить правило, выполнить упр. 503</w:t>
            </w:r>
          </w:p>
          <w:p w:rsidR="00407300" w:rsidRPr="00580C56" w:rsidRDefault="00407300" w:rsidP="00580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C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Параграф № 93 </w:t>
            </w:r>
            <w:r w:rsidRPr="00580C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Имена существительные, имеющие форму только множественного числа.  </w:t>
            </w:r>
            <w:r w:rsidRPr="00580C56">
              <w:rPr>
                <w:rFonts w:ascii="Times New Roman" w:eastAsia="Calibri" w:hAnsi="Times New Roman" w:cs="Times New Roman"/>
                <w:sz w:val="24"/>
                <w:szCs w:val="24"/>
              </w:rPr>
              <w:t>Изучить правило, выполнить упр.509</w:t>
            </w:r>
          </w:p>
          <w:p w:rsidR="00407300" w:rsidRPr="00580C56" w:rsidRDefault="00407300" w:rsidP="00580C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C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Параграф № 91 </w:t>
            </w:r>
            <w:r w:rsidRPr="00580C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Имена существительные, имеющие форму только единственного числа. </w:t>
            </w:r>
          </w:p>
          <w:p w:rsidR="00E01B15" w:rsidRPr="00580C56" w:rsidRDefault="00407300" w:rsidP="00580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C56">
              <w:rPr>
                <w:rFonts w:ascii="Times New Roman" w:eastAsia="Calibri" w:hAnsi="Times New Roman" w:cs="Times New Roman"/>
                <w:sz w:val="24"/>
                <w:szCs w:val="24"/>
              </w:rPr>
              <w:t>Изучить правило, выполнить упр.517 (можно распределить по столбикам)</w:t>
            </w:r>
          </w:p>
        </w:tc>
      </w:tr>
      <w:tr w:rsidR="00E01B15" w:rsidTr="00580C56">
        <w:tc>
          <w:tcPr>
            <w:tcW w:w="2389" w:type="dxa"/>
          </w:tcPr>
          <w:p w:rsidR="00E01B15" w:rsidRDefault="00E01B15" w:rsidP="00E01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8776" w:type="dxa"/>
          </w:tcPr>
          <w:p w:rsidR="00E01B15" w:rsidRPr="00580C56" w:rsidRDefault="00407300" w:rsidP="00580C5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C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В.П.Астафьев</w:t>
            </w:r>
            <w:proofErr w:type="spellEnd"/>
            <w:r w:rsidRPr="00580C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580C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Васюткино</w:t>
            </w:r>
            <w:proofErr w:type="spellEnd"/>
            <w:r w:rsidRPr="00580C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озеро» </w:t>
            </w:r>
            <w:r w:rsidRPr="00580C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Выполнить  проверочную работу по данной теме. </w:t>
            </w:r>
          </w:p>
        </w:tc>
      </w:tr>
      <w:tr w:rsidR="00E01B15" w:rsidTr="00580C56">
        <w:tc>
          <w:tcPr>
            <w:tcW w:w="2389" w:type="dxa"/>
          </w:tcPr>
          <w:p w:rsidR="00580C56" w:rsidRDefault="00580C56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C56" w:rsidRDefault="00580C56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1B15" w:rsidRDefault="00E01B15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8776" w:type="dxa"/>
          </w:tcPr>
          <w:p w:rsidR="00546580" w:rsidRPr="00580C56" w:rsidRDefault="00546580" w:rsidP="00580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C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</w:t>
            </w:r>
            <w:r w:rsidRPr="00580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.119,  </w:t>
            </w:r>
            <w:r w:rsidRPr="00580C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580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122  </w:t>
            </w:r>
          </w:p>
          <w:p w:rsidR="00546580" w:rsidRPr="00580C56" w:rsidRDefault="00546580" w:rsidP="00580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C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</w:t>
            </w:r>
            <w:r w:rsidRPr="00580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.120,  </w:t>
            </w:r>
            <w:r w:rsidRPr="00580C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580C56">
              <w:rPr>
                <w:rFonts w:ascii="Times New Roman" w:eastAsia="Calibri" w:hAnsi="Times New Roman" w:cs="Times New Roman"/>
                <w:sz w:val="24"/>
                <w:szCs w:val="24"/>
              </w:rPr>
              <w:t>. 123 Ответьте на вопросы</w:t>
            </w:r>
          </w:p>
          <w:p w:rsidR="00546580" w:rsidRPr="00580C56" w:rsidRDefault="00546580" w:rsidP="00580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C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</w:t>
            </w:r>
            <w:r w:rsidRPr="00580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.122,  </w:t>
            </w:r>
            <w:r w:rsidRPr="00580C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580C56">
              <w:rPr>
                <w:rFonts w:ascii="Times New Roman" w:eastAsia="Calibri" w:hAnsi="Times New Roman" w:cs="Times New Roman"/>
                <w:sz w:val="24"/>
                <w:szCs w:val="24"/>
              </w:rPr>
              <w:t>. 123 Прочитать текст</w:t>
            </w:r>
          </w:p>
          <w:p w:rsidR="00546580" w:rsidRPr="00580C56" w:rsidRDefault="00546580" w:rsidP="00580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C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</w:t>
            </w:r>
            <w:r w:rsidRPr="00580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.123,  </w:t>
            </w:r>
            <w:r w:rsidRPr="00580C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580C56">
              <w:rPr>
                <w:rFonts w:ascii="Times New Roman" w:eastAsia="Calibri" w:hAnsi="Times New Roman" w:cs="Times New Roman"/>
                <w:sz w:val="24"/>
                <w:szCs w:val="24"/>
              </w:rPr>
              <w:t>. 124 ответить на вопросы</w:t>
            </w:r>
          </w:p>
          <w:p w:rsidR="00546580" w:rsidRPr="00580C56" w:rsidRDefault="00546580" w:rsidP="00580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C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</w:t>
            </w:r>
            <w:r w:rsidRPr="00580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.124,  </w:t>
            </w:r>
            <w:r w:rsidRPr="00580C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580C56">
              <w:rPr>
                <w:rFonts w:ascii="Times New Roman" w:eastAsia="Calibri" w:hAnsi="Times New Roman" w:cs="Times New Roman"/>
                <w:sz w:val="24"/>
                <w:szCs w:val="24"/>
              </w:rPr>
              <w:t>. 124 Опишите картинки</w:t>
            </w:r>
          </w:p>
          <w:p w:rsidR="00E01B15" w:rsidRPr="00580C56" w:rsidRDefault="00546580" w:rsidP="00580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C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</w:t>
            </w:r>
            <w:r w:rsidRPr="00580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.125,  </w:t>
            </w:r>
            <w:r w:rsidRPr="00580C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580C56">
              <w:rPr>
                <w:rFonts w:ascii="Times New Roman" w:eastAsia="Calibri" w:hAnsi="Times New Roman" w:cs="Times New Roman"/>
                <w:sz w:val="24"/>
                <w:szCs w:val="24"/>
              </w:rPr>
              <w:t>. 124 Закончите предложения</w:t>
            </w:r>
          </w:p>
        </w:tc>
      </w:tr>
      <w:tr w:rsidR="00E01B15" w:rsidTr="00580C56">
        <w:tc>
          <w:tcPr>
            <w:tcW w:w="2389" w:type="dxa"/>
          </w:tcPr>
          <w:p w:rsidR="00E01B15" w:rsidRDefault="00E01B15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8776" w:type="dxa"/>
          </w:tcPr>
          <w:p w:rsidR="00E01B15" w:rsidRPr="00580C56" w:rsidRDefault="00546580" w:rsidP="00580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C56">
              <w:rPr>
                <w:rFonts w:ascii="Times New Roman" w:eastAsia="Calibri" w:hAnsi="Times New Roman" w:cs="Times New Roman"/>
                <w:sz w:val="24"/>
                <w:szCs w:val="24"/>
              </w:rPr>
              <w:t>Стр. 34 №5 читать</w:t>
            </w:r>
          </w:p>
        </w:tc>
      </w:tr>
      <w:tr w:rsidR="00E01B15" w:rsidTr="00580C56">
        <w:tc>
          <w:tcPr>
            <w:tcW w:w="2389" w:type="dxa"/>
          </w:tcPr>
          <w:p w:rsidR="00580C56" w:rsidRDefault="00580C56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C56" w:rsidRDefault="00580C56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C56" w:rsidRDefault="00580C56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C56" w:rsidRDefault="00580C56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1B15" w:rsidRDefault="00E01B15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877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550"/>
            </w:tblGrid>
            <w:tr w:rsidR="003A5162" w:rsidRPr="00580C56" w:rsidTr="00290261">
              <w:tc>
                <w:tcPr>
                  <w:tcW w:w="10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162" w:rsidRPr="00580C56" w:rsidRDefault="003A5162" w:rsidP="00580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0C5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Тема урока: Деление на десятичную дробь. </w:t>
                  </w:r>
                  <w:r w:rsidRPr="00580C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Параграф 35.</w:t>
                  </w:r>
                  <w:r w:rsidRPr="00580C5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0C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Пример 1,2. №986,987,990,992</w:t>
                  </w:r>
                </w:p>
              </w:tc>
            </w:tr>
          </w:tbl>
          <w:p w:rsidR="003A5162" w:rsidRPr="00580C56" w:rsidRDefault="003A5162" w:rsidP="00580C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550"/>
            </w:tblGrid>
            <w:tr w:rsidR="003A5162" w:rsidRPr="00580C56" w:rsidTr="00290261">
              <w:tc>
                <w:tcPr>
                  <w:tcW w:w="10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162" w:rsidRPr="00580C56" w:rsidRDefault="003A5162" w:rsidP="00580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0C5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Тема урока: Решение упражнений по теме «Деление на десятичную дробь» </w:t>
                  </w:r>
                  <w:r w:rsidRPr="00580C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№994(4),995 (3) 1000 (1-6), 1004</w:t>
                  </w:r>
                </w:p>
              </w:tc>
            </w:tr>
          </w:tbl>
          <w:p w:rsidR="003A5162" w:rsidRPr="00580C56" w:rsidRDefault="003A5162" w:rsidP="00580C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550"/>
            </w:tblGrid>
            <w:tr w:rsidR="003A5162" w:rsidRPr="00580C56" w:rsidTr="00290261">
              <w:tc>
                <w:tcPr>
                  <w:tcW w:w="10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162" w:rsidRPr="00580C56" w:rsidRDefault="003A5162" w:rsidP="00580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0C5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Тема урока: Решение упражнений по теме «Деление на десятичную дробь».</w:t>
                  </w:r>
                  <w:r w:rsidRPr="00580C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№998, 999, 1000 (7-12), 1001 (3,4)</w:t>
                  </w:r>
                </w:p>
              </w:tc>
            </w:tr>
          </w:tbl>
          <w:p w:rsidR="003A5162" w:rsidRPr="00580C56" w:rsidRDefault="003A5162" w:rsidP="00580C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550"/>
            </w:tblGrid>
            <w:tr w:rsidR="003A5162" w:rsidRPr="00580C56" w:rsidTr="00290261">
              <w:tc>
                <w:tcPr>
                  <w:tcW w:w="10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162" w:rsidRPr="00580C56" w:rsidRDefault="003A5162" w:rsidP="00580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0C5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Тема урока: Повторение и систематизация учебного материала по теме «Деление на десятичную дробь»</w:t>
                  </w:r>
                  <w:r w:rsidRPr="00580C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1002 (4-6), 1003 (3,4), 1016, 1017, 1018</w:t>
                  </w:r>
                </w:p>
              </w:tc>
            </w:tr>
          </w:tbl>
          <w:p w:rsidR="003A5162" w:rsidRPr="00580C56" w:rsidRDefault="003A5162" w:rsidP="00580C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550"/>
            </w:tblGrid>
            <w:tr w:rsidR="003A5162" w:rsidRPr="00580C56" w:rsidTr="00290261">
              <w:tc>
                <w:tcPr>
                  <w:tcW w:w="10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162" w:rsidRPr="00580C56" w:rsidRDefault="003A5162" w:rsidP="00580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0C5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Тема урока: Контрольная работа № 8. </w:t>
                  </w:r>
                  <w:r w:rsidRPr="00580C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Выполнить контрольную работу</w:t>
                  </w:r>
                </w:p>
              </w:tc>
            </w:tr>
          </w:tbl>
          <w:p w:rsidR="00E01B15" w:rsidRPr="00580C56" w:rsidRDefault="00E01B15" w:rsidP="00580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B15" w:rsidTr="00580C56">
        <w:tc>
          <w:tcPr>
            <w:tcW w:w="2389" w:type="dxa"/>
          </w:tcPr>
          <w:p w:rsidR="00580C56" w:rsidRDefault="00580C56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1B15" w:rsidRDefault="00E01B15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8776" w:type="dxa"/>
          </w:tcPr>
          <w:p w:rsidR="003A5162" w:rsidRPr="00580C56" w:rsidRDefault="003A5162" w:rsidP="00580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48, опишите рисунки по вопросам на стр. 238 №1-3</w:t>
            </w:r>
          </w:p>
          <w:p w:rsidR="00E01B15" w:rsidRPr="00580C56" w:rsidRDefault="003A5162" w:rsidP="00580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C5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49. Задания в рабочей тетради № 57-58</w:t>
            </w:r>
          </w:p>
        </w:tc>
      </w:tr>
      <w:tr w:rsidR="00E01B15" w:rsidTr="00580C56">
        <w:tc>
          <w:tcPr>
            <w:tcW w:w="2389" w:type="dxa"/>
          </w:tcPr>
          <w:p w:rsidR="00580C56" w:rsidRDefault="00580C56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1B15" w:rsidRDefault="00E01B15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8776" w:type="dxa"/>
          </w:tcPr>
          <w:p w:rsidR="003A5162" w:rsidRPr="00580C56" w:rsidRDefault="003A5162" w:rsidP="00580C56">
            <w:pPr>
              <w:pStyle w:val="a4"/>
              <w:spacing w:before="0" w:beforeAutospacing="0" w:after="0"/>
            </w:pPr>
            <w:r w:rsidRPr="00580C56">
              <w:t>п.24 прочитать, выучить определения,</w:t>
            </w:r>
            <w:r w:rsidR="00580C56">
              <w:t xml:space="preserve"> </w:t>
            </w:r>
            <w:r w:rsidRPr="00580C56">
              <w:t>выделенные синим шрифтом,</w:t>
            </w:r>
          </w:p>
          <w:p w:rsidR="00E01B15" w:rsidRPr="00580C56" w:rsidRDefault="003A5162" w:rsidP="00580C56">
            <w:pPr>
              <w:pStyle w:val="a4"/>
              <w:spacing w:before="0" w:beforeAutospacing="0" w:after="0"/>
            </w:pPr>
            <w:r w:rsidRPr="00580C56">
              <w:t>стр. 124 задание «Подумайте»-№ 2 и №3 в тетради.</w:t>
            </w:r>
          </w:p>
        </w:tc>
      </w:tr>
      <w:tr w:rsidR="00E01B15" w:rsidTr="00580C56">
        <w:tc>
          <w:tcPr>
            <w:tcW w:w="2389" w:type="dxa"/>
          </w:tcPr>
          <w:p w:rsidR="00580C56" w:rsidRDefault="00580C56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1B15" w:rsidRDefault="00E01B15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8776" w:type="dxa"/>
          </w:tcPr>
          <w:p w:rsidR="00E01B15" w:rsidRPr="00580C56" w:rsidRDefault="003A5162" w:rsidP="00580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в тетрадь. Какие экологические проблемы в нашем селе? Предложите способы их решения.</w:t>
            </w:r>
          </w:p>
        </w:tc>
      </w:tr>
      <w:tr w:rsidR="00E01B15" w:rsidTr="00580C56">
        <w:tc>
          <w:tcPr>
            <w:tcW w:w="2389" w:type="dxa"/>
          </w:tcPr>
          <w:p w:rsidR="00580C56" w:rsidRDefault="00580C56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C56" w:rsidRDefault="00580C56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C56" w:rsidRDefault="00580C56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1B15" w:rsidRDefault="00E01B15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8776" w:type="dxa"/>
          </w:tcPr>
          <w:p w:rsidR="003A5162" w:rsidRPr="00580C56" w:rsidRDefault="003A5162" w:rsidP="00580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на мольберте</w:t>
            </w:r>
            <w:r w:rsidR="0058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8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Ответьте на вопросы: </w:t>
            </w:r>
          </w:p>
          <w:p w:rsidR="003A5162" w:rsidRPr="00580C56" w:rsidRDefault="003A5162" w:rsidP="00580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Что такое триптих?</w:t>
            </w:r>
          </w:p>
          <w:p w:rsidR="003A5162" w:rsidRPr="00580C56" w:rsidRDefault="00580C56" w:rsidP="00580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Чюрленис был</w:t>
            </w:r>
            <w:r w:rsidR="003A5162" w:rsidRPr="0058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певцом, композитором,  художником,  скрипачом, литератором. </w:t>
            </w:r>
          </w:p>
          <w:p w:rsidR="003A5162" w:rsidRPr="00580C56" w:rsidRDefault="003A5162" w:rsidP="00580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Перечислите произведения этого композитора</w:t>
            </w:r>
          </w:p>
          <w:p w:rsidR="003A5162" w:rsidRPr="00580C56" w:rsidRDefault="00580C56" w:rsidP="00580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4.Предположи и напиши</w:t>
            </w:r>
            <w:r w:rsidR="003A5162" w:rsidRPr="0058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5162" w:rsidRPr="0058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будет звучать музыка, соответствующая этим словам</w:t>
            </w:r>
          </w:p>
          <w:p w:rsidR="00E01B15" w:rsidRPr="00580C56" w:rsidRDefault="003A5162" w:rsidP="00580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«Могучее море. Велико, беспредельно, безмерно</w:t>
            </w:r>
            <w:proofErr w:type="gramStart"/>
            <w:r w:rsidRPr="00580C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580C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Целое небо обводит своею голубизной твои волны. А ты дышишь тихо и спокойно, нет пределов твоего </w:t>
            </w:r>
            <w:proofErr w:type="spellStart"/>
            <w:r w:rsidRPr="00580C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величия</w:t>
            </w:r>
            <w:proofErr w:type="gramStart"/>
            <w:r w:rsidRPr="00580C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.В</w:t>
            </w:r>
            <w:proofErr w:type="gramEnd"/>
            <w:r w:rsidRPr="00580C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елико</w:t>
            </w:r>
            <w:proofErr w:type="spellEnd"/>
            <w:r w:rsidRPr="00580C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могуче, прекрасно море!» </w:t>
            </w:r>
          </w:p>
        </w:tc>
      </w:tr>
      <w:tr w:rsidR="00E01B15" w:rsidTr="00580C56">
        <w:tc>
          <w:tcPr>
            <w:tcW w:w="2389" w:type="dxa"/>
          </w:tcPr>
          <w:p w:rsidR="00E01B15" w:rsidRDefault="00E01B15" w:rsidP="00E01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8776" w:type="dxa"/>
          </w:tcPr>
          <w:p w:rsidR="003A5162" w:rsidRPr="00580C56" w:rsidRDefault="003A5162" w:rsidP="00580C56">
            <w:pPr>
              <w:pStyle w:val="a4"/>
              <w:spacing w:before="0" w:beforeAutospacing="0" w:after="0"/>
            </w:pPr>
            <w:r w:rsidRPr="00580C56">
              <w:t>Тема: «Значение одежды в выражении принадлежности</w:t>
            </w:r>
            <w:r w:rsidR="00580C56">
              <w:t xml:space="preserve"> </w:t>
            </w:r>
            <w:r w:rsidRPr="00580C56">
              <w:t>человека к различным слоям общества».</w:t>
            </w:r>
          </w:p>
          <w:p w:rsidR="00E01B15" w:rsidRPr="00580C56" w:rsidRDefault="003A5162" w:rsidP="00580C56">
            <w:pPr>
              <w:pStyle w:val="a4"/>
              <w:spacing w:before="0" w:beforeAutospacing="0" w:after="0"/>
            </w:pPr>
            <w:r w:rsidRPr="00580C56">
              <w:t>Нарисовать рисунок костюма эпохи Средневековья.</w:t>
            </w:r>
          </w:p>
        </w:tc>
      </w:tr>
      <w:tr w:rsidR="00E01B15" w:rsidTr="00580C56">
        <w:trPr>
          <w:trHeight w:val="70"/>
        </w:trPr>
        <w:tc>
          <w:tcPr>
            <w:tcW w:w="2389" w:type="dxa"/>
          </w:tcPr>
          <w:p w:rsidR="00E01B15" w:rsidRDefault="00E01B15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8776" w:type="dxa"/>
          </w:tcPr>
          <w:p w:rsidR="003A5162" w:rsidRPr="00580C56" w:rsidRDefault="003A5162" w:rsidP="00580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Что такое творческие проекты.  Этапы выполнения проекта.</w:t>
            </w:r>
          </w:p>
          <w:p w:rsidR="00E01B15" w:rsidRPr="00580C56" w:rsidRDefault="003A5162" w:rsidP="00580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C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Защита проекта. Оценка качества готового изделия.</w:t>
            </w:r>
          </w:p>
        </w:tc>
      </w:tr>
    </w:tbl>
    <w:p w:rsidR="00F1377E" w:rsidRPr="00E01B15" w:rsidRDefault="00F1377E" w:rsidP="00E01B15"/>
    <w:sectPr w:rsidR="00F1377E" w:rsidRPr="00E01B15" w:rsidSect="00580C5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4"/>
    <w:rsid w:val="0000004E"/>
    <w:rsid w:val="003A5162"/>
    <w:rsid w:val="00407300"/>
    <w:rsid w:val="00546580"/>
    <w:rsid w:val="00580C56"/>
    <w:rsid w:val="008236B4"/>
    <w:rsid w:val="00E01B15"/>
    <w:rsid w:val="00F1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3A51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3A51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2020-04-12T17:58:00Z</dcterms:created>
  <dcterms:modified xsi:type="dcterms:W3CDTF">2020-04-16T11:55:00Z</dcterms:modified>
</cp:coreProperties>
</file>