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15" w:rsidRPr="0000545F" w:rsidRDefault="00E01B15" w:rsidP="00E01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5F">
        <w:rPr>
          <w:rFonts w:ascii="Times New Roman" w:hAnsi="Times New Roman" w:cs="Times New Roman"/>
          <w:b/>
          <w:sz w:val="28"/>
          <w:szCs w:val="28"/>
        </w:rPr>
        <w:t>Задания для обучающихся 5 класса МБОУ «В-Амонашенская СОШ»</w:t>
      </w:r>
    </w:p>
    <w:p w:rsidR="00903A88" w:rsidRPr="0000545F" w:rsidRDefault="00903A88" w:rsidP="00903A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45F">
        <w:rPr>
          <w:rFonts w:ascii="Times New Roman" w:eastAsia="Calibri" w:hAnsi="Times New Roman" w:cs="Times New Roman"/>
          <w:b/>
          <w:sz w:val="28"/>
          <w:szCs w:val="28"/>
        </w:rPr>
        <w:t>с 06 апреля по 10 апреля 2020 г.</w:t>
      </w:r>
    </w:p>
    <w:tbl>
      <w:tblPr>
        <w:tblStyle w:val="a3"/>
        <w:tblW w:w="0" w:type="auto"/>
        <w:tblLook w:val="04A0"/>
      </w:tblPr>
      <w:tblGrid>
        <w:gridCol w:w="2943"/>
        <w:gridCol w:w="8222"/>
      </w:tblGrid>
      <w:tr w:rsidR="00E01B15" w:rsidRPr="0000545F" w:rsidTr="0000545F">
        <w:tc>
          <w:tcPr>
            <w:tcW w:w="2943" w:type="dxa"/>
          </w:tcPr>
          <w:p w:rsidR="00E01B15" w:rsidRPr="0000545F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222" w:type="dxa"/>
          </w:tcPr>
          <w:p w:rsidR="00E01B15" w:rsidRPr="0000545F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E01B15" w:rsidRPr="0000545F" w:rsidTr="0000545F">
        <w:tc>
          <w:tcPr>
            <w:tcW w:w="2943" w:type="dxa"/>
          </w:tcPr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00545F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5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222" w:type="dxa"/>
          </w:tcPr>
          <w:p w:rsidR="00211E34" w:rsidRPr="0000545F" w:rsidRDefault="00211E34" w:rsidP="0000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4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.110,  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>. 119 Прочитайте текст и выберите подходящий заголовок</w:t>
            </w:r>
          </w:p>
          <w:p w:rsidR="00211E34" w:rsidRPr="0000545F" w:rsidRDefault="00211E34" w:rsidP="0000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4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.111,  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>. 120 Укажите где правда, а где ложь</w:t>
            </w:r>
          </w:p>
          <w:p w:rsidR="00211E34" w:rsidRPr="0000545F" w:rsidRDefault="00211E34" w:rsidP="0000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4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.112,  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>. 120 Укажите что уже сделала Линда</w:t>
            </w:r>
          </w:p>
          <w:p w:rsidR="0000545F" w:rsidRDefault="00211E34" w:rsidP="0000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4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.113,  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>. 120  Записать в словарик и перевести</w:t>
            </w:r>
          </w:p>
          <w:p w:rsidR="00211E34" w:rsidRPr="0000545F" w:rsidRDefault="00211E34" w:rsidP="0000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4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.114,  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>. 120 Записать в словарик и перевести</w:t>
            </w:r>
          </w:p>
          <w:p w:rsidR="00E01B15" w:rsidRPr="0000545F" w:rsidRDefault="00211E34" w:rsidP="0000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4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.115,  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>. 120 Вставить слова из рамки</w:t>
            </w:r>
          </w:p>
        </w:tc>
      </w:tr>
      <w:tr w:rsidR="00E01B15" w:rsidRPr="0000545F" w:rsidTr="0000545F">
        <w:tc>
          <w:tcPr>
            <w:tcW w:w="2943" w:type="dxa"/>
          </w:tcPr>
          <w:p w:rsidR="00E01B15" w:rsidRPr="0000545F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5F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8222" w:type="dxa"/>
          </w:tcPr>
          <w:p w:rsidR="00E01B15" w:rsidRPr="0000545F" w:rsidRDefault="00211E34" w:rsidP="0000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45F">
              <w:rPr>
                <w:rFonts w:ascii="Times New Roman" w:eastAsia="Calibri" w:hAnsi="Times New Roman" w:cs="Times New Roman"/>
                <w:sz w:val="24"/>
                <w:szCs w:val="24"/>
              </w:rPr>
              <w:t>Стр. 32 №4 (грамматика) – записать в конец словаря</w:t>
            </w:r>
            <w:bookmarkStart w:id="0" w:name="_GoBack"/>
            <w:bookmarkEnd w:id="0"/>
          </w:p>
        </w:tc>
      </w:tr>
      <w:tr w:rsidR="00E01B15" w:rsidRPr="0000545F" w:rsidTr="0000545F">
        <w:tc>
          <w:tcPr>
            <w:tcW w:w="2943" w:type="dxa"/>
          </w:tcPr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00545F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22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996"/>
            </w:tblGrid>
            <w:tr w:rsidR="00A35611" w:rsidRPr="0000545F" w:rsidTr="0029026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611" w:rsidRPr="0000545F" w:rsidRDefault="00A35611" w:rsidP="0000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5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Тема урока: Умножение десятичных дробей (закрепление). </w:t>
                  </w:r>
                  <w:r w:rsidRPr="00005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Параграф 34 – выученные правила повторять. №941, 942(2), 946, 947, 948 (1,2). При выполнении №946,947 необходимо применять изученные свойства умножения.(они находятся на стр.230 в рамке)</w:t>
                  </w:r>
                </w:p>
              </w:tc>
            </w:tr>
          </w:tbl>
          <w:p w:rsidR="00A35611" w:rsidRPr="0000545F" w:rsidRDefault="00A35611" w:rsidP="000054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996"/>
            </w:tblGrid>
            <w:tr w:rsidR="00A35611" w:rsidRPr="0000545F" w:rsidTr="0029026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611" w:rsidRPr="0000545F" w:rsidRDefault="00A35611" w:rsidP="0000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5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Тема урока: Умножение десятичных дробей (закрепление).</w:t>
                  </w:r>
                  <w:r w:rsidRPr="00005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942(3), 943 (3), 948 (3,4), 949 (3), 954, 956.</w:t>
                  </w:r>
                </w:p>
                <w:p w:rsidR="00A35611" w:rsidRPr="0000545F" w:rsidRDefault="00A35611" w:rsidP="0000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выполнении № 954 вспомнить и повторить, что такое прямоугольный параллепипед и как находить его площадь и объем. Обратиться к параграфам 22,23.</w:t>
                  </w:r>
                </w:p>
              </w:tc>
            </w:tr>
          </w:tbl>
          <w:p w:rsidR="00A35611" w:rsidRPr="0000545F" w:rsidRDefault="00A35611" w:rsidP="000054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996"/>
            </w:tblGrid>
            <w:tr w:rsidR="00A35611" w:rsidRPr="0000545F" w:rsidTr="0029026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611" w:rsidRPr="0000545F" w:rsidRDefault="00A35611" w:rsidP="0000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5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Тема урока: Деление десятичных дробей на натуральное число.</w:t>
                  </w:r>
                  <w:r w:rsidRPr="00005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Параграф 35 с.237-239 изучить, прорешать все примеры в тетради. Выучить правило. </w:t>
                  </w:r>
                  <w:r w:rsidRPr="00005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Именно разобраться в том, как происходит деление!!!!!! </w:t>
                  </w:r>
                  <w:r w:rsidRPr="00005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№963,964,965,966 (1-6)</w:t>
                  </w:r>
                </w:p>
              </w:tc>
            </w:tr>
          </w:tbl>
          <w:p w:rsidR="00A35611" w:rsidRPr="0000545F" w:rsidRDefault="00A35611" w:rsidP="000054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996"/>
            </w:tblGrid>
            <w:tr w:rsidR="00A35611" w:rsidRPr="0000545F" w:rsidTr="0029026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611" w:rsidRPr="0000545F" w:rsidRDefault="00A35611" w:rsidP="0000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5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Тема урока: Деление десятичных дробей на натуральное число.</w:t>
                  </w:r>
                  <w:r w:rsidRPr="00005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Применять изученне правила при решении упражнений. №966 (7-12),967(7-12) 968, 969,971 (1,2),973</w:t>
                  </w:r>
                </w:p>
              </w:tc>
            </w:tr>
          </w:tbl>
          <w:p w:rsidR="00A35611" w:rsidRPr="0000545F" w:rsidRDefault="00A35611" w:rsidP="000054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996"/>
            </w:tblGrid>
            <w:tr w:rsidR="00A35611" w:rsidRPr="0000545F" w:rsidTr="00290261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611" w:rsidRPr="0000545F" w:rsidRDefault="00A35611" w:rsidP="00005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45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Тема урока: Деление на десятичную дробь. </w:t>
                  </w:r>
                  <w:r w:rsidRPr="00005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Параграф 35 с. 239-240 (до примеров 1,2) №975,976 (1-4), 977 (1-3), 978, 982</w:t>
                  </w:r>
                </w:p>
              </w:tc>
            </w:tr>
          </w:tbl>
          <w:p w:rsidR="00E01B15" w:rsidRPr="0000545F" w:rsidRDefault="00E01B15" w:rsidP="0000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B15" w:rsidRPr="0000545F" w:rsidTr="0000545F">
        <w:tc>
          <w:tcPr>
            <w:tcW w:w="2943" w:type="dxa"/>
          </w:tcPr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00545F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222" w:type="dxa"/>
          </w:tcPr>
          <w:p w:rsidR="00325500" w:rsidRPr="0000545F" w:rsidRDefault="00325500" w:rsidP="0000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46, ответить письменно на вопросы №2,3,5, описать рисунок на стр. 225</w:t>
            </w:r>
          </w:p>
          <w:p w:rsidR="00E01B15" w:rsidRPr="0000545F" w:rsidRDefault="00325500" w:rsidP="0000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47, ответить письменно на вопросы №2,,4 нарисовать схему битвы при Каннах, стр. 230</w:t>
            </w:r>
          </w:p>
        </w:tc>
      </w:tr>
      <w:tr w:rsidR="00E01B15" w:rsidRPr="0000545F" w:rsidTr="0000545F">
        <w:tc>
          <w:tcPr>
            <w:tcW w:w="2943" w:type="dxa"/>
          </w:tcPr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00545F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222" w:type="dxa"/>
          </w:tcPr>
          <w:p w:rsidR="00E01B15" w:rsidRPr="0000545F" w:rsidRDefault="00A35611" w:rsidP="0000545F">
            <w:pPr>
              <w:pStyle w:val="a4"/>
              <w:spacing w:before="0" w:beforeAutospacing="0" w:after="0"/>
            </w:pPr>
            <w:r w:rsidRPr="0000545F">
              <w:t>п.23, стр. 118 «Проверьте свои знания»- вопросы с 1 по 6 устно (выучить определения, выделенные черным шрифтом); «Подумайте»- с 1 по 4 задания в тетради письменно.</w:t>
            </w:r>
          </w:p>
        </w:tc>
      </w:tr>
      <w:tr w:rsidR="00E01B15" w:rsidRPr="0000545F" w:rsidTr="0000545F">
        <w:tc>
          <w:tcPr>
            <w:tcW w:w="2943" w:type="dxa"/>
          </w:tcPr>
          <w:p w:rsidR="00E01B15" w:rsidRPr="0000545F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222" w:type="dxa"/>
          </w:tcPr>
          <w:p w:rsidR="00325500" w:rsidRPr="0000545F" w:rsidRDefault="00325500" w:rsidP="00005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5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параграфу «Природные зоны Земли» хорошо познакомиться с картой.</w:t>
            </w:r>
          </w:p>
          <w:p w:rsidR="0000545F" w:rsidRPr="0000545F" w:rsidRDefault="00325500" w:rsidP="00005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5F">
              <w:rPr>
                <w:rFonts w:ascii="Times New Roman" w:eastAsia="Times New Roman" w:hAnsi="Times New Roman" w:cs="Times New Roman"/>
                <w:sz w:val="24"/>
                <w:szCs w:val="24"/>
              </w:rPr>
              <w:t>К параграфу «Жизнь в морях и океанах» составить письменно 5 вопросов.</w:t>
            </w:r>
          </w:p>
        </w:tc>
      </w:tr>
      <w:tr w:rsidR="00E01B15" w:rsidRPr="0000545F" w:rsidTr="0000545F">
        <w:tc>
          <w:tcPr>
            <w:tcW w:w="2943" w:type="dxa"/>
          </w:tcPr>
          <w:p w:rsidR="00E01B15" w:rsidRPr="0000545F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8222" w:type="dxa"/>
          </w:tcPr>
          <w:p w:rsidR="00A35611" w:rsidRPr="0000545F" w:rsidRDefault="00A35611" w:rsidP="0000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Полифония  в  музыке  и  живописи.</w:t>
            </w:r>
          </w:p>
          <w:p w:rsidR="00E01B15" w:rsidRPr="0000545F" w:rsidRDefault="00A35611" w:rsidP="0000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: найди и запиши  сведения о музыкальном инструменте     органе.</w:t>
            </w:r>
          </w:p>
        </w:tc>
      </w:tr>
      <w:tr w:rsidR="00E01B15" w:rsidRPr="0000545F" w:rsidTr="0000545F">
        <w:tc>
          <w:tcPr>
            <w:tcW w:w="2943" w:type="dxa"/>
          </w:tcPr>
          <w:p w:rsidR="00E01B15" w:rsidRPr="0000545F" w:rsidRDefault="00E01B15" w:rsidP="00E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222" w:type="dxa"/>
          </w:tcPr>
          <w:p w:rsidR="00E01B15" w:rsidRPr="0000545F" w:rsidRDefault="00A35611" w:rsidP="0000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«Украшения в жизни древних сообществ»,</w:t>
            </w:r>
            <w:r w:rsidRPr="0000545F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украшения.</w:t>
            </w:r>
          </w:p>
        </w:tc>
      </w:tr>
      <w:tr w:rsidR="00E01B15" w:rsidRPr="0000545F" w:rsidTr="0000545F">
        <w:trPr>
          <w:trHeight w:val="70"/>
        </w:trPr>
        <w:tc>
          <w:tcPr>
            <w:tcW w:w="2943" w:type="dxa"/>
          </w:tcPr>
          <w:p w:rsidR="0000545F" w:rsidRDefault="0000545F" w:rsidP="0000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00545F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5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222" w:type="dxa"/>
          </w:tcPr>
          <w:p w:rsidR="00A35611" w:rsidRPr="0000545F" w:rsidRDefault="00A35611" w:rsidP="00005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Что такое творческие проекты.  Этапы выполнения проекта.</w:t>
            </w:r>
          </w:p>
          <w:p w:rsidR="00E01B15" w:rsidRPr="0000545F" w:rsidRDefault="00A35611" w:rsidP="000054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Выполнить проект (МАЛЬЧИКАМ-«Скворечник»; ДЕВОЧКАМ-«Кормушка»)</w:t>
            </w:r>
          </w:p>
        </w:tc>
      </w:tr>
      <w:tr w:rsidR="00E01B15" w:rsidRPr="0000545F" w:rsidTr="0000545F">
        <w:trPr>
          <w:trHeight w:val="70"/>
        </w:trPr>
        <w:tc>
          <w:tcPr>
            <w:tcW w:w="2943" w:type="dxa"/>
          </w:tcPr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45F" w:rsidRDefault="0000545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00545F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22" w:type="dxa"/>
          </w:tcPr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rPr>
                <w:b/>
                <w:bCs/>
              </w:rPr>
              <w:t>Домашнее задание № 1.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Заведите тетрадь по физической культуре. Напиши о значении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правильной осанки для здоровья человека. Составьте комплекс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упражнений на формирование правильной осанки. Запишите и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зарисуйте его в тетрадь.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rPr>
                <w:b/>
                <w:bCs/>
              </w:rPr>
              <w:t>Домашнее задание № 2.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rPr>
                <w:b/>
                <w:bCs/>
              </w:rPr>
              <w:t>Задание 1. История олимпийского движения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rPr>
                <w:i/>
                <w:iCs/>
              </w:rPr>
              <w:lastRenderedPageBreak/>
              <w:t>Ответьте на вопросы.</w:t>
            </w:r>
          </w:p>
          <w:p w:rsidR="00A35611" w:rsidRPr="0000545F" w:rsidRDefault="00A35611" w:rsidP="0000545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ind w:left="0"/>
            </w:pPr>
            <w:r w:rsidRPr="0000545F">
              <w:t>Х. А. Самаранч назвал его самым выдающимся спортсменом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современности. Столько рекордов, сколько он в одной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дисциплине не устанавливал ни один легкоатлет. Назовите,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о ком идет речь?</w:t>
            </w:r>
          </w:p>
          <w:p w:rsidR="00A35611" w:rsidRPr="0000545F" w:rsidRDefault="00A35611" w:rsidP="000054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/>
              <w:ind w:left="0"/>
            </w:pPr>
            <w:r w:rsidRPr="0000545F">
              <w:t>Выступление российской сборной команды на зимних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Олимпийских играх в Сочи в 2014 году признано довольно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успешным. Сколько золотых медалей было завоевано нашими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спортсменами?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rPr>
                <w:b/>
                <w:bCs/>
              </w:rPr>
              <w:t>Задание 2. Четвертый лишний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rPr>
                <w:i/>
                <w:iCs/>
              </w:rPr>
              <w:t>Выберите из ряда лишнее по смыслу слово. Объясните свой ответ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rPr>
                <w:i/>
                <w:iCs/>
              </w:rPr>
              <w:t>(1 предложение).</w:t>
            </w:r>
          </w:p>
          <w:p w:rsidR="00A35611" w:rsidRPr="0000545F" w:rsidRDefault="00A35611" w:rsidP="0000545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/>
              <w:ind w:left="0"/>
            </w:pPr>
            <w:r w:rsidRPr="0000545F">
              <w:t>Пробежка, двойное ведение, передача, фол.</w:t>
            </w:r>
          </w:p>
          <w:p w:rsidR="00A35611" w:rsidRPr="0000545F" w:rsidRDefault="00A35611" w:rsidP="0000545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/>
              <w:ind w:left="0"/>
            </w:pPr>
            <w:r w:rsidRPr="0000545F">
              <w:t>Баскетбол, футбол, гандбол, волейбол</w:t>
            </w:r>
          </w:p>
          <w:p w:rsidR="00A35611" w:rsidRPr="0000545F" w:rsidRDefault="00A35611" w:rsidP="0000545F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/>
              <w:ind w:left="0"/>
            </w:pPr>
            <w:r w:rsidRPr="0000545F">
              <w:t>Длина тела, масса тела, частота сердечных сокращений (ЧСС),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жизненная емкость легких (ЖЕЛ).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rPr>
                <w:b/>
                <w:bCs/>
              </w:rPr>
              <w:t>Домашнее задание № 3.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Сделайте презентацию на тему «История Олимпийских игр Древности».</w:t>
            </w:r>
          </w:p>
          <w:p w:rsidR="00A35611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(варианты выполнения работы: компьютерная презентация,</w:t>
            </w:r>
          </w:p>
          <w:p w:rsidR="00E01B15" w:rsidRPr="0000545F" w:rsidRDefault="00A35611" w:rsidP="0000545F">
            <w:pPr>
              <w:pStyle w:val="a4"/>
              <w:shd w:val="clear" w:color="auto" w:fill="FFFFFF"/>
              <w:spacing w:before="0" w:beforeAutospacing="0" w:after="0"/>
            </w:pPr>
            <w:r w:rsidRPr="0000545F">
              <w:t>публикация, доклад)</w:t>
            </w:r>
          </w:p>
        </w:tc>
      </w:tr>
    </w:tbl>
    <w:p w:rsidR="00F1377E" w:rsidRPr="0000545F" w:rsidRDefault="00F1377E" w:rsidP="00E01B15">
      <w:pPr>
        <w:rPr>
          <w:rFonts w:ascii="Times New Roman" w:hAnsi="Times New Roman" w:cs="Times New Roman"/>
        </w:rPr>
      </w:pPr>
    </w:p>
    <w:sectPr w:rsidR="00F1377E" w:rsidRPr="0000545F" w:rsidSect="0000545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611"/>
    <w:multiLevelType w:val="multilevel"/>
    <w:tmpl w:val="C7D0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7A317D"/>
    <w:multiLevelType w:val="multilevel"/>
    <w:tmpl w:val="8DD6B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BD3498"/>
    <w:multiLevelType w:val="multilevel"/>
    <w:tmpl w:val="EB54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8236B4"/>
    <w:rsid w:val="0000545F"/>
    <w:rsid w:val="00211E34"/>
    <w:rsid w:val="00325500"/>
    <w:rsid w:val="008236B4"/>
    <w:rsid w:val="00877929"/>
    <w:rsid w:val="00903A88"/>
    <w:rsid w:val="00A35611"/>
    <w:rsid w:val="00E01B15"/>
    <w:rsid w:val="00F1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356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356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литература</cp:lastModifiedBy>
  <cp:revision>7</cp:revision>
  <dcterms:created xsi:type="dcterms:W3CDTF">2020-04-12T17:58:00Z</dcterms:created>
  <dcterms:modified xsi:type="dcterms:W3CDTF">2020-04-13T02:25:00Z</dcterms:modified>
</cp:coreProperties>
</file>