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15" w:rsidRPr="001A4617" w:rsidRDefault="00E01B15" w:rsidP="00E01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01B15" w:rsidRDefault="00E01B15" w:rsidP="00E01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>с 01 апреля по 03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938"/>
      </w:tblGrid>
      <w:tr w:rsidR="00E01B15" w:rsidTr="00C3335D">
        <w:tc>
          <w:tcPr>
            <w:tcW w:w="3227" w:type="dxa"/>
          </w:tcPr>
          <w:p w:rsidR="00E01B1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938" w:type="dxa"/>
          </w:tcPr>
          <w:p w:rsidR="00E01B1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E01B15" w:rsidTr="00C3335D">
        <w:tc>
          <w:tcPr>
            <w:tcW w:w="3227" w:type="dxa"/>
          </w:tcPr>
          <w:p w:rsidR="00C3335D" w:rsidRDefault="00C3335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35D" w:rsidRDefault="00C3335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C3335D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3335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E604D6" w:rsidRPr="00C3335D" w:rsidRDefault="00E604D6" w:rsidP="00C33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Параграф№85 </w:t>
            </w:r>
            <w:r w:rsidRPr="00C333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Буквы а-о в корне </w:t>
            </w:r>
            <w:proofErr w:type="gramStart"/>
            <w:r w:rsidRPr="00C333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–</w:t>
            </w:r>
            <w:proofErr w:type="spellStart"/>
            <w:r w:rsidRPr="00C333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C333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аст</w:t>
            </w:r>
            <w:proofErr w:type="spellEnd"/>
            <w:r w:rsidRPr="00C333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-//-рос- </w:t>
            </w:r>
            <w:r w:rsidRPr="00C3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правило, выполнить упр.451 </w:t>
            </w:r>
          </w:p>
          <w:p w:rsidR="00E604D6" w:rsidRPr="00C3335D" w:rsidRDefault="00E604D6" w:rsidP="00C33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Параграф№86 </w:t>
            </w:r>
            <w:r w:rsidRPr="00C333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Буквы </w:t>
            </w:r>
            <w:proofErr w:type="gramStart"/>
            <w:r w:rsidRPr="00C333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о-ё</w:t>
            </w:r>
            <w:proofErr w:type="gramEnd"/>
            <w:r w:rsidRPr="00C333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после шипящих в корне</w:t>
            </w:r>
            <w:r w:rsidRPr="00C3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Изучить правило, выполнить упр.459 </w:t>
            </w:r>
          </w:p>
          <w:p w:rsidR="00E01B15" w:rsidRPr="00C3335D" w:rsidRDefault="00E604D6" w:rsidP="00C33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№ 87 </w:t>
            </w:r>
            <w:r w:rsidRPr="00C333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Буквы и-ы после ц</w:t>
            </w:r>
            <w:proofErr w:type="gramStart"/>
            <w:r w:rsidRPr="00C333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3335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C3335D">
              <w:rPr>
                <w:rFonts w:ascii="Times New Roman" w:eastAsia="Calibri" w:hAnsi="Times New Roman" w:cs="Times New Roman"/>
                <w:sz w:val="24"/>
                <w:szCs w:val="24"/>
              </w:rPr>
              <w:t>зучить правило (выучить слова-</w:t>
            </w:r>
            <w:proofErr w:type="spellStart"/>
            <w:r w:rsidRPr="00C3335D">
              <w:rPr>
                <w:rFonts w:ascii="Times New Roman" w:eastAsia="Calibri" w:hAnsi="Times New Roman" w:cs="Times New Roman"/>
                <w:sz w:val="24"/>
                <w:szCs w:val="24"/>
              </w:rPr>
              <w:t>искл</w:t>
            </w:r>
            <w:proofErr w:type="spellEnd"/>
            <w:r w:rsidRPr="00C3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выполнить упр.446  </w:t>
            </w:r>
          </w:p>
        </w:tc>
      </w:tr>
      <w:tr w:rsidR="00E01B15" w:rsidTr="00C3335D">
        <w:tc>
          <w:tcPr>
            <w:tcW w:w="3227" w:type="dxa"/>
          </w:tcPr>
          <w:p w:rsidR="00C3335D" w:rsidRDefault="00C3335D" w:rsidP="00E0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35D" w:rsidRDefault="00C3335D" w:rsidP="00E0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C3335D" w:rsidRDefault="00E01B15" w:rsidP="00E01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5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</w:tcPr>
          <w:p w:rsidR="00E604D6" w:rsidRPr="00C3335D" w:rsidRDefault="00E604D6" w:rsidP="00C33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К.Г. Паустовский «Тёплый хлеб» </w:t>
            </w:r>
            <w:r w:rsidRPr="00C3335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конспект статьи учебника о жизни и творчестве писателя. Прочитать рассказ</w:t>
            </w:r>
            <w:proofErr w:type="gramStart"/>
            <w:r w:rsidRPr="00C3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на вопросы. Подготовиться к проверочной работе по данной теме. </w:t>
            </w:r>
          </w:p>
          <w:p w:rsidR="00E01B15" w:rsidRPr="00C3335D" w:rsidRDefault="00E604D6" w:rsidP="00C3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А.П. Платонов «Никита» </w:t>
            </w:r>
            <w:r w:rsidRPr="00C3335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конспект статьи учебника о жизни и творчестве писателя. Прочитать рассказ</w:t>
            </w:r>
            <w:proofErr w:type="gramStart"/>
            <w:r w:rsidRPr="00C3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3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вопросы. Подготовиться к проверочной работе по данной теме.  </w:t>
            </w:r>
          </w:p>
        </w:tc>
      </w:tr>
      <w:tr w:rsidR="00E01B15" w:rsidTr="00C3335D">
        <w:tc>
          <w:tcPr>
            <w:tcW w:w="3227" w:type="dxa"/>
          </w:tcPr>
          <w:p w:rsidR="00E01B15" w:rsidRPr="00C3335D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5D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938" w:type="dxa"/>
          </w:tcPr>
          <w:p w:rsidR="00E01B15" w:rsidRPr="00C3335D" w:rsidRDefault="00221055" w:rsidP="00C33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5D">
              <w:rPr>
                <w:rFonts w:ascii="Times New Roman" w:eastAsia="Calibri" w:hAnsi="Times New Roman" w:cs="Times New Roman"/>
                <w:sz w:val="24"/>
                <w:szCs w:val="24"/>
              </w:rPr>
              <w:t>Стр. 32 (Грамматика)- записать в конце словаря</w:t>
            </w:r>
          </w:p>
        </w:tc>
      </w:tr>
      <w:tr w:rsidR="00E01B15" w:rsidTr="00C3335D">
        <w:tc>
          <w:tcPr>
            <w:tcW w:w="3227" w:type="dxa"/>
          </w:tcPr>
          <w:p w:rsidR="00C3335D" w:rsidRDefault="00C3335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35D" w:rsidRDefault="00C3335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35D" w:rsidRDefault="00C3335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35D" w:rsidRDefault="00C3335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C3335D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9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712"/>
            </w:tblGrid>
            <w:tr w:rsidR="00C3335D" w:rsidRPr="00C3335D" w:rsidTr="00290261">
              <w:tc>
                <w:tcPr>
                  <w:tcW w:w="10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E1" w:rsidRPr="00C3335D" w:rsidRDefault="00581DE1" w:rsidP="00C3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3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Тема урока: умножение десятичных дробей на натуральные числа. </w:t>
                  </w:r>
                  <w:r w:rsidRPr="00C33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 параграф 34 (с.229-230). Выучить правила и свойства. С. 230 ответить устно на вопросы. С. 231 №909 (устно), 910,911,912,913,914.</w:t>
                  </w:r>
                </w:p>
              </w:tc>
            </w:tr>
          </w:tbl>
          <w:p w:rsidR="00581DE1" w:rsidRPr="00C3335D" w:rsidRDefault="00581DE1" w:rsidP="00C33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712"/>
            </w:tblGrid>
            <w:tr w:rsidR="00C3335D" w:rsidRPr="00C3335D" w:rsidTr="00290261">
              <w:tc>
                <w:tcPr>
                  <w:tcW w:w="10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E1" w:rsidRPr="00C3335D" w:rsidRDefault="00581DE1" w:rsidP="00C3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3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Тема урока: умножение десятичных дробей на натуральные числа.</w:t>
                  </w:r>
                  <w:r w:rsidRPr="00C33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Учебник параграф 34 (с.229-230).</w:t>
                  </w:r>
                </w:p>
                <w:p w:rsidR="00581DE1" w:rsidRPr="00C3335D" w:rsidRDefault="00581DE1" w:rsidP="00C3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№915(с 1 по 8),918, 919, 921, 922,923</w:t>
                  </w:r>
                </w:p>
              </w:tc>
            </w:tr>
          </w:tbl>
          <w:p w:rsidR="00581DE1" w:rsidRPr="00C3335D" w:rsidRDefault="00581DE1" w:rsidP="00C33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712"/>
            </w:tblGrid>
            <w:tr w:rsidR="00C3335D" w:rsidRPr="00C3335D" w:rsidTr="00290261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DE1" w:rsidRPr="00C3335D" w:rsidRDefault="00581DE1" w:rsidP="00C33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3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Тема урока: умножение десятичных дробей. </w:t>
                  </w:r>
                  <w:r w:rsidRPr="00C33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Учебник параграф 34 (с.229-230). №926, 927,928 (1,2,3), 930 (1,2); 931, 936 </w:t>
                  </w:r>
                </w:p>
              </w:tc>
            </w:tr>
          </w:tbl>
          <w:p w:rsidR="00E01B15" w:rsidRPr="00C3335D" w:rsidRDefault="00E01B15" w:rsidP="00C3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15" w:rsidTr="00C3335D">
        <w:tc>
          <w:tcPr>
            <w:tcW w:w="3227" w:type="dxa"/>
          </w:tcPr>
          <w:p w:rsidR="00E01B15" w:rsidRPr="00C3335D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E01B15" w:rsidRPr="00C3335D" w:rsidRDefault="00221055" w:rsidP="00C3335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3335D">
              <w:rPr>
                <w:rFonts w:ascii="Times New Roman" w:hAnsi="Times New Roman"/>
                <w:sz w:val="24"/>
                <w:szCs w:val="24"/>
              </w:rPr>
              <w:t>Задания в рабочей тетради № 49-54, стр. 50-53 к параграфам 44-45</w:t>
            </w:r>
          </w:p>
        </w:tc>
      </w:tr>
      <w:tr w:rsidR="00E01B15" w:rsidTr="00C3335D">
        <w:tc>
          <w:tcPr>
            <w:tcW w:w="3227" w:type="dxa"/>
          </w:tcPr>
          <w:p w:rsidR="00E01B15" w:rsidRPr="00C3335D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938" w:type="dxa"/>
          </w:tcPr>
          <w:p w:rsidR="00581DE1" w:rsidRPr="00C3335D" w:rsidRDefault="00581DE1" w:rsidP="00C3335D">
            <w:pPr>
              <w:pStyle w:val="a4"/>
              <w:spacing w:before="0" w:beforeAutospacing="0" w:after="0"/>
            </w:pPr>
            <w:r w:rsidRPr="00C3335D">
              <w:t>п. 22, ответить на вопросы № 2, 4, 5, 6, 7, 8 устно,</w:t>
            </w:r>
          </w:p>
          <w:p w:rsidR="00E01B15" w:rsidRPr="00C3335D" w:rsidRDefault="00581DE1" w:rsidP="00C3335D">
            <w:pPr>
              <w:pStyle w:val="a4"/>
              <w:spacing w:before="0" w:beforeAutospacing="0" w:after="0"/>
            </w:pPr>
            <w:r w:rsidRPr="00C3335D">
              <w:t>вопрос № 10 письменно в тетради.</w:t>
            </w:r>
          </w:p>
        </w:tc>
      </w:tr>
      <w:tr w:rsidR="00E01B15" w:rsidTr="00C3335D">
        <w:tc>
          <w:tcPr>
            <w:tcW w:w="3227" w:type="dxa"/>
          </w:tcPr>
          <w:p w:rsidR="00E01B15" w:rsidRPr="00C3335D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938" w:type="dxa"/>
          </w:tcPr>
          <w:p w:rsidR="00E01B15" w:rsidRPr="00C3335D" w:rsidRDefault="00221055" w:rsidP="00C3335D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теме «Три среды обитания» с.104-108. На 3-5 вопрос с.108 письменно </w:t>
            </w:r>
          </w:p>
        </w:tc>
      </w:tr>
      <w:tr w:rsidR="00E01B15" w:rsidTr="00C3335D">
        <w:tc>
          <w:tcPr>
            <w:tcW w:w="3227" w:type="dxa"/>
          </w:tcPr>
          <w:p w:rsidR="00C3335D" w:rsidRDefault="00C3335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35D" w:rsidRDefault="00C3335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35D" w:rsidRDefault="00C3335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35D" w:rsidRDefault="00C3335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C3335D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938" w:type="dxa"/>
          </w:tcPr>
          <w:p w:rsidR="00581DE1" w:rsidRPr="00C3335D" w:rsidRDefault="00581DE1" w:rsidP="00C33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Застывшая музыка.</w:t>
            </w:r>
          </w:p>
          <w:p w:rsidR="00581DE1" w:rsidRPr="00C3335D" w:rsidRDefault="00581DE1" w:rsidP="00C333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gramStart"/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:(</w:t>
            </w:r>
            <w:proofErr w:type="gramEnd"/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на отдельном листе):</w:t>
            </w:r>
          </w:p>
          <w:p w:rsidR="00581DE1" w:rsidRPr="00C3335D" w:rsidRDefault="00581DE1" w:rsidP="00C3335D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Бетховена характерна музыка:  а)  развлечений б) борьбы  в) равнодушия </w:t>
            </w:r>
          </w:p>
          <w:p w:rsidR="00581DE1" w:rsidRPr="00C3335D" w:rsidRDefault="00581DE1" w:rsidP="00C3335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2.Объясни смысл выражений: «Архитектура — застывшая музыка» и «Храм, как корабль огромный, несётся в пучине веков...».</w:t>
            </w:r>
          </w:p>
          <w:p w:rsidR="00581DE1" w:rsidRPr="00C3335D" w:rsidRDefault="00581DE1" w:rsidP="00C3335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Как звучит музыка, созвучная образам храмов?  </w:t>
            </w:r>
          </w:p>
          <w:p w:rsidR="00581DE1" w:rsidRPr="00C3335D" w:rsidRDefault="00581DE1" w:rsidP="00C3335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Что такое — a </w:t>
            </w:r>
            <w:proofErr w:type="spellStart"/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capella</w:t>
            </w:r>
            <w:proofErr w:type="spellEnd"/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81DE1" w:rsidRPr="00C3335D" w:rsidRDefault="00581DE1" w:rsidP="00C3335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Выбери, какие искусства связаны в церковном богослужении</w:t>
            </w:r>
            <w:proofErr w:type="gramStart"/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01B15" w:rsidRPr="00C3335D" w:rsidRDefault="00581DE1" w:rsidP="00C3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литература, танцы, музыка</w:t>
            </w:r>
            <w:proofErr w:type="gramStart"/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кино, изо.</w:t>
            </w:r>
          </w:p>
        </w:tc>
      </w:tr>
      <w:tr w:rsidR="00E01B15" w:rsidTr="00C3335D">
        <w:trPr>
          <w:trHeight w:val="70"/>
        </w:trPr>
        <w:tc>
          <w:tcPr>
            <w:tcW w:w="3227" w:type="dxa"/>
          </w:tcPr>
          <w:p w:rsidR="00C3335D" w:rsidRDefault="00C3335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B15" w:rsidRPr="00C3335D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5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938" w:type="dxa"/>
          </w:tcPr>
          <w:p w:rsidR="00581DE1" w:rsidRPr="00C3335D" w:rsidRDefault="00581DE1" w:rsidP="00C33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Что такое творческие проекты.  Этапы выполнения проекта.</w:t>
            </w:r>
          </w:p>
          <w:p w:rsidR="00E01B15" w:rsidRPr="00C3335D" w:rsidRDefault="00581DE1" w:rsidP="00C333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Выполнить проект (МАЛЬЧИКА</w:t>
            </w:r>
            <w:proofErr w:type="gramStart"/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C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«Скворечник»; ДЕВОЧКАМ-«Кормушка»)</w:t>
            </w:r>
          </w:p>
        </w:tc>
      </w:tr>
    </w:tbl>
    <w:p w:rsidR="00F1377E" w:rsidRPr="00E01B15" w:rsidRDefault="00F1377E" w:rsidP="00E01B15"/>
    <w:sectPr w:rsidR="00F1377E" w:rsidRPr="00E01B15" w:rsidSect="00C3335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0950"/>
    <w:multiLevelType w:val="hybridMultilevel"/>
    <w:tmpl w:val="26306FCC"/>
    <w:lvl w:ilvl="0" w:tplc="8DAA56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4"/>
    <w:rsid w:val="00221055"/>
    <w:rsid w:val="00581DE1"/>
    <w:rsid w:val="008236B4"/>
    <w:rsid w:val="00C3335D"/>
    <w:rsid w:val="00E01B15"/>
    <w:rsid w:val="00E604D6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81D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2105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81D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210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2020-04-12T17:58:00Z</dcterms:created>
  <dcterms:modified xsi:type="dcterms:W3CDTF">2020-04-13T00:24:00Z</dcterms:modified>
</cp:coreProperties>
</file>