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18" w:rsidRPr="001A4617" w:rsidRDefault="00361B18" w:rsidP="00361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9C43C9">
        <w:rPr>
          <w:rFonts w:ascii="Times New Roman" w:hAnsi="Times New Roman" w:cs="Times New Roman"/>
          <w:b/>
          <w:sz w:val="28"/>
          <w:szCs w:val="28"/>
        </w:rPr>
        <w:t>для обучающихся 11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</w:t>
      </w:r>
      <w:proofErr w:type="spellStart"/>
      <w:r w:rsidRPr="001A4617">
        <w:rPr>
          <w:rFonts w:ascii="Times New Roman" w:hAnsi="Times New Roman" w:cs="Times New Roman"/>
          <w:b/>
          <w:sz w:val="28"/>
          <w:szCs w:val="28"/>
        </w:rPr>
        <w:t>Амонашенская</w:t>
      </w:r>
      <w:proofErr w:type="spellEnd"/>
      <w:r w:rsidRPr="001A461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361B18" w:rsidRDefault="00E4298B" w:rsidP="00361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13 апреля по 18</w:t>
      </w:r>
      <w:r w:rsidR="00361B18" w:rsidRPr="001A461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8222"/>
      </w:tblGrid>
      <w:tr w:rsidR="00361B18" w:rsidTr="00D6170F">
        <w:tc>
          <w:tcPr>
            <w:tcW w:w="2943" w:type="dxa"/>
          </w:tcPr>
          <w:p w:rsidR="00361B18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222" w:type="dxa"/>
          </w:tcPr>
          <w:p w:rsidR="00361B18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361B18" w:rsidTr="00D6170F">
        <w:tc>
          <w:tcPr>
            <w:tcW w:w="2943" w:type="dxa"/>
          </w:tcPr>
          <w:p w:rsidR="00361B18" w:rsidRPr="00D6170F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0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222" w:type="dxa"/>
          </w:tcPr>
          <w:p w:rsidR="00361B18" w:rsidRPr="00D6170F" w:rsidRDefault="0089029D" w:rsidP="00D6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0F">
              <w:rPr>
                <w:rFonts w:ascii="Times New Roman" w:hAnsi="Times New Roman" w:cs="Times New Roman"/>
                <w:sz w:val="24"/>
                <w:szCs w:val="24"/>
              </w:rPr>
              <w:t>1. Решить вариант № 22. Написать к нему сочинение-рассуждение (задание № 27)</w:t>
            </w:r>
          </w:p>
        </w:tc>
      </w:tr>
      <w:tr w:rsidR="00361B18" w:rsidTr="00D6170F">
        <w:tc>
          <w:tcPr>
            <w:tcW w:w="2943" w:type="dxa"/>
          </w:tcPr>
          <w:p w:rsidR="00D6170F" w:rsidRDefault="00D6170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B18" w:rsidRPr="00D6170F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0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222" w:type="dxa"/>
          </w:tcPr>
          <w:p w:rsidR="0089029D" w:rsidRPr="00D6170F" w:rsidRDefault="0089029D" w:rsidP="00D6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0F">
              <w:rPr>
                <w:rFonts w:ascii="Times New Roman" w:hAnsi="Times New Roman" w:cs="Times New Roman"/>
                <w:sz w:val="24"/>
                <w:szCs w:val="24"/>
              </w:rPr>
              <w:t xml:space="preserve">     1. </w:t>
            </w:r>
            <w:proofErr w:type="spellStart"/>
            <w:r w:rsidRPr="00D6170F">
              <w:rPr>
                <w:rFonts w:ascii="Times New Roman" w:hAnsi="Times New Roman" w:cs="Times New Roman"/>
                <w:sz w:val="24"/>
                <w:szCs w:val="24"/>
              </w:rPr>
              <w:t>М.А.Шолохов</w:t>
            </w:r>
            <w:proofErr w:type="spellEnd"/>
            <w:r w:rsidRPr="00D6170F">
              <w:rPr>
                <w:rFonts w:ascii="Times New Roman" w:hAnsi="Times New Roman" w:cs="Times New Roman"/>
                <w:sz w:val="24"/>
                <w:szCs w:val="24"/>
              </w:rPr>
              <w:t>. Прочитать 2 том романа-эпопеи «Тихий Дон».</w:t>
            </w:r>
          </w:p>
          <w:p w:rsidR="00361B18" w:rsidRPr="00D6170F" w:rsidRDefault="0089029D" w:rsidP="00D6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0F">
              <w:rPr>
                <w:rFonts w:ascii="Times New Roman" w:hAnsi="Times New Roman" w:cs="Times New Roman"/>
                <w:sz w:val="24"/>
                <w:szCs w:val="24"/>
              </w:rPr>
              <w:t xml:space="preserve">     2. Подготовить сообщения по теме: Судьба Григория Мелехова как путь поиска правды жизни. Трагедия народа и судьбы в романе</w:t>
            </w:r>
          </w:p>
        </w:tc>
      </w:tr>
      <w:tr w:rsidR="00361B18" w:rsidTr="00D6170F">
        <w:tc>
          <w:tcPr>
            <w:tcW w:w="2943" w:type="dxa"/>
          </w:tcPr>
          <w:p w:rsidR="00D6170F" w:rsidRDefault="00D6170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70F" w:rsidRDefault="00D6170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70F" w:rsidRDefault="00D6170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B18" w:rsidRPr="00D6170F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0F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222" w:type="dxa"/>
          </w:tcPr>
          <w:p w:rsidR="003101E9" w:rsidRPr="00D6170F" w:rsidRDefault="003101E9" w:rsidP="00D6170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D6170F">
              <w:rPr>
                <w:lang w:val="en-US"/>
              </w:rPr>
              <w:t>Ex</w:t>
            </w:r>
            <w:r w:rsidRPr="00D6170F">
              <w:t xml:space="preserve">. 36, </w:t>
            </w:r>
            <w:r w:rsidRPr="00D6170F">
              <w:rPr>
                <w:lang w:val="en-US"/>
              </w:rPr>
              <w:t>p</w:t>
            </w:r>
            <w:r w:rsidRPr="00D6170F">
              <w:t xml:space="preserve">. 135 </w:t>
            </w:r>
            <w:r w:rsidRPr="00D6170F">
              <w:rPr>
                <w:bCs/>
              </w:rPr>
              <w:t>Запишите ответы на вопросы.</w:t>
            </w:r>
          </w:p>
          <w:p w:rsidR="003101E9" w:rsidRPr="00D6170F" w:rsidRDefault="003101E9" w:rsidP="00D6170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6170F">
              <w:rPr>
                <w:lang w:val="en-US"/>
              </w:rPr>
              <w:t>Ex</w:t>
            </w:r>
            <w:r w:rsidRPr="00D6170F">
              <w:t xml:space="preserve">. 38, </w:t>
            </w:r>
            <w:r w:rsidRPr="00D6170F">
              <w:rPr>
                <w:lang w:val="en-US"/>
              </w:rPr>
              <w:t>p</w:t>
            </w:r>
            <w:r w:rsidRPr="00D6170F">
              <w:t>. 135 Составить рассказ</w:t>
            </w:r>
          </w:p>
          <w:p w:rsidR="003101E9" w:rsidRPr="00D6170F" w:rsidRDefault="003101E9" w:rsidP="00D6170F">
            <w:pPr>
              <w:pStyle w:val="a5"/>
              <w:shd w:val="clear" w:color="auto" w:fill="FFFFFF"/>
              <w:spacing w:before="0" w:beforeAutospacing="0" w:after="0" w:afterAutospacing="0"/>
            </w:pPr>
            <w:r w:rsidRPr="00D6170F">
              <w:rPr>
                <w:lang w:val="en-US"/>
              </w:rPr>
              <w:t>Ex</w:t>
            </w:r>
            <w:r w:rsidRPr="00D6170F">
              <w:t xml:space="preserve">. 43, </w:t>
            </w:r>
            <w:r w:rsidRPr="00D6170F">
              <w:rPr>
                <w:lang w:val="en-US"/>
              </w:rPr>
              <w:t>p</w:t>
            </w:r>
            <w:r w:rsidRPr="00D6170F">
              <w:t>. 136 Вставьте пропущенные слова</w:t>
            </w:r>
          </w:p>
          <w:p w:rsidR="003101E9" w:rsidRPr="00D6170F" w:rsidRDefault="003101E9" w:rsidP="00D6170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6170F">
              <w:rPr>
                <w:lang w:val="en-US"/>
              </w:rPr>
              <w:t>Ex</w:t>
            </w:r>
            <w:r w:rsidRPr="00D6170F">
              <w:t xml:space="preserve">. 44, </w:t>
            </w:r>
            <w:r w:rsidRPr="00D6170F">
              <w:rPr>
                <w:lang w:val="en-US"/>
              </w:rPr>
              <w:t>p</w:t>
            </w:r>
            <w:r w:rsidRPr="00D6170F">
              <w:t>. 136 Ответьте на вопросы</w:t>
            </w:r>
          </w:p>
          <w:p w:rsidR="003101E9" w:rsidRPr="00D6170F" w:rsidRDefault="003101E9" w:rsidP="00D6170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D6170F">
              <w:rPr>
                <w:lang w:val="en-US"/>
              </w:rPr>
              <w:t>Ex</w:t>
            </w:r>
            <w:r w:rsidRPr="00D6170F">
              <w:t xml:space="preserve">. 46, </w:t>
            </w:r>
            <w:r w:rsidRPr="00D6170F">
              <w:rPr>
                <w:lang w:val="en-US"/>
              </w:rPr>
              <w:t>p</w:t>
            </w:r>
            <w:r w:rsidRPr="00D6170F">
              <w:t xml:space="preserve">. 136 </w:t>
            </w:r>
            <w:r w:rsidRPr="00D6170F">
              <w:rPr>
                <w:bCs/>
              </w:rPr>
              <w:t>Вы собираетесь провести вечер с вашим английским другом. Обсудите с ним/ней то, что вы хотели бы сделать и выберите что-то одно, чем вы будете наслаждаться, занимаясь. Вот список возможных мероприятий</w:t>
            </w:r>
          </w:p>
          <w:p w:rsidR="00361B18" w:rsidRPr="00D6170F" w:rsidRDefault="003101E9" w:rsidP="00D6170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6170F">
              <w:rPr>
                <w:lang w:val="en-US"/>
              </w:rPr>
              <w:t>Ex</w:t>
            </w:r>
            <w:r w:rsidRPr="00D6170F">
              <w:t xml:space="preserve">. 47, </w:t>
            </w:r>
            <w:r w:rsidRPr="00D6170F">
              <w:rPr>
                <w:lang w:val="en-US"/>
              </w:rPr>
              <w:t>p</w:t>
            </w:r>
            <w:r w:rsidRPr="00D6170F">
              <w:t>. 137 ответить на вопросы</w:t>
            </w:r>
          </w:p>
        </w:tc>
      </w:tr>
      <w:tr w:rsidR="00361B18" w:rsidTr="00D6170F">
        <w:tc>
          <w:tcPr>
            <w:tcW w:w="2943" w:type="dxa"/>
          </w:tcPr>
          <w:p w:rsidR="00D6170F" w:rsidRDefault="00D6170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70F" w:rsidRDefault="00D6170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70F" w:rsidRDefault="00D6170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70F" w:rsidRDefault="00D6170F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B18" w:rsidRPr="00D6170F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8222" w:type="dxa"/>
          </w:tcPr>
          <w:p w:rsidR="00AA663F" w:rsidRPr="00D6170F" w:rsidRDefault="00D6170F" w:rsidP="00D6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663F" w:rsidRPr="00D6170F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уровень: №№22860,22861,22862,22863,22864</w:t>
            </w:r>
          </w:p>
          <w:p w:rsidR="00AA663F" w:rsidRPr="00D6170F" w:rsidRDefault="00AA663F" w:rsidP="00D6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0F">
              <w:rPr>
                <w:rFonts w:ascii="Times New Roman" w:hAnsi="Times New Roman" w:cs="Times New Roman"/>
                <w:sz w:val="24"/>
                <w:szCs w:val="24"/>
              </w:rPr>
              <w:t>Профильный уровень №№ 4106,4107,4108,</w:t>
            </w:r>
          </w:p>
          <w:p w:rsidR="00AA663F" w:rsidRPr="00D6170F" w:rsidRDefault="00D6170F" w:rsidP="00D6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A663F" w:rsidRPr="00D6170F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уровень: №№  22865,22866,22867,22868,22869</w:t>
            </w:r>
          </w:p>
          <w:p w:rsidR="00AA663F" w:rsidRPr="00D6170F" w:rsidRDefault="00AA663F" w:rsidP="00D6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0F">
              <w:rPr>
                <w:rFonts w:ascii="Times New Roman" w:hAnsi="Times New Roman" w:cs="Times New Roman"/>
                <w:sz w:val="24"/>
                <w:szCs w:val="24"/>
              </w:rPr>
              <w:t>Профильный уровень №№ 4109,4110,411,4112,4113</w:t>
            </w:r>
          </w:p>
          <w:p w:rsidR="00AA663F" w:rsidRPr="00D6170F" w:rsidRDefault="00D6170F" w:rsidP="00D6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A663F" w:rsidRPr="00D6170F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уровень: №№22870,  22871,22872,22873,</w:t>
            </w:r>
          </w:p>
          <w:p w:rsidR="00AA663F" w:rsidRPr="00D6170F" w:rsidRDefault="00AA663F" w:rsidP="00D6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0F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Профильный уровень  №№4123,4124,4125,4126</w:t>
            </w:r>
          </w:p>
          <w:p w:rsidR="00AA663F" w:rsidRPr="00D6170F" w:rsidRDefault="00AA663F" w:rsidP="00D6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0F">
              <w:rPr>
                <w:rFonts w:ascii="Times New Roman" w:hAnsi="Times New Roman" w:cs="Times New Roman"/>
                <w:sz w:val="24"/>
                <w:szCs w:val="24"/>
              </w:rPr>
              <w:t>4 Базовый уровень: №№22874,22875,22876,22876,22876,</w:t>
            </w:r>
          </w:p>
          <w:p w:rsidR="00AA663F" w:rsidRPr="00D6170F" w:rsidRDefault="00AA663F" w:rsidP="00D6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0F">
              <w:rPr>
                <w:rFonts w:ascii="Times New Roman" w:hAnsi="Times New Roman" w:cs="Times New Roman"/>
                <w:sz w:val="24"/>
                <w:szCs w:val="24"/>
              </w:rPr>
              <w:t>Профильный уровень №№4127,4128,4129,4130</w:t>
            </w:r>
          </w:p>
          <w:p w:rsidR="00AA663F" w:rsidRPr="00D6170F" w:rsidRDefault="00D6170F" w:rsidP="00D6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A663F" w:rsidRPr="00D6170F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уровень: №№ 22877,22878,22872,22873,22874</w:t>
            </w:r>
          </w:p>
          <w:p w:rsidR="00361B18" w:rsidRPr="00D6170F" w:rsidRDefault="00AA663F" w:rsidP="00D6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0F">
              <w:rPr>
                <w:rFonts w:ascii="Times New Roman" w:hAnsi="Times New Roman" w:cs="Times New Roman"/>
                <w:sz w:val="24"/>
                <w:szCs w:val="24"/>
              </w:rPr>
              <w:t>Профильный уровень №№ 4131,4132,4133</w:t>
            </w:r>
          </w:p>
        </w:tc>
      </w:tr>
      <w:tr w:rsidR="00361B18" w:rsidTr="00D6170F">
        <w:tc>
          <w:tcPr>
            <w:tcW w:w="2943" w:type="dxa"/>
          </w:tcPr>
          <w:p w:rsidR="00361B18" w:rsidRPr="00D6170F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8222" w:type="dxa"/>
          </w:tcPr>
          <w:p w:rsidR="00361B18" w:rsidRPr="00D6170F" w:rsidRDefault="00F53B08" w:rsidP="00D6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§2.5. Вопросы 1,3.</w:t>
            </w:r>
          </w:p>
        </w:tc>
      </w:tr>
      <w:tr w:rsidR="00361B18" w:rsidTr="00D6170F">
        <w:tc>
          <w:tcPr>
            <w:tcW w:w="2943" w:type="dxa"/>
          </w:tcPr>
          <w:p w:rsidR="00361B18" w:rsidRPr="00D6170F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8222" w:type="dxa"/>
          </w:tcPr>
          <w:p w:rsidR="001334F1" w:rsidRPr="00D6170F" w:rsidRDefault="001334F1" w:rsidP="00D61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170F">
              <w:rPr>
                <w:rFonts w:ascii="Times New Roman" w:hAnsi="Times New Roman" w:cs="Times New Roman"/>
                <w:sz w:val="24"/>
                <w:szCs w:val="24"/>
              </w:rPr>
              <w:t>параграф 34, составить кроссворд из 15 вопросов;</w:t>
            </w:r>
          </w:p>
          <w:p w:rsidR="00361B18" w:rsidRPr="00D6170F" w:rsidRDefault="001334F1" w:rsidP="00D61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170F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35 ответить письменно на вопросы 1-3</w:t>
            </w:r>
          </w:p>
        </w:tc>
      </w:tr>
      <w:tr w:rsidR="00361B18" w:rsidTr="00D6170F">
        <w:tc>
          <w:tcPr>
            <w:tcW w:w="2943" w:type="dxa"/>
          </w:tcPr>
          <w:p w:rsidR="00361B18" w:rsidRPr="00D6170F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222" w:type="dxa"/>
          </w:tcPr>
          <w:p w:rsidR="00361B18" w:rsidRPr="00D6170F" w:rsidRDefault="001334F1" w:rsidP="00D6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0F">
              <w:rPr>
                <w:rFonts w:ascii="Times New Roman" w:hAnsi="Times New Roman" w:cs="Times New Roman"/>
                <w:sz w:val="24"/>
                <w:szCs w:val="24"/>
              </w:rPr>
              <w:t>параграф 26 составить план-конспект п.3-4.</w:t>
            </w:r>
          </w:p>
        </w:tc>
      </w:tr>
      <w:tr w:rsidR="00361B18" w:rsidTr="00D6170F">
        <w:tc>
          <w:tcPr>
            <w:tcW w:w="2943" w:type="dxa"/>
          </w:tcPr>
          <w:p w:rsidR="00361B18" w:rsidRPr="00D6170F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8222" w:type="dxa"/>
          </w:tcPr>
          <w:p w:rsidR="00361B18" w:rsidRPr="00D6170F" w:rsidRDefault="00CB4A40" w:rsidP="00D6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0F">
              <w:rPr>
                <w:rFonts w:ascii="Times New Roman" w:hAnsi="Times New Roman" w:cs="Times New Roman"/>
                <w:sz w:val="24"/>
                <w:szCs w:val="24"/>
              </w:rPr>
              <w:t>Тема: «Общая характеристика Африки»</w:t>
            </w:r>
            <w:r w:rsidR="00D617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170F">
              <w:rPr>
                <w:rFonts w:ascii="Times New Roman" w:hAnsi="Times New Roman" w:cs="Times New Roman"/>
                <w:sz w:val="24"/>
                <w:szCs w:val="24"/>
              </w:rPr>
              <w:t>Текст на стр. 273- 281 прочитать,</w:t>
            </w:r>
            <w:r w:rsidR="00D61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70F">
              <w:rPr>
                <w:rFonts w:ascii="Times New Roman" w:hAnsi="Times New Roman" w:cs="Times New Roman"/>
                <w:sz w:val="24"/>
                <w:szCs w:val="24"/>
              </w:rPr>
              <w:t>стр. 290 задания № 5и задание №6</w:t>
            </w:r>
            <w:r w:rsidR="00D61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70F">
              <w:rPr>
                <w:rFonts w:ascii="Times New Roman" w:hAnsi="Times New Roman" w:cs="Times New Roman"/>
                <w:sz w:val="24"/>
                <w:szCs w:val="24"/>
              </w:rPr>
              <w:t>в тетради.</w:t>
            </w:r>
          </w:p>
        </w:tc>
      </w:tr>
      <w:tr w:rsidR="00361B18" w:rsidTr="00D6170F">
        <w:tc>
          <w:tcPr>
            <w:tcW w:w="2943" w:type="dxa"/>
          </w:tcPr>
          <w:p w:rsidR="00361B18" w:rsidRPr="00D6170F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0F">
              <w:rPr>
                <w:rFonts w:ascii="Times New Roman" w:hAnsi="Times New Roman" w:cs="Times New Roman"/>
                <w:b/>
                <w:sz w:val="24"/>
                <w:szCs w:val="24"/>
              </w:rPr>
              <w:t>ОРР</w:t>
            </w:r>
          </w:p>
        </w:tc>
        <w:tc>
          <w:tcPr>
            <w:tcW w:w="8222" w:type="dxa"/>
          </w:tcPr>
          <w:p w:rsidR="00CB4A40" w:rsidRPr="00D6170F" w:rsidRDefault="00CB4A40" w:rsidP="00D6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0F">
              <w:rPr>
                <w:rFonts w:ascii="Times New Roman" w:hAnsi="Times New Roman" w:cs="Times New Roman"/>
                <w:sz w:val="24"/>
                <w:szCs w:val="24"/>
              </w:rPr>
              <w:t>Тема: «Развитие образования в регионе»</w:t>
            </w:r>
          </w:p>
          <w:p w:rsidR="00361B18" w:rsidRPr="00D6170F" w:rsidRDefault="00CB4A40" w:rsidP="00D6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0F">
              <w:rPr>
                <w:rFonts w:ascii="Times New Roman" w:hAnsi="Times New Roman" w:cs="Times New Roman"/>
                <w:sz w:val="24"/>
                <w:szCs w:val="24"/>
              </w:rPr>
              <w:t>Тема: «Развитие науки в регионе».</w:t>
            </w:r>
            <w:r w:rsidR="00D61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70F">
              <w:rPr>
                <w:rFonts w:ascii="Times New Roman" w:hAnsi="Times New Roman" w:cs="Times New Roman"/>
                <w:sz w:val="24"/>
                <w:szCs w:val="24"/>
              </w:rPr>
              <w:t>Найти материал на сайтах Красноярского края</w:t>
            </w:r>
            <w:r w:rsidR="00D61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70F">
              <w:rPr>
                <w:rFonts w:ascii="Times New Roman" w:hAnsi="Times New Roman" w:cs="Times New Roman"/>
                <w:sz w:val="24"/>
                <w:szCs w:val="24"/>
              </w:rPr>
              <w:t>и выписать в тетрадь важные моменты</w:t>
            </w:r>
            <w:r w:rsidR="00D61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70F">
              <w:rPr>
                <w:rFonts w:ascii="Times New Roman" w:hAnsi="Times New Roman" w:cs="Times New Roman"/>
                <w:sz w:val="24"/>
                <w:szCs w:val="24"/>
              </w:rPr>
              <w:t>и сведения</w:t>
            </w:r>
          </w:p>
        </w:tc>
      </w:tr>
      <w:tr w:rsidR="00361B18" w:rsidTr="00D6170F">
        <w:tc>
          <w:tcPr>
            <w:tcW w:w="2943" w:type="dxa"/>
          </w:tcPr>
          <w:p w:rsidR="00361B18" w:rsidRPr="00D6170F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8222" w:type="dxa"/>
          </w:tcPr>
          <w:p w:rsidR="00361B18" w:rsidRPr="00D6170F" w:rsidRDefault="002033DC" w:rsidP="00D617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170F">
              <w:rPr>
                <w:rFonts w:ascii="Times New Roman" w:hAnsi="Times New Roman" w:cs="Times New Roman"/>
                <w:sz w:val="24"/>
                <w:szCs w:val="24"/>
              </w:rPr>
              <w:t>П. 22 табл.6 упр. 4 с. 187 (в помощь табл</w:t>
            </w:r>
            <w:proofErr w:type="gramStart"/>
            <w:r w:rsidRPr="00D61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D6170F">
              <w:rPr>
                <w:rFonts w:ascii="Times New Roman" w:hAnsi="Times New Roman" w:cs="Times New Roman"/>
                <w:sz w:val="24"/>
                <w:szCs w:val="24"/>
              </w:rPr>
              <w:t>)  упр5 с.288 письменно.</w:t>
            </w:r>
          </w:p>
        </w:tc>
      </w:tr>
      <w:tr w:rsidR="00361B18" w:rsidTr="00D6170F">
        <w:tc>
          <w:tcPr>
            <w:tcW w:w="2943" w:type="dxa"/>
          </w:tcPr>
          <w:p w:rsidR="00361B18" w:rsidRPr="00D6170F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8222" w:type="dxa"/>
          </w:tcPr>
          <w:p w:rsidR="00361B18" w:rsidRPr="00D6170F" w:rsidRDefault="002033DC" w:rsidP="00D617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1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29</w:t>
            </w:r>
            <w:proofErr w:type="gramStart"/>
            <w:r w:rsidRPr="00D61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D61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с.183-184 письменно</w:t>
            </w:r>
          </w:p>
        </w:tc>
      </w:tr>
      <w:tr w:rsidR="00361B18" w:rsidTr="00D6170F">
        <w:tc>
          <w:tcPr>
            <w:tcW w:w="2943" w:type="dxa"/>
          </w:tcPr>
          <w:p w:rsidR="00361B18" w:rsidRPr="00D6170F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0F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8222" w:type="dxa"/>
          </w:tcPr>
          <w:p w:rsidR="00C36E68" w:rsidRPr="00D6170F" w:rsidRDefault="00C36E68" w:rsidP="00D61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0F">
              <w:rPr>
                <w:rFonts w:ascii="Times New Roman" w:eastAsia="Calibri" w:hAnsi="Times New Roman" w:cs="Times New Roman"/>
                <w:sz w:val="24"/>
                <w:szCs w:val="24"/>
              </w:rPr>
              <w:t>Гл. 25 Архитектура 20 века</w:t>
            </w:r>
          </w:p>
          <w:p w:rsidR="00C36E68" w:rsidRPr="00D6170F" w:rsidRDefault="00C36E68" w:rsidP="00D61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25.1 Конструктивизм Ш.Э.  </w:t>
            </w:r>
            <w:proofErr w:type="spellStart"/>
            <w:r w:rsidRPr="00D6170F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proofErr w:type="spellEnd"/>
            <w:r w:rsidRPr="00D61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Корбюзье и В.Е. Татлина     стр. 309-313</w:t>
            </w:r>
          </w:p>
          <w:p w:rsidR="00C36E68" w:rsidRPr="00D6170F" w:rsidRDefault="00C36E68" w:rsidP="00D617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0F">
              <w:rPr>
                <w:rFonts w:ascii="Times New Roman" w:eastAsia="Calibri" w:hAnsi="Times New Roman" w:cs="Times New Roman"/>
                <w:sz w:val="24"/>
                <w:szCs w:val="24"/>
              </w:rPr>
              <w:t>Ответьте на вопросы:</w:t>
            </w:r>
          </w:p>
          <w:p w:rsidR="00C36E68" w:rsidRPr="00D6170F" w:rsidRDefault="00C36E68" w:rsidP="00D6170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Каковы новые идеи и принципы  архитектуры 20 века? </w:t>
            </w:r>
          </w:p>
          <w:p w:rsidR="00361B18" w:rsidRPr="00D6170F" w:rsidRDefault="00C36E68" w:rsidP="00D6170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Перечислите произведения    </w:t>
            </w:r>
            <w:proofErr w:type="spellStart"/>
            <w:r w:rsidRPr="00D6170F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proofErr w:type="spellEnd"/>
            <w:r w:rsidRPr="00D61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Корбюзье и В.Е. Татлина </w:t>
            </w:r>
          </w:p>
        </w:tc>
      </w:tr>
      <w:tr w:rsidR="00361B18" w:rsidTr="00D6170F">
        <w:trPr>
          <w:trHeight w:val="70"/>
        </w:trPr>
        <w:tc>
          <w:tcPr>
            <w:tcW w:w="2943" w:type="dxa"/>
          </w:tcPr>
          <w:p w:rsidR="00361B18" w:rsidRPr="00D6170F" w:rsidRDefault="00361B18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70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222" w:type="dxa"/>
          </w:tcPr>
          <w:p w:rsidR="00D61FA5" w:rsidRPr="00D6170F" w:rsidRDefault="00D61FA5" w:rsidP="00D617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Понятие профессиональной деятельности. Разделение и специализация труда. </w:t>
            </w:r>
          </w:p>
          <w:p w:rsidR="00D61FA5" w:rsidRPr="00D6170F" w:rsidRDefault="00D61FA5" w:rsidP="00D617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Задание: выполнить </w:t>
            </w:r>
            <w:r w:rsidRPr="00D6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  <w:r w:rsidRPr="00D6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1FA5" w:rsidRPr="00D6170F" w:rsidRDefault="00D61FA5" w:rsidP="00D617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мотивов профессиональной деятельности.</w:t>
            </w:r>
          </w:p>
          <w:p w:rsidR="00361B18" w:rsidRPr="00D6170F" w:rsidRDefault="00D61FA5" w:rsidP="00D617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определения.</w:t>
            </w:r>
          </w:p>
        </w:tc>
      </w:tr>
    </w:tbl>
    <w:p w:rsidR="00F1377E" w:rsidRDefault="00F1377E">
      <w:bookmarkStart w:id="0" w:name="_GoBack"/>
      <w:bookmarkEnd w:id="0"/>
    </w:p>
    <w:sectPr w:rsidR="00F1377E" w:rsidSect="00D6170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5065C"/>
    <w:multiLevelType w:val="hybridMultilevel"/>
    <w:tmpl w:val="8F0A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19"/>
    <w:rsid w:val="001334F1"/>
    <w:rsid w:val="002033DC"/>
    <w:rsid w:val="003101E9"/>
    <w:rsid w:val="00361B18"/>
    <w:rsid w:val="00831E19"/>
    <w:rsid w:val="0089029D"/>
    <w:rsid w:val="009C43C9"/>
    <w:rsid w:val="00AA663F"/>
    <w:rsid w:val="00C36E68"/>
    <w:rsid w:val="00CB4A40"/>
    <w:rsid w:val="00D6170F"/>
    <w:rsid w:val="00D61FA5"/>
    <w:rsid w:val="00E4298B"/>
    <w:rsid w:val="00F1377E"/>
    <w:rsid w:val="00F5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334F1"/>
    <w:pPr>
      <w:spacing w:after="0" w:line="240" w:lineRule="auto"/>
    </w:pPr>
  </w:style>
  <w:style w:type="paragraph" w:styleId="a5">
    <w:name w:val="Normal (Web)"/>
    <w:basedOn w:val="a"/>
    <w:rsid w:val="0031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334F1"/>
    <w:pPr>
      <w:spacing w:after="0" w:line="240" w:lineRule="auto"/>
    </w:pPr>
  </w:style>
  <w:style w:type="paragraph" w:styleId="a5">
    <w:name w:val="Normal (Web)"/>
    <w:basedOn w:val="a"/>
    <w:rsid w:val="0031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2020-04-12T18:14:00Z</dcterms:created>
  <dcterms:modified xsi:type="dcterms:W3CDTF">2020-04-16T12:17:00Z</dcterms:modified>
</cp:coreProperties>
</file>