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B18" w:rsidRPr="001A4617" w:rsidRDefault="00361B18" w:rsidP="00361B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617"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  <w:r w:rsidR="00B13089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 w:rsidR="00B13089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B13089"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Pr="001A4617">
        <w:rPr>
          <w:rFonts w:ascii="Times New Roman" w:hAnsi="Times New Roman" w:cs="Times New Roman"/>
          <w:b/>
          <w:sz w:val="28"/>
          <w:szCs w:val="28"/>
        </w:rPr>
        <w:t xml:space="preserve"> класса МБОУ «В-Амонашенская СОШ»</w:t>
      </w:r>
    </w:p>
    <w:p w:rsidR="00361B18" w:rsidRDefault="00FA654D" w:rsidP="00361B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06 апреля по 11</w:t>
      </w:r>
      <w:r w:rsidR="00361B18" w:rsidRPr="001A4617">
        <w:rPr>
          <w:rFonts w:ascii="Times New Roman" w:hAnsi="Times New Roman" w:cs="Times New Roman"/>
          <w:b/>
          <w:sz w:val="28"/>
          <w:szCs w:val="28"/>
        </w:rPr>
        <w:t xml:space="preserve"> апреля 2020 г.</w:t>
      </w:r>
    </w:p>
    <w:tbl>
      <w:tblPr>
        <w:tblStyle w:val="a3"/>
        <w:tblW w:w="0" w:type="auto"/>
        <w:tblLook w:val="04A0"/>
      </w:tblPr>
      <w:tblGrid>
        <w:gridCol w:w="2943"/>
        <w:gridCol w:w="8364"/>
      </w:tblGrid>
      <w:tr w:rsidR="00361B18" w:rsidTr="00353850">
        <w:tc>
          <w:tcPr>
            <w:tcW w:w="2943" w:type="dxa"/>
          </w:tcPr>
          <w:p w:rsidR="00361B18" w:rsidRDefault="00361B18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8364" w:type="dxa"/>
          </w:tcPr>
          <w:p w:rsidR="00361B18" w:rsidRDefault="00361B18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</w:tr>
      <w:tr w:rsidR="00361B18" w:rsidTr="00353850">
        <w:tc>
          <w:tcPr>
            <w:tcW w:w="2943" w:type="dxa"/>
          </w:tcPr>
          <w:p w:rsidR="00353850" w:rsidRDefault="00353850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1B18" w:rsidRPr="00353850" w:rsidRDefault="00361B18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85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8364" w:type="dxa"/>
          </w:tcPr>
          <w:p w:rsidR="00361B18" w:rsidRPr="00353850" w:rsidRDefault="004370DE" w:rsidP="0035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850">
              <w:rPr>
                <w:rFonts w:ascii="Times New Roman" w:hAnsi="Times New Roman" w:cs="Times New Roman"/>
                <w:sz w:val="24"/>
                <w:szCs w:val="24"/>
              </w:rPr>
              <w:t xml:space="preserve">1. Решить вариант № 20. Написать к нему сочинение-рассуждение (задание № 27) </w:t>
            </w:r>
          </w:p>
        </w:tc>
      </w:tr>
      <w:tr w:rsidR="00361B18" w:rsidTr="00353850">
        <w:tc>
          <w:tcPr>
            <w:tcW w:w="2943" w:type="dxa"/>
          </w:tcPr>
          <w:p w:rsidR="00353850" w:rsidRDefault="00353850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1B18" w:rsidRPr="00353850" w:rsidRDefault="00361B18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850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364" w:type="dxa"/>
          </w:tcPr>
          <w:p w:rsidR="004370DE" w:rsidRPr="00353850" w:rsidRDefault="004370DE" w:rsidP="0035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850">
              <w:rPr>
                <w:rFonts w:ascii="Times New Roman" w:hAnsi="Times New Roman" w:cs="Times New Roman"/>
                <w:sz w:val="24"/>
                <w:szCs w:val="24"/>
              </w:rPr>
              <w:t>1. М.А.Шолохов</w:t>
            </w:r>
            <w:proofErr w:type="gramStart"/>
            <w:r w:rsidRPr="003538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53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38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53850">
              <w:rPr>
                <w:rFonts w:ascii="Times New Roman" w:hAnsi="Times New Roman" w:cs="Times New Roman"/>
                <w:sz w:val="24"/>
                <w:szCs w:val="24"/>
              </w:rPr>
              <w:t>рочитать 1 том романа-эпопеи «Тихий Дон».</w:t>
            </w:r>
          </w:p>
          <w:p w:rsidR="00361B18" w:rsidRPr="00353850" w:rsidRDefault="004370DE" w:rsidP="0035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850">
              <w:rPr>
                <w:rFonts w:ascii="Times New Roman" w:hAnsi="Times New Roman" w:cs="Times New Roman"/>
                <w:sz w:val="24"/>
                <w:szCs w:val="24"/>
              </w:rPr>
              <w:t xml:space="preserve">     2. Подготовить сообщения по темам: Семья Мелеховых, быт и нравы донского казачества. Тема разрушения семейного и крестьянского укладов Женские судьбы в романе «Тихий Дон».</w:t>
            </w:r>
          </w:p>
        </w:tc>
      </w:tr>
      <w:tr w:rsidR="00361B18" w:rsidTr="00353850">
        <w:tc>
          <w:tcPr>
            <w:tcW w:w="2943" w:type="dxa"/>
          </w:tcPr>
          <w:p w:rsidR="00353850" w:rsidRDefault="00353850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3850" w:rsidRDefault="00353850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3850" w:rsidRDefault="00353850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3850" w:rsidRDefault="00353850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1B18" w:rsidRPr="00353850" w:rsidRDefault="00361B18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850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8364" w:type="dxa"/>
          </w:tcPr>
          <w:p w:rsidR="00EC418A" w:rsidRPr="00353850" w:rsidRDefault="00EC418A" w:rsidP="0035385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353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26, </w:t>
            </w:r>
            <w:r w:rsidRPr="00353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353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132.</w:t>
            </w:r>
            <w:r w:rsidRPr="00353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Прочитайте список игр и ответьте на вопросы. </w:t>
            </w:r>
          </w:p>
          <w:p w:rsidR="00EC418A" w:rsidRPr="00353850" w:rsidRDefault="00EC418A" w:rsidP="0035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353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27, </w:t>
            </w:r>
            <w:r w:rsidRPr="00353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353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132 </w:t>
            </w:r>
            <w:r w:rsidRPr="00353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Прочитайте одну из выдержек из книги «Наблюдение за англичанином. Скрытые правила английского поведения </w:t>
            </w:r>
            <w:proofErr w:type="spellStart"/>
            <w:r w:rsidRPr="00353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Кейт</w:t>
            </w:r>
            <w:proofErr w:type="spellEnd"/>
            <w:r w:rsidRPr="00353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Фокс» и скажите, какие игры наиболее популярны у англичан. Выберите название для выдержки, которую вы читали.</w:t>
            </w:r>
          </w:p>
          <w:p w:rsidR="00EC418A" w:rsidRPr="00353850" w:rsidRDefault="00EC418A" w:rsidP="0035385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353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29, </w:t>
            </w:r>
            <w:r w:rsidRPr="00353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353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134 </w:t>
            </w:r>
            <w:r w:rsidRPr="00353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Ещё раз прочитайте отрывки и выберите лучшие ответы. Согласно тексту.</w:t>
            </w:r>
          </w:p>
          <w:p w:rsidR="00EC418A" w:rsidRPr="00353850" w:rsidRDefault="00EC418A" w:rsidP="0035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353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30, </w:t>
            </w:r>
            <w:r w:rsidRPr="00353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353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134 </w:t>
            </w:r>
            <w:r w:rsidRPr="00353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Соотнесите половинки фраз и переведите</w:t>
            </w:r>
          </w:p>
          <w:p w:rsidR="00EC418A" w:rsidRPr="00353850" w:rsidRDefault="00EC418A" w:rsidP="0035385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53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353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32, </w:t>
            </w:r>
            <w:r w:rsidRPr="00353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353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134</w:t>
            </w:r>
            <w:r w:rsidRPr="00353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Напишите письмо своему другу, описывая наиболее популярные игры в России.</w:t>
            </w:r>
          </w:p>
          <w:p w:rsidR="00361B18" w:rsidRPr="00353850" w:rsidRDefault="00EC418A" w:rsidP="0035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353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34, </w:t>
            </w:r>
            <w:r w:rsidRPr="00353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353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135 </w:t>
            </w:r>
            <w:r w:rsidRPr="00353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Заполните пропуски в предложениях фразами.</w:t>
            </w:r>
            <w:r w:rsidRPr="00353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1B18" w:rsidTr="00353850">
        <w:tc>
          <w:tcPr>
            <w:tcW w:w="2943" w:type="dxa"/>
          </w:tcPr>
          <w:p w:rsidR="00353850" w:rsidRDefault="00353850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3850" w:rsidRDefault="00353850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3850" w:rsidRDefault="00353850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3850" w:rsidRDefault="00353850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1B18" w:rsidRPr="00353850" w:rsidRDefault="00361B18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8364" w:type="dxa"/>
          </w:tcPr>
          <w:p w:rsidR="00B9110B" w:rsidRPr="00353850" w:rsidRDefault="00353850" w:rsidP="0035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110B" w:rsidRPr="00353850">
              <w:rPr>
                <w:rFonts w:ascii="Times New Roman" w:hAnsi="Times New Roman" w:cs="Times New Roman"/>
                <w:sz w:val="24"/>
                <w:szCs w:val="24"/>
              </w:rPr>
              <w:t>. Базовый уровень: №№  22835,22836,22867,22837,22839</w:t>
            </w:r>
          </w:p>
          <w:p w:rsidR="00B9110B" w:rsidRPr="00353850" w:rsidRDefault="00B9110B" w:rsidP="0035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850">
              <w:rPr>
                <w:rFonts w:ascii="Times New Roman" w:hAnsi="Times New Roman" w:cs="Times New Roman"/>
                <w:sz w:val="24"/>
                <w:szCs w:val="24"/>
              </w:rPr>
              <w:t>Профильный уровень №№ 4075,4076,4077</w:t>
            </w:r>
          </w:p>
          <w:p w:rsidR="00B9110B" w:rsidRPr="00353850" w:rsidRDefault="00353850" w:rsidP="0035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110B" w:rsidRPr="00353850">
              <w:rPr>
                <w:rFonts w:ascii="Times New Roman" w:hAnsi="Times New Roman" w:cs="Times New Roman"/>
                <w:sz w:val="24"/>
                <w:szCs w:val="24"/>
              </w:rPr>
              <w:t>. . Базовый уровень: №№   22840,22841,22842,22843,</w:t>
            </w:r>
          </w:p>
          <w:p w:rsidR="00B9110B" w:rsidRPr="00353850" w:rsidRDefault="00B9110B" w:rsidP="0035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850">
              <w:rPr>
                <w:rFonts w:ascii="Times New Roman" w:hAnsi="Times New Roman" w:cs="Times New Roman"/>
                <w:sz w:val="24"/>
                <w:szCs w:val="24"/>
              </w:rPr>
              <w:t>Профильный уровень №№ 4083,4084,4085,4086</w:t>
            </w:r>
          </w:p>
          <w:p w:rsidR="00B9110B" w:rsidRPr="00353850" w:rsidRDefault="00353850" w:rsidP="0035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9110B" w:rsidRPr="00353850">
              <w:rPr>
                <w:rFonts w:ascii="Times New Roman" w:hAnsi="Times New Roman" w:cs="Times New Roman"/>
                <w:sz w:val="24"/>
                <w:szCs w:val="24"/>
              </w:rPr>
              <w:t xml:space="preserve"> Базовый уровень:     №№22844,22845,22846,22847</w:t>
            </w:r>
          </w:p>
          <w:p w:rsidR="00B9110B" w:rsidRPr="00353850" w:rsidRDefault="00B9110B" w:rsidP="0035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850">
              <w:rPr>
                <w:rFonts w:ascii="Times New Roman" w:hAnsi="Times New Roman" w:cs="Times New Roman"/>
                <w:sz w:val="24"/>
                <w:szCs w:val="24"/>
              </w:rPr>
              <w:t>Профильный уровень№№ 4087,4088,4089,4090</w:t>
            </w:r>
          </w:p>
          <w:p w:rsidR="00B9110B" w:rsidRPr="00353850" w:rsidRDefault="00B9110B" w:rsidP="0035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85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53850">
              <w:rPr>
                <w:rFonts w:ascii="Times New Roman" w:hAnsi="Times New Roman" w:cs="Times New Roman"/>
                <w:sz w:val="24"/>
                <w:szCs w:val="24"/>
              </w:rPr>
              <w:t xml:space="preserve"> Базовый уровень: №№ 22848,22849,22850,22851,22852,</w:t>
            </w:r>
          </w:p>
          <w:p w:rsidR="00B9110B" w:rsidRPr="00353850" w:rsidRDefault="00B9110B" w:rsidP="0035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850">
              <w:rPr>
                <w:rFonts w:ascii="Times New Roman" w:hAnsi="Times New Roman" w:cs="Times New Roman"/>
                <w:sz w:val="24"/>
                <w:szCs w:val="24"/>
              </w:rPr>
              <w:t xml:space="preserve"> Профильный уровень №№ 4091,4092,4093</w:t>
            </w:r>
          </w:p>
          <w:p w:rsidR="00B9110B" w:rsidRPr="00353850" w:rsidRDefault="00353850" w:rsidP="0035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9110B" w:rsidRPr="00353850">
              <w:rPr>
                <w:rFonts w:ascii="Times New Roman" w:hAnsi="Times New Roman" w:cs="Times New Roman"/>
                <w:sz w:val="24"/>
                <w:szCs w:val="24"/>
              </w:rPr>
              <w:t xml:space="preserve"> Базовый уровень: №№ 22853,22854,22855,22856,22857,22858,22859</w:t>
            </w:r>
          </w:p>
          <w:p w:rsidR="00361B18" w:rsidRPr="00353850" w:rsidRDefault="00B9110B" w:rsidP="0035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850">
              <w:rPr>
                <w:rFonts w:ascii="Times New Roman" w:hAnsi="Times New Roman" w:cs="Times New Roman"/>
                <w:sz w:val="24"/>
                <w:szCs w:val="24"/>
              </w:rPr>
              <w:t>Профильный уровень №№ 4103,4102,4104,4105</w:t>
            </w:r>
          </w:p>
        </w:tc>
      </w:tr>
      <w:tr w:rsidR="00361B18" w:rsidTr="00353850">
        <w:tc>
          <w:tcPr>
            <w:tcW w:w="2943" w:type="dxa"/>
          </w:tcPr>
          <w:p w:rsidR="00361B18" w:rsidRPr="00353850" w:rsidRDefault="00361B18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Информатика </w:t>
            </w:r>
          </w:p>
        </w:tc>
        <w:tc>
          <w:tcPr>
            <w:tcW w:w="8364" w:type="dxa"/>
          </w:tcPr>
          <w:p w:rsidR="00361B18" w:rsidRPr="00353850" w:rsidRDefault="000B1074" w:rsidP="00353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1.5. с. 25-28. Вопросы: 1, 2</w:t>
            </w:r>
          </w:p>
        </w:tc>
      </w:tr>
      <w:tr w:rsidR="00361B18" w:rsidTr="00353850">
        <w:tc>
          <w:tcPr>
            <w:tcW w:w="2943" w:type="dxa"/>
          </w:tcPr>
          <w:p w:rsidR="00353850" w:rsidRDefault="00353850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1B18" w:rsidRPr="00353850" w:rsidRDefault="00361B18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8364" w:type="dxa"/>
          </w:tcPr>
          <w:p w:rsidR="00AF32E8" w:rsidRPr="00353850" w:rsidRDefault="00AF32E8" w:rsidP="003538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3850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32, ответить письменно на вопросы 1,2,4; </w:t>
            </w:r>
          </w:p>
          <w:p w:rsidR="00361B18" w:rsidRPr="00353850" w:rsidRDefault="00AF32E8" w:rsidP="003538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3850">
              <w:rPr>
                <w:rFonts w:ascii="Times New Roman" w:hAnsi="Times New Roman" w:cs="Times New Roman"/>
                <w:sz w:val="24"/>
                <w:szCs w:val="24"/>
              </w:rPr>
              <w:t>параграф 33, ответить письменно на вопросы 2,3.4</w:t>
            </w:r>
          </w:p>
        </w:tc>
      </w:tr>
      <w:tr w:rsidR="00361B18" w:rsidTr="00353850">
        <w:tc>
          <w:tcPr>
            <w:tcW w:w="2943" w:type="dxa"/>
          </w:tcPr>
          <w:p w:rsidR="00361B18" w:rsidRPr="00353850" w:rsidRDefault="00361B18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364" w:type="dxa"/>
          </w:tcPr>
          <w:p w:rsidR="00361B18" w:rsidRPr="00353850" w:rsidRDefault="00AF32E8" w:rsidP="00353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850">
              <w:rPr>
                <w:rFonts w:ascii="Times New Roman" w:hAnsi="Times New Roman" w:cs="Times New Roman"/>
                <w:sz w:val="24"/>
                <w:szCs w:val="24"/>
              </w:rPr>
              <w:t>параграф 26 составить план-конспект п.1-2.</w:t>
            </w:r>
          </w:p>
        </w:tc>
      </w:tr>
      <w:tr w:rsidR="00361B18" w:rsidTr="00353850">
        <w:tc>
          <w:tcPr>
            <w:tcW w:w="2943" w:type="dxa"/>
          </w:tcPr>
          <w:p w:rsidR="00353850" w:rsidRDefault="00353850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3850" w:rsidRDefault="00353850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1B18" w:rsidRPr="00353850" w:rsidRDefault="00361B18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8364" w:type="dxa"/>
          </w:tcPr>
          <w:p w:rsidR="0064161A" w:rsidRPr="00353850" w:rsidRDefault="0064161A" w:rsidP="0035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850">
              <w:rPr>
                <w:rFonts w:ascii="Times New Roman" w:hAnsi="Times New Roman" w:cs="Times New Roman"/>
                <w:sz w:val="24"/>
                <w:szCs w:val="24"/>
              </w:rPr>
              <w:t>Стр. 257- 258, стр. 269- 270. Блок самоконтроля:</w:t>
            </w:r>
          </w:p>
          <w:p w:rsidR="0064161A" w:rsidRPr="00353850" w:rsidRDefault="0064161A" w:rsidP="0035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850">
              <w:rPr>
                <w:rFonts w:ascii="Times New Roman" w:hAnsi="Times New Roman" w:cs="Times New Roman"/>
                <w:sz w:val="24"/>
                <w:szCs w:val="24"/>
              </w:rPr>
              <w:t>1. «Проверьте, правильны ли след</w:t>
            </w:r>
            <w:proofErr w:type="gramStart"/>
            <w:r w:rsidRPr="003538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53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38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53850">
              <w:rPr>
                <w:rFonts w:ascii="Times New Roman" w:hAnsi="Times New Roman" w:cs="Times New Roman"/>
                <w:sz w:val="24"/>
                <w:szCs w:val="24"/>
              </w:rPr>
              <w:t>тверждения...» с 1 по 6 задания.</w:t>
            </w:r>
          </w:p>
          <w:p w:rsidR="0064161A" w:rsidRPr="00353850" w:rsidRDefault="0064161A" w:rsidP="0035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850">
              <w:rPr>
                <w:rFonts w:ascii="Times New Roman" w:hAnsi="Times New Roman" w:cs="Times New Roman"/>
                <w:sz w:val="24"/>
                <w:szCs w:val="24"/>
              </w:rPr>
              <w:t>2. «Выберите правильный ответ» с 1 по 3 задания.</w:t>
            </w:r>
          </w:p>
          <w:p w:rsidR="0064161A" w:rsidRPr="00353850" w:rsidRDefault="0064161A" w:rsidP="0035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850">
              <w:rPr>
                <w:rFonts w:ascii="Times New Roman" w:hAnsi="Times New Roman" w:cs="Times New Roman"/>
                <w:sz w:val="24"/>
                <w:szCs w:val="24"/>
              </w:rPr>
              <w:t>3. «Исключите неправильные ответы».</w:t>
            </w:r>
          </w:p>
          <w:p w:rsidR="0064161A" w:rsidRPr="00353850" w:rsidRDefault="0064161A" w:rsidP="0035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850">
              <w:rPr>
                <w:rFonts w:ascii="Times New Roman" w:hAnsi="Times New Roman" w:cs="Times New Roman"/>
                <w:sz w:val="24"/>
                <w:szCs w:val="24"/>
              </w:rPr>
              <w:t>4. «Определите страны, к которым относятся...»</w:t>
            </w:r>
          </w:p>
          <w:p w:rsidR="00361B18" w:rsidRPr="00353850" w:rsidRDefault="0064161A" w:rsidP="0035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850">
              <w:rPr>
                <w:rFonts w:ascii="Times New Roman" w:hAnsi="Times New Roman" w:cs="Times New Roman"/>
                <w:sz w:val="24"/>
                <w:szCs w:val="24"/>
              </w:rPr>
              <w:t>с 1 по 4 задания. Все задания письменно в тетради.</w:t>
            </w:r>
          </w:p>
        </w:tc>
      </w:tr>
      <w:tr w:rsidR="00361B18" w:rsidTr="00353850">
        <w:tc>
          <w:tcPr>
            <w:tcW w:w="2943" w:type="dxa"/>
          </w:tcPr>
          <w:p w:rsidR="00353850" w:rsidRDefault="00353850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1B18" w:rsidRPr="00353850" w:rsidRDefault="00361B18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850">
              <w:rPr>
                <w:rFonts w:ascii="Times New Roman" w:hAnsi="Times New Roman" w:cs="Times New Roman"/>
                <w:b/>
                <w:sz w:val="24"/>
                <w:szCs w:val="24"/>
              </w:rPr>
              <w:t>ОРР</w:t>
            </w:r>
          </w:p>
        </w:tc>
        <w:tc>
          <w:tcPr>
            <w:tcW w:w="8364" w:type="dxa"/>
          </w:tcPr>
          <w:p w:rsidR="0064161A" w:rsidRPr="00353850" w:rsidRDefault="0064161A" w:rsidP="0035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850">
              <w:rPr>
                <w:rFonts w:ascii="Times New Roman" w:hAnsi="Times New Roman" w:cs="Times New Roman"/>
                <w:sz w:val="24"/>
                <w:szCs w:val="24"/>
              </w:rPr>
              <w:t>Тема: «Образ жизни красноярцев.</w:t>
            </w:r>
          </w:p>
          <w:p w:rsidR="0064161A" w:rsidRPr="00353850" w:rsidRDefault="0064161A" w:rsidP="0035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850">
              <w:rPr>
                <w:rFonts w:ascii="Times New Roman" w:hAnsi="Times New Roman" w:cs="Times New Roman"/>
                <w:sz w:val="24"/>
                <w:szCs w:val="24"/>
              </w:rPr>
              <w:t>Особенности менталитета красноярцев»</w:t>
            </w:r>
          </w:p>
          <w:p w:rsidR="00361B18" w:rsidRPr="00353850" w:rsidRDefault="0064161A" w:rsidP="0035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850">
              <w:rPr>
                <w:rFonts w:ascii="Times New Roman" w:hAnsi="Times New Roman" w:cs="Times New Roman"/>
                <w:sz w:val="24"/>
                <w:szCs w:val="24"/>
              </w:rPr>
              <w:t>Найти материал в источниках информации</w:t>
            </w:r>
            <w:r w:rsidR="00353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850">
              <w:rPr>
                <w:rFonts w:ascii="Times New Roman" w:hAnsi="Times New Roman" w:cs="Times New Roman"/>
                <w:sz w:val="24"/>
                <w:szCs w:val="24"/>
              </w:rPr>
              <w:t>и сделать краткое сообщение в тетради</w:t>
            </w:r>
          </w:p>
        </w:tc>
      </w:tr>
      <w:tr w:rsidR="00361B18" w:rsidTr="00353850">
        <w:tc>
          <w:tcPr>
            <w:tcW w:w="2943" w:type="dxa"/>
          </w:tcPr>
          <w:p w:rsidR="00361B18" w:rsidRPr="00353850" w:rsidRDefault="00361B18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 </w:t>
            </w:r>
          </w:p>
        </w:tc>
        <w:tc>
          <w:tcPr>
            <w:tcW w:w="8364" w:type="dxa"/>
          </w:tcPr>
          <w:p w:rsidR="00205664" w:rsidRPr="00353850" w:rsidRDefault="00205664" w:rsidP="003538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3850">
              <w:rPr>
                <w:rFonts w:ascii="Times New Roman" w:hAnsi="Times New Roman" w:cs="Times New Roman"/>
                <w:sz w:val="24"/>
                <w:szCs w:val="24"/>
              </w:rPr>
              <w:t>П.21   упр.1-4</w:t>
            </w:r>
          </w:p>
          <w:p w:rsidR="00361B18" w:rsidRPr="00353850" w:rsidRDefault="00205664" w:rsidP="003538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3850">
              <w:rPr>
                <w:rFonts w:ascii="Times New Roman" w:hAnsi="Times New Roman" w:cs="Times New Roman"/>
                <w:sz w:val="24"/>
                <w:szCs w:val="24"/>
              </w:rPr>
              <w:t xml:space="preserve">С.170-173 упр.6-8, письменно </w:t>
            </w:r>
          </w:p>
        </w:tc>
      </w:tr>
      <w:tr w:rsidR="00361B18" w:rsidTr="00353850">
        <w:tc>
          <w:tcPr>
            <w:tcW w:w="2943" w:type="dxa"/>
          </w:tcPr>
          <w:p w:rsidR="00361B18" w:rsidRPr="00353850" w:rsidRDefault="00361B18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8364" w:type="dxa"/>
          </w:tcPr>
          <w:p w:rsidR="00205664" w:rsidRPr="00353850" w:rsidRDefault="00205664" w:rsidP="003538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3850">
              <w:rPr>
                <w:rFonts w:ascii="Times New Roman" w:hAnsi="Times New Roman" w:cs="Times New Roman"/>
                <w:sz w:val="24"/>
                <w:szCs w:val="24"/>
              </w:rPr>
              <w:t>По П.28   составить табл. Химические вещества живой материи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277"/>
              <w:gridCol w:w="2277"/>
            </w:tblGrid>
            <w:tr w:rsidR="00205664" w:rsidRPr="00353850" w:rsidTr="00B003FF">
              <w:tc>
                <w:tcPr>
                  <w:tcW w:w="2277" w:type="dxa"/>
                </w:tcPr>
                <w:p w:rsidR="00205664" w:rsidRPr="00353850" w:rsidRDefault="00205664" w:rsidP="00353850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38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вещества</w:t>
                  </w:r>
                </w:p>
              </w:tc>
              <w:tc>
                <w:tcPr>
                  <w:tcW w:w="2277" w:type="dxa"/>
                </w:tcPr>
                <w:p w:rsidR="00205664" w:rsidRPr="00353850" w:rsidRDefault="00205664" w:rsidP="00353850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38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Их функции</w:t>
                  </w:r>
                </w:p>
              </w:tc>
            </w:tr>
            <w:tr w:rsidR="00205664" w:rsidRPr="00353850" w:rsidTr="00B003FF">
              <w:tc>
                <w:tcPr>
                  <w:tcW w:w="2277" w:type="dxa"/>
                </w:tcPr>
                <w:p w:rsidR="00205664" w:rsidRPr="00353850" w:rsidRDefault="00205664" w:rsidP="00353850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7" w:type="dxa"/>
                </w:tcPr>
                <w:p w:rsidR="00205664" w:rsidRPr="00353850" w:rsidRDefault="00205664" w:rsidP="00353850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61B18" w:rsidRPr="00353850" w:rsidRDefault="00361B18" w:rsidP="00353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15B" w:rsidTr="00353850">
        <w:tc>
          <w:tcPr>
            <w:tcW w:w="11307" w:type="dxa"/>
            <w:gridSpan w:val="2"/>
          </w:tcPr>
          <w:p w:rsidR="0035215B" w:rsidRPr="00353850" w:rsidRDefault="0035215B" w:rsidP="00353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850">
              <w:rPr>
                <w:rFonts w:ascii="Times New Roman" w:hAnsi="Times New Roman" w:cs="Times New Roman"/>
                <w:b/>
                <w:sz w:val="24"/>
                <w:szCs w:val="24"/>
              </w:rPr>
              <w:t>МХК</w:t>
            </w:r>
          </w:p>
          <w:p w:rsidR="0035215B" w:rsidRPr="00353850" w:rsidRDefault="0035215B" w:rsidP="003538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Мастера русского авангарда   стр.291-300 </w:t>
            </w:r>
          </w:p>
          <w:p w:rsidR="0035215B" w:rsidRPr="00353850" w:rsidRDefault="0035215B" w:rsidP="003538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850">
              <w:rPr>
                <w:rFonts w:ascii="Times New Roman" w:eastAsia="Calibri" w:hAnsi="Times New Roman" w:cs="Times New Roman"/>
                <w:sz w:val="24"/>
                <w:szCs w:val="24"/>
              </w:rPr>
              <w:t>Задание : заполните   таблицу</w:t>
            </w:r>
            <w:proofErr w:type="gramStart"/>
            <w:r w:rsidRPr="00353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tbl>
            <w:tblPr>
              <w:tblStyle w:val="a3"/>
              <w:tblW w:w="0" w:type="auto"/>
              <w:tblLook w:val="04A0"/>
            </w:tblPr>
            <w:tblGrid>
              <w:gridCol w:w="3190"/>
              <w:gridCol w:w="3190"/>
              <w:gridCol w:w="3191"/>
            </w:tblGrid>
            <w:tr w:rsidR="0035215B" w:rsidRPr="00353850" w:rsidTr="00EE5617">
              <w:tc>
                <w:tcPr>
                  <w:tcW w:w="3190" w:type="dxa"/>
                </w:tcPr>
                <w:p w:rsidR="0035215B" w:rsidRPr="00353850" w:rsidRDefault="0035215B" w:rsidP="0035385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538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Автор русского авангарда</w:t>
                  </w:r>
                </w:p>
              </w:tc>
              <w:tc>
                <w:tcPr>
                  <w:tcW w:w="3190" w:type="dxa"/>
                </w:tcPr>
                <w:p w:rsidR="0035215B" w:rsidRPr="00353850" w:rsidRDefault="0035215B" w:rsidP="0035385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538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Особенности  творчества</w:t>
                  </w:r>
                </w:p>
              </w:tc>
              <w:tc>
                <w:tcPr>
                  <w:tcW w:w="3191" w:type="dxa"/>
                </w:tcPr>
                <w:p w:rsidR="0035215B" w:rsidRPr="00353850" w:rsidRDefault="0035215B" w:rsidP="0035385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538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произведения</w:t>
                  </w:r>
                </w:p>
              </w:tc>
            </w:tr>
            <w:tr w:rsidR="0035215B" w:rsidRPr="00353850" w:rsidTr="00EE5617">
              <w:tc>
                <w:tcPr>
                  <w:tcW w:w="3190" w:type="dxa"/>
                </w:tcPr>
                <w:p w:rsidR="0035215B" w:rsidRPr="00353850" w:rsidRDefault="0035215B" w:rsidP="0035385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538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Кандинский</w:t>
                  </w:r>
                </w:p>
                <w:p w:rsidR="0035215B" w:rsidRPr="00353850" w:rsidRDefault="0035215B" w:rsidP="0035385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0" w:type="dxa"/>
                </w:tcPr>
                <w:p w:rsidR="0035215B" w:rsidRPr="00353850" w:rsidRDefault="0035215B" w:rsidP="0035385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1" w:type="dxa"/>
                </w:tcPr>
                <w:p w:rsidR="0035215B" w:rsidRPr="00353850" w:rsidRDefault="0035215B" w:rsidP="0035385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5215B" w:rsidRPr="00353850" w:rsidTr="00EE5617">
              <w:tc>
                <w:tcPr>
                  <w:tcW w:w="3190" w:type="dxa"/>
                </w:tcPr>
                <w:p w:rsidR="0035215B" w:rsidRPr="00353850" w:rsidRDefault="0035215B" w:rsidP="0035385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538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Малевич</w:t>
                  </w:r>
                </w:p>
                <w:p w:rsidR="0035215B" w:rsidRPr="00353850" w:rsidRDefault="0035215B" w:rsidP="0035385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0" w:type="dxa"/>
                </w:tcPr>
                <w:p w:rsidR="0035215B" w:rsidRPr="00353850" w:rsidRDefault="0035215B" w:rsidP="0035385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1" w:type="dxa"/>
                </w:tcPr>
                <w:p w:rsidR="0035215B" w:rsidRPr="00353850" w:rsidRDefault="0035215B" w:rsidP="0035385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5215B" w:rsidRPr="00353850" w:rsidTr="00EE5617">
              <w:tc>
                <w:tcPr>
                  <w:tcW w:w="3190" w:type="dxa"/>
                </w:tcPr>
                <w:p w:rsidR="0035215B" w:rsidRPr="00353850" w:rsidRDefault="0035215B" w:rsidP="0035385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538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Филонов </w:t>
                  </w:r>
                </w:p>
                <w:p w:rsidR="0035215B" w:rsidRPr="00353850" w:rsidRDefault="0035215B" w:rsidP="0035385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0" w:type="dxa"/>
                </w:tcPr>
                <w:p w:rsidR="0035215B" w:rsidRPr="00353850" w:rsidRDefault="0035215B" w:rsidP="0035385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1" w:type="dxa"/>
                </w:tcPr>
                <w:p w:rsidR="0035215B" w:rsidRPr="00353850" w:rsidRDefault="0035215B" w:rsidP="0035385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5215B" w:rsidRPr="00353850" w:rsidRDefault="0035215B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1B18" w:rsidTr="00353850">
        <w:tc>
          <w:tcPr>
            <w:tcW w:w="2943" w:type="dxa"/>
          </w:tcPr>
          <w:p w:rsidR="00361B18" w:rsidRPr="00353850" w:rsidRDefault="00361B18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8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ОБЖ </w:t>
            </w:r>
          </w:p>
        </w:tc>
        <w:tc>
          <w:tcPr>
            <w:tcW w:w="8364" w:type="dxa"/>
          </w:tcPr>
          <w:p w:rsidR="007359D5" w:rsidRPr="007359D5" w:rsidRDefault="007359D5" w:rsidP="007359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$55,56, стр-256.</w:t>
            </w:r>
          </w:p>
          <w:p w:rsidR="00361B18" w:rsidRPr="00353850" w:rsidRDefault="007359D5" w:rsidP="0035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Вопросы:  258; 262.</w:t>
            </w:r>
            <w:proofErr w:type="gramStart"/>
            <w:r w:rsidRPr="00735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35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тетради)</w:t>
            </w:r>
          </w:p>
        </w:tc>
      </w:tr>
      <w:tr w:rsidR="00361B18" w:rsidTr="00353850">
        <w:trPr>
          <w:trHeight w:val="70"/>
        </w:trPr>
        <w:tc>
          <w:tcPr>
            <w:tcW w:w="2943" w:type="dxa"/>
          </w:tcPr>
          <w:p w:rsidR="00361B18" w:rsidRPr="00353850" w:rsidRDefault="00361B18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85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8364" w:type="dxa"/>
          </w:tcPr>
          <w:p w:rsidR="006A6828" w:rsidRPr="006A6828" w:rsidRDefault="006A6828" w:rsidP="006A6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Научно-технологическая революция и её влияние на окружающую среду. </w:t>
            </w:r>
          </w:p>
          <w:p w:rsidR="006A6828" w:rsidRPr="006A6828" w:rsidRDefault="006A6828" w:rsidP="006A6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Задание: выполнить </w:t>
            </w:r>
            <w:r w:rsidRPr="006A6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презентацию</w:t>
            </w:r>
            <w:r w:rsidRPr="006A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61B18" w:rsidRPr="00353850" w:rsidRDefault="006A6828" w:rsidP="003538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(Продолжаем выполнять)</w:t>
            </w:r>
          </w:p>
        </w:tc>
      </w:tr>
      <w:tr w:rsidR="0098062A" w:rsidTr="00353850">
        <w:trPr>
          <w:trHeight w:val="70"/>
        </w:trPr>
        <w:tc>
          <w:tcPr>
            <w:tcW w:w="11307" w:type="dxa"/>
            <w:gridSpan w:val="2"/>
          </w:tcPr>
          <w:p w:rsidR="0098062A" w:rsidRPr="00353850" w:rsidRDefault="0098062A" w:rsidP="00353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850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98062A" w:rsidRPr="00353850" w:rsidRDefault="0098062A" w:rsidP="003538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 № 1.</w:t>
            </w:r>
          </w:p>
          <w:p w:rsidR="0098062A" w:rsidRPr="00353850" w:rsidRDefault="0098062A" w:rsidP="003538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8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Составьте свой индивидуальный комплекс утренней зарядки, оформите его в своей тетради и выполните его, </w:t>
            </w:r>
            <w:r w:rsidRPr="00353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(10 упражнений).</w:t>
            </w:r>
          </w:p>
          <w:p w:rsidR="0098062A" w:rsidRPr="00353850" w:rsidRDefault="0098062A" w:rsidP="0035385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 № 2.</w:t>
            </w:r>
          </w:p>
          <w:p w:rsidR="0098062A" w:rsidRPr="00353850" w:rsidRDefault="0098062A" w:rsidP="003538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Сделайте презентацию или доклад: «Биография российского или советского спортсмена (спортсменки).</w:t>
            </w:r>
          </w:p>
          <w:p w:rsidR="0098062A" w:rsidRPr="00353850" w:rsidRDefault="0098062A" w:rsidP="0035385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 № 3.</w:t>
            </w:r>
          </w:p>
          <w:p w:rsidR="0098062A" w:rsidRPr="00353850" w:rsidRDefault="0098062A" w:rsidP="003538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Тестовые задания. Написать в тетради по физической культуре правильные ответы.</w:t>
            </w:r>
          </w:p>
          <w:p w:rsidR="0098062A" w:rsidRPr="00353850" w:rsidRDefault="0098062A" w:rsidP="00353850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38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1.Написать, где проходили первые Олимпийские игры современности.</w:t>
            </w:r>
          </w:p>
          <w:p w:rsidR="0098062A" w:rsidRPr="00353850" w:rsidRDefault="0098062A" w:rsidP="00353850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38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О каком общественном деятеле идет речь: «Заслуга этого человека состоит в том, что он возродил в современном мире традиции Древней Эллады, где атлеты соревновались за право считаться самым сильным, самым быстрым, самым ловким».</w:t>
            </w:r>
          </w:p>
          <w:p w:rsidR="0098062A" w:rsidRPr="00353850" w:rsidRDefault="0098062A" w:rsidP="00353850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3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Самоконтролем называют …(написать)</w:t>
            </w:r>
          </w:p>
          <w:p w:rsidR="0098062A" w:rsidRPr="00353850" w:rsidRDefault="0098062A" w:rsidP="00353850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850">
              <w:rPr>
                <w:rFonts w:ascii="Times New Roman" w:eastAsia="Calibri" w:hAnsi="Times New Roman" w:cs="Times New Roman"/>
                <w:sz w:val="24"/>
                <w:szCs w:val="24"/>
              </w:rPr>
              <w:t>а) регулярное соблюдение спортсменом за состоянием своего здоровья, физического развития, самочувствия при занятиях физической культурой и  спортом.</w:t>
            </w:r>
          </w:p>
          <w:p w:rsidR="0098062A" w:rsidRPr="00353850" w:rsidRDefault="0098062A" w:rsidP="00353850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в) </w:t>
            </w:r>
            <w:r w:rsidRPr="00353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 состояния здоровья, физического развития, осуществляемый врачом</w:t>
            </w:r>
          </w:p>
          <w:p w:rsidR="0098062A" w:rsidRPr="00353850" w:rsidRDefault="0098062A" w:rsidP="00353850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850">
              <w:rPr>
                <w:rFonts w:ascii="Times New Roman" w:eastAsia="Calibri" w:hAnsi="Times New Roman" w:cs="Times New Roman"/>
                <w:sz w:val="24"/>
                <w:szCs w:val="24"/>
              </w:rPr>
              <w:t>с) единую систему охраны здоровья и всестороннего развития физкультурника и спортсмена</w:t>
            </w:r>
          </w:p>
          <w:p w:rsidR="0098062A" w:rsidRPr="00353850" w:rsidRDefault="0098062A" w:rsidP="00353850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Родиной волейбола как спортивной  игры  в конце XIX века является…</w:t>
            </w:r>
          </w:p>
          <w:p w:rsidR="0098062A" w:rsidRPr="00353850" w:rsidRDefault="0098062A" w:rsidP="00353850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3850">
              <w:rPr>
                <w:rFonts w:ascii="Times New Roman" w:eastAsia="Calibri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5. «</w:t>
            </w:r>
            <w:r w:rsidRPr="003538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Старт, стартовый разгон, бег по дистанции, финиширование» - это фазы дистанции</w:t>
            </w:r>
          </w:p>
          <w:p w:rsidR="0098062A" w:rsidRPr="00353850" w:rsidRDefault="0098062A" w:rsidP="00353850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850">
              <w:rPr>
                <w:rFonts w:ascii="Times New Roman" w:eastAsia="Calibri" w:hAnsi="Times New Roman" w:cs="Times New Roman"/>
                <w:sz w:val="24"/>
                <w:szCs w:val="24"/>
              </w:rPr>
              <w:t>а) спринтерского бега</w:t>
            </w:r>
          </w:p>
          <w:p w:rsidR="0098062A" w:rsidRPr="00353850" w:rsidRDefault="0098062A" w:rsidP="00353850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850">
              <w:rPr>
                <w:rFonts w:ascii="Times New Roman" w:eastAsia="Calibri" w:hAnsi="Times New Roman" w:cs="Times New Roman"/>
                <w:sz w:val="24"/>
                <w:szCs w:val="24"/>
              </w:rPr>
              <w:t>в) конькового хода</w:t>
            </w:r>
          </w:p>
          <w:p w:rsidR="0098062A" w:rsidRPr="00353850" w:rsidRDefault="0098062A" w:rsidP="00353850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850">
              <w:rPr>
                <w:rFonts w:ascii="Times New Roman" w:eastAsia="Calibri" w:hAnsi="Times New Roman" w:cs="Times New Roman"/>
                <w:sz w:val="24"/>
                <w:szCs w:val="24"/>
              </w:rPr>
              <w:t>с) бега по пересеченной местности</w:t>
            </w:r>
          </w:p>
          <w:p w:rsidR="0098062A" w:rsidRPr="00353850" w:rsidRDefault="0098062A" w:rsidP="00353850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538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6. </w:t>
            </w:r>
            <w:r w:rsidRPr="0035385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Назовите вид спорта, о котором идет речь: </w:t>
            </w:r>
            <w:r w:rsidRPr="0035385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«Спортивная игра с мячом двух команд. Проводится на ровной площадке 18*9метров. Мяч должен иметь окружность 640-660 мм</w:t>
            </w:r>
            <w:proofErr w:type="gramStart"/>
            <w:r w:rsidRPr="0035385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35385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35385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35385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весить 260- 280гр.»</w:t>
            </w:r>
          </w:p>
          <w:p w:rsidR="0098062A" w:rsidRPr="00353850" w:rsidRDefault="0098062A" w:rsidP="00353850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38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3538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Стритбол</w:t>
            </w:r>
            <w:proofErr w:type="spellEnd"/>
            <w:r w:rsidRPr="003538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это разновидность</w:t>
            </w:r>
          </w:p>
          <w:p w:rsidR="0098062A" w:rsidRPr="00353850" w:rsidRDefault="0098062A" w:rsidP="00353850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850">
              <w:rPr>
                <w:rFonts w:ascii="Times New Roman" w:eastAsia="Calibri" w:hAnsi="Times New Roman" w:cs="Times New Roman"/>
                <w:sz w:val="24"/>
                <w:szCs w:val="24"/>
              </w:rPr>
              <w:t>а) баскетбола</w:t>
            </w:r>
          </w:p>
          <w:p w:rsidR="0098062A" w:rsidRPr="00353850" w:rsidRDefault="0098062A" w:rsidP="00353850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в) </w:t>
            </w:r>
            <w:r w:rsidRPr="00353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футбола</w:t>
            </w:r>
          </w:p>
          <w:p w:rsidR="0098062A" w:rsidRPr="00353850" w:rsidRDefault="0098062A" w:rsidP="00353850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850">
              <w:rPr>
                <w:rFonts w:ascii="Times New Roman" w:eastAsia="Calibri" w:hAnsi="Times New Roman" w:cs="Times New Roman"/>
                <w:sz w:val="24"/>
                <w:szCs w:val="24"/>
              </w:rPr>
              <w:t>с) гандбола</w:t>
            </w:r>
          </w:p>
          <w:p w:rsidR="0098062A" w:rsidRPr="00353850" w:rsidRDefault="0098062A" w:rsidP="0035385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 Сколько и какие команды даются для бега с низкого старта?</w:t>
            </w:r>
          </w:p>
          <w:p w:rsidR="0098062A" w:rsidRPr="00353850" w:rsidRDefault="0098062A" w:rsidP="0035385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53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9. </w:t>
            </w:r>
            <w:r w:rsidRPr="00353850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Техника игры в волейбол подразделяется на две части: техника игры в нападении и техника игры в защите. К технике игры в нападении не относится:</w:t>
            </w:r>
          </w:p>
          <w:p w:rsidR="0098062A" w:rsidRPr="00353850" w:rsidRDefault="0098062A" w:rsidP="00353850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5385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подача</w:t>
            </w:r>
          </w:p>
          <w:p w:rsidR="0098062A" w:rsidRPr="00353850" w:rsidRDefault="0098062A" w:rsidP="00353850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5385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передача</w:t>
            </w:r>
          </w:p>
          <w:p w:rsidR="0098062A" w:rsidRPr="00353850" w:rsidRDefault="0098062A" w:rsidP="00353850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5385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нападающий удар</w:t>
            </w:r>
          </w:p>
          <w:p w:rsidR="0098062A" w:rsidRPr="00353850" w:rsidRDefault="0098062A" w:rsidP="00353850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5385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блокирование</w:t>
            </w:r>
          </w:p>
          <w:p w:rsidR="0098062A" w:rsidRPr="00353850" w:rsidRDefault="0098062A" w:rsidP="0035385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38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10. </w:t>
            </w:r>
            <w:r w:rsidRPr="003538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Исходя из особенностей двигательного действия и способов оценки спортивных достижений, выделяют различные группы видов спорта с характерной для них спортивной техникой. К видам, которые связаны с оценкой результатов соревнований на точность и выразительность движений по заданной программе относится:</w:t>
            </w:r>
          </w:p>
          <w:p w:rsidR="0098062A" w:rsidRPr="00353850" w:rsidRDefault="0098062A" w:rsidP="00353850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фигурное катание</w:t>
            </w:r>
          </w:p>
          <w:p w:rsidR="0098062A" w:rsidRPr="00353850" w:rsidRDefault="0098062A" w:rsidP="00353850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  <w:p w:rsidR="0098062A" w:rsidRPr="00353850" w:rsidRDefault="0098062A" w:rsidP="00353850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</w:t>
            </w:r>
          </w:p>
          <w:p w:rsidR="0098062A" w:rsidRPr="00353850" w:rsidRDefault="0098062A" w:rsidP="00353850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лыжные гонки</w:t>
            </w:r>
          </w:p>
          <w:p w:rsidR="0098062A" w:rsidRPr="00353850" w:rsidRDefault="0098062A" w:rsidP="0035385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38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11. Как переводиться н</w:t>
            </w:r>
            <w:r w:rsidRPr="003538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азвание игры «волейбол»:……….</w:t>
            </w:r>
          </w:p>
          <w:p w:rsidR="0098062A" w:rsidRPr="00353850" w:rsidRDefault="0098062A" w:rsidP="0035385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53850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12. Определите вид подачи, изображенной на рисунке.</w:t>
            </w:r>
          </w:p>
          <w:p w:rsidR="0098062A" w:rsidRPr="00353850" w:rsidRDefault="0098062A" w:rsidP="0035385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53850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shd w:val="clear" w:color="auto" w:fill="FFFFFF"/>
                <w:lang w:eastAsia="ru-RU"/>
              </w:rPr>
              <w:lastRenderedPageBreak/>
              <w:drawing>
                <wp:inline distT="0" distB="0" distL="0" distR="0">
                  <wp:extent cx="3999865" cy="1133475"/>
                  <wp:effectExtent l="0" t="0" r="63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9865" cy="1133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8062A" w:rsidRPr="00353850" w:rsidRDefault="0098062A" w:rsidP="00353850">
            <w:pPr>
              <w:shd w:val="clear" w:color="auto" w:fill="FFFFFF"/>
              <w:ind w:left="7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8062A" w:rsidRPr="00353850" w:rsidRDefault="0098062A" w:rsidP="00353850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5385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нижняя прямая подача</w:t>
            </w:r>
          </w:p>
          <w:p w:rsidR="0098062A" w:rsidRPr="00353850" w:rsidRDefault="0098062A" w:rsidP="00353850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5385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верхняя прямая подача</w:t>
            </w:r>
          </w:p>
          <w:p w:rsidR="0098062A" w:rsidRPr="00353850" w:rsidRDefault="0098062A" w:rsidP="00353850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5385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боковая подача</w:t>
            </w:r>
          </w:p>
          <w:p w:rsidR="0098062A" w:rsidRPr="00353850" w:rsidRDefault="0098062A" w:rsidP="00353850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35385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верхняя</w:t>
            </w:r>
            <w:proofErr w:type="gramEnd"/>
            <w:r w:rsidRPr="0035385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прямая в прыжке</w:t>
            </w:r>
          </w:p>
          <w:p w:rsidR="0098062A" w:rsidRPr="00353850" w:rsidRDefault="0098062A" w:rsidP="0035385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38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13. </w:t>
            </w:r>
            <w:r w:rsidRPr="003538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Согласно олимпийской традиции парад стран-участников завершает делегация:</w:t>
            </w:r>
          </w:p>
          <w:p w:rsidR="0098062A" w:rsidRPr="00353850" w:rsidRDefault="0098062A" w:rsidP="00353850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850">
              <w:rPr>
                <w:rFonts w:ascii="Times New Roman" w:eastAsia="Calibri" w:hAnsi="Times New Roman" w:cs="Times New Roman"/>
                <w:sz w:val="24"/>
                <w:szCs w:val="24"/>
              </w:rPr>
              <w:t>страны-организатора игр</w:t>
            </w:r>
          </w:p>
          <w:p w:rsidR="0098062A" w:rsidRPr="00353850" w:rsidRDefault="0098062A" w:rsidP="00353850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Греции </w:t>
            </w:r>
          </w:p>
          <w:p w:rsidR="0098062A" w:rsidRPr="00353850" w:rsidRDefault="0098062A" w:rsidP="00353850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850">
              <w:rPr>
                <w:rFonts w:ascii="Times New Roman" w:eastAsia="Calibri" w:hAnsi="Times New Roman" w:cs="Times New Roman"/>
                <w:sz w:val="24"/>
                <w:szCs w:val="24"/>
              </w:rPr>
              <w:t>страны, завоевавшей больше всех медалей</w:t>
            </w:r>
          </w:p>
          <w:p w:rsidR="0098062A" w:rsidRPr="00353850" w:rsidRDefault="0098062A" w:rsidP="00353850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850">
              <w:rPr>
                <w:rFonts w:ascii="Times New Roman" w:eastAsia="Calibri" w:hAnsi="Times New Roman" w:cs="Times New Roman"/>
                <w:sz w:val="24"/>
                <w:szCs w:val="24"/>
              </w:rPr>
              <w:t>страна определяется согласно жеребьевке</w:t>
            </w:r>
          </w:p>
          <w:p w:rsidR="0098062A" w:rsidRDefault="0098062A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61B18" w:rsidRDefault="00361B18" w:rsidP="00361B18"/>
    <w:p w:rsidR="00F1377E" w:rsidRDefault="00F1377E"/>
    <w:sectPr w:rsidR="00F1377E" w:rsidSect="00353850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7B22"/>
    <w:multiLevelType w:val="hybridMultilevel"/>
    <w:tmpl w:val="23002C52"/>
    <w:lvl w:ilvl="0" w:tplc="BA8636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A27FD"/>
    <w:multiLevelType w:val="hybridMultilevel"/>
    <w:tmpl w:val="A6020708"/>
    <w:lvl w:ilvl="0" w:tplc="BA863674">
      <w:start w:val="1"/>
      <w:numFmt w:val="upperLetter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6C21744D"/>
    <w:multiLevelType w:val="hybridMultilevel"/>
    <w:tmpl w:val="0338F7F4"/>
    <w:lvl w:ilvl="0" w:tplc="BA86367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40837A5"/>
    <w:multiLevelType w:val="hybridMultilevel"/>
    <w:tmpl w:val="0BD42E56"/>
    <w:lvl w:ilvl="0" w:tplc="BA8636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1E19"/>
    <w:rsid w:val="000B1074"/>
    <w:rsid w:val="00205664"/>
    <w:rsid w:val="002D5CE1"/>
    <w:rsid w:val="0035215B"/>
    <w:rsid w:val="00353850"/>
    <w:rsid w:val="00361B18"/>
    <w:rsid w:val="004370DE"/>
    <w:rsid w:val="0064161A"/>
    <w:rsid w:val="006A6828"/>
    <w:rsid w:val="007359D5"/>
    <w:rsid w:val="00831E19"/>
    <w:rsid w:val="0098062A"/>
    <w:rsid w:val="00AF32E8"/>
    <w:rsid w:val="00B13089"/>
    <w:rsid w:val="00B9110B"/>
    <w:rsid w:val="00EC418A"/>
    <w:rsid w:val="00F1377E"/>
    <w:rsid w:val="00FA6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0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62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F32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0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62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F32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785</Words>
  <Characters>4481</Characters>
  <Application>Microsoft Office Word</Application>
  <DocSecurity>0</DocSecurity>
  <Lines>37</Lines>
  <Paragraphs>10</Paragraphs>
  <ScaleCrop>false</ScaleCrop>
  <Company/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литература</cp:lastModifiedBy>
  <cp:revision>16</cp:revision>
  <dcterms:created xsi:type="dcterms:W3CDTF">2020-04-12T18:14:00Z</dcterms:created>
  <dcterms:modified xsi:type="dcterms:W3CDTF">2020-04-13T02:39:00Z</dcterms:modified>
</cp:coreProperties>
</file>