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00" w:rsidRDefault="00417CDB" w:rsidP="00417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417CDB" w:rsidRDefault="00417CDB" w:rsidP="00417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Амонашенская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школа»</w:t>
      </w:r>
    </w:p>
    <w:p w:rsidR="00313100" w:rsidRDefault="00313100" w:rsidP="003131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100" w:rsidRDefault="00313100" w:rsidP="003131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100" w:rsidRDefault="00313100" w:rsidP="003131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100" w:rsidRDefault="00313100" w:rsidP="00313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13100" w:rsidRDefault="00313100" w:rsidP="00313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организации пропускного режима и правилах посещения посетителей </w:t>
      </w:r>
    </w:p>
    <w:p w:rsidR="00313100" w:rsidRDefault="00313100" w:rsidP="00313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Муниципальном бюджетном общеобразовательном учреждении </w:t>
      </w:r>
    </w:p>
    <w:p w:rsidR="00313100" w:rsidRDefault="00313100" w:rsidP="00313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Амонашенская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313100" w:rsidRDefault="00313100" w:rsidP="00313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100" w:rsidRDefault="00313100" w:rsidP="00313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13100" w:rsidRDefault="00313100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организации пропускного режима</w:t>
      </w:r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разработано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Регламента образовательных организаций в </w:t>
      </w:r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Федеральным законом </w:t>
      </w:r>
      <w:r w:rsidR="00492D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29.12.2012 г. № 273-ФЗ «Об образовании в Российской Федерации» с изменениями от 24.03.2021 г.,</w:t>
      </w:r>
      <w:r w:rsidR="00492DE3" w:rsidRPr="0049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DE3"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 законом </w:t>
      </w:r>
      <w:r w:rsidR="00492D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06.03.2006 г. № 35-ФЗ «О противодействии терроризму» с изменениями от 08.12.2020 г., Методических рекомендаций по участию в создании единой системы обеспечения безопасности образовательных учреждений</w:t>
      </w:r>
      <w:proofErr w:type="gramEnd"/>
      <w:r w:rsidR="0049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утвержденных письмом Министерства</w:t>
      </w:r>
      <w:r w:rsidR="00A51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РФ от 04.06.2008 г. № 03-1423 «О методических рекомендациях», приказа Министерства труда и социальной защиты РФ от 30.07.2015 г. № 527н «Об утверждении порядка обеспечения условий доступности для инвалидов объектов и предоставляемых услуг в сфере труда. </w:t>
      </w:r>
      <w:proofErr w:type="gramStart"/>
      <w:r w:rsidR="00A51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Занятости и социальной защиты населения, а также оказания им при этом необходимой помощи», с Федеральным законом </w:t>
      </w:r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02.08.2019</w:t>
      </w:r>
      <w:r w:rsidR="00A51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1006 «О противодействии терроризму», </w:t>
      </w:r>
      <w:r w:rsidR="00A515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от 07.10.2017</w:t>
      </w:r>
      <w:r w:rsidR="00A51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</w:t>
      </w:r>
      <w:proofErr w:type="gramEnd"/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этих объектов (территорий)»,</w:t>
      </w:r>
      <w:r w:rsidR="00A51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школы.</w:t>
      </w:r>
    </w:p>
    <w:p w:rsidR="00A51587" w:rsidRDefault="00A51587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Цель настоящего Положения – установление надлежащего порядка работы и создание безопасных условий для обучающихся и сотрудников организации. Осуществляющей об</w:t>
      </w:r>
      <w:r w:rsidR="00681C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разовательную деятельность, а 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кже исключение возможности проникновения посторонних лиц</w:t>
      </w:r>
      <w:r w:rsidR="00681C2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Выноса служебных документов и материальных ценностей, иных нарушений общественного порядка.</w:t>
      </w:r>
    </w:p>
    <w:p w:rsidR="00681C2B" w:rsidRDefault="00681C2B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Контрольно-пропускной режим – совокупность мероприятий и правил, исключающих возможность несанкционированного прохода лиц. Проезда транспортных средств,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пронесения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(провоза)</w:t>
      </w:r>
      <w:r w:rsidR="00947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на территорию или с территории школы. Контрольно-пропускной режим в помещении школы предусматривает комплекс специальных мер, направленных на поддержание и обеспечение установленного порядка деятельности школы и определяет порядок пропуска обучающихся и сотрудников школы, граждан в здание.</w:t>
      </w:r>
    </w:p>
    <w:p w:rsidR="00947F87" w:rsidRDefault="00947F87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Охрана помещений осуществляется сотрудниками организации, осуществляющ</w:t>
      </w:r>
      <w:r w:rsidR="0045235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</w:t>
      </w:r>
      <w:r w:rsidR="008867F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зовательную деятельность (дежурный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сторож).</w:t>
      </w:r>
    </w:p>
    <w:p w:rsidR="00947F87" w:rsidRDefault="00947F87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28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осуществление контрольно-пропускного режима в школе возлагается </w:t>
      </w:r>
      <w:proofErr w:type="gramStart"/>
      <w:r w:rsidR="002810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2810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1097" w:rsidRDefault="00281097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директора школы (или лица, его замещающего);</w:t>
      </w:r>
    </w:p>
    <w:p w:rsidR="00281097" w:rsidRDefault="00281097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заместителя директора по административно-хозяйственной части;</w:t>
      </w:r>
    </w:p>
    <w:p w:rsidR="00281097" w:rsidRDefault="008867FD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дежурного</w:t>
      </w:r>
      <w:r w:rsidR="002810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1097" w:rsidRDefault="00281097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сторожа.</w:t>
      </w:r>
    </w:p>
    <w:p w:rsidR="00281097" w:rsidRDefault="00281097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контрольно-пропускного режима участниками образовательной деятельности в школе возлагается на ответственного по охране труда, дежурного учителя и дежурного администратора.</w:t>
      </w:r>
    </w:p>
    <w:p w:rsidR="00281097" w:rsidRDefault="00281097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1.7. </w:t>
      </w:r>
      <w:r w:rsid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требований настоящего Положения обязательно для всех сотрудников. Постоянно или временно работающих в школе, обучающихся и их родителей (законных представителей), всех юридических и физических лиц</w:t>
      </w:r>
      <w:r w:rsidR="008867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A162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существляющих свою деятельность или находящихся по другим причинам на территории школы.</w:t>
      </w:r>
    </w:p>
    <w:p w:rsidR="00A1621E" w:rsidRDefault="00A1621E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Сотрудники образовательной организации, обучающиеся и их родители (законные представители) должны быть ознакомлены с настоящим Положением. В целях ознакомления посетителей общеобразовательной организации с пропускным режимом и правилами поведения настоящее Положение размещается на информационном стенде в холле первого этажа здания школы и на официальном сайте школы.</w:t>
      </w:r>
    </w:p>
    <w:p w:rsidR="00A1621E" w:rsidRDefault="00A1621E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21E" w:rsidRPr="00A1621E" w:rsidRDefault="00A1621E" w:rsidP="00A1621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прохода обучающихся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</w:t>
      </w:r>
      <w:r w:rsidRPr="00A16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отрудников, посетителей в здание организации, осуществляющей образовательную деятельность</w:t>
      </w:r>
    </w:p>
    <w:p w:rsidR="00313100" w:rsidRDefault="00A1621E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Пропускной режим в здан</w:t>
      </w:r>
      <w:r w:rsidR="008867F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школы обеспечивается дежурным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7BE" w:rsidRDefault="002517BE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Обучающиеся, сотрудники организации и посетители проходят в здание школы через центральный вход.</w:t>
      </w:r>
    </w:p>
    <w:p w:rsidR="002517BE" w:rsidRDefault="002517BE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Центральный вход в здание школы закрыт в рабочие дни с 17.00 ч. до 08.00 ч., в выходные и нерабочие дни – постоянно.</w:t>
      </w:r>
    </w:p>
    <w:p w:rsidR="002517BE" w:rsidRDefault="002517BE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Открытие/закрытие дверей центрально</w:t>
      </w:r>
      <w:r w:rsidR="008867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входа осуществляется дежурным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сторожем.</w:t>
      </w:r>
    </w:p>
    <w:p w:rsidR="00D678CD" w:rsidRPr="00313100" w:rsidRDefault="00D678CD" w:rsidP="00D678C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Запасные выходы открываются только с разрешения директора и его заместителя, а в их отсутствие – с разрешения дежурного администратора и ответственного за пропускной режим. На период открытия запасного выхода контроль осуществляет лицо, его открывающее.</w:t>
      </w:r>
    </w:p>
    <w:p w:rsidR="00D678CD" w:rsidRPr="00313100" w:rsidRDefault="00D678CD" w:rsidP="00D678C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занятий обучающиеся допускаются в школу и выходят из нее только с разрешения классного руководителя, директора школы или дежурного администратора.</w:t>
      </w:r>
    </w:p>
    <w:p w:rsidR="002517BE" w:rsidRDefault="002517BE" w:rsidP="00D678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7BE" w:rsidRPr="002517BE" w:rsidRDefault="002517BE" w:rsidP="002517B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Контрольно-пропускной режим для </w:t>
      </w:r>
      <w:proofErr w:type="gramStart"/>
      <w:r w:rsidRPr="00251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251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школы</w:t>
      </w:r>
    </w:p>
    <w:p w:rsidR="002517BE" w:rsidRDefault="002517BE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Вход в здание образовательной организации обучающимися осуществляется по спискам, оформленным классными руководителями и заверенным директором школы.</w:t>
      </w:r>
    </w:p>
    <w:p w:rsidR="002517BE" w:rsidRDefault="008867FD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</w:t>
      </w:r>
      <w:r w:rsidR="0025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ачало занятий в школе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517BE">
        <w:rPr>
          <w:rFonts w:ascii="Times New Roman" w:eastAsia="Times New Roman" w:hAnsi="Times New Roman" w:cs="Times New Roman"/>
          <w:sz w:val="24"/>
          <w:szCs w:val="24"/>
          <w:lang w:eastAsia="ru-RU"/>
        </w:rPr>
        <w:t>08.30 ч. Обучающиеся допускаются в здание школы с 08.00 ч, они обязаны прибыть в школу не позднее 08.25 ч.</w:t>
      </w:r>
    </w:p>
    <w:p w:rsidR="002517BE" w:rsidRDefault="00E75CBB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случае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уважительной причины обучающиеся пропускаются в школу с разрешения дежурного администратора или классного руководителя.</w:t>
      </w:r>
    </w:p>
    <w:p w:rsidR="00E75CBB" w:rsidRDefault="00E75CBB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Уходить из школы до окончания занятий обучающимся разрешается только на основании личного разрешения классного руководителя, социального педагога, врача или представителя администрации.</w:t>
      </w:r>
    </w:p>
    <w:p w:rsidR="00E75CBB" w:rsidRDefault="00E75CBB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Выход на уроки физической культуры, технологии, на экскурсии осуществляется только в сопровождении учителя.</w:t>
      </w:r>
    </w:p>
    <w:p w:rsidR="00E75CBB" w:rsidRDefault="00E75CBB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Лица для проведения внеклассных и внеурочных мероприятий допускаются в школу согласно расписанию и при сопровождении учителя.</w:t>
      </w:r>
    </w:p>
    <w:p w:rsidR="00E75CBB" w:rsidRDefault="00E75CBB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Проход обучающихся в школу на дополнительные занятия после уроков и в каникулярное время возможен по расписанию, представле</w:t>
      </w:r>
      <w:r w:rsidR="00886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нному учителем дежурному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5CBB" w:rsidRDefault="00E75CBB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Во время каникул обучающиеся допускаются в школу согласно плану мероприятий на каникулы, утвержденному директором школы</w:t>
      </w:r>
    </w:p>
    <w:p w:rsidR="00E75CBB" w:rsidRDefault="00E75CBB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 случае нарушения дисциплины или правил поведения обучающиеся могут быть доставлены к дежурному учителю, классному руководителю, администрации школы.</w:t>
      </w:r>
    </w:p>
    <w:p w:rsidR="00E75CBB" w:rsidRDefault="00E75CBB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CBB" w:rsidRPr="00815D5F" w:rsidRDefault="00E75CBB" w:rsidP="00815D5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Контрольно-пропускной режим для работников школы</w:t>
      </w:r>
    </w:p>
    <w:p w:rsidR="00E75CBB" w:rsidRDefault="00E75CBB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Директор организации</w:t>
      </w:r>
      <w:r w:rsidR="00815D5F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существляющей образовательную деятельность,</w:t>
      </w:r>
      <w:r w:rsidR="0081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заместители и другие сотрудники могут проходить и находиться в помещении ш</w:t>
      </w:r>
      <w:r w:rsidR="0088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 в любое </w:t>
      </w:r>
      <w:r w:rsidR="00886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суток, а</w:t>
      </w:r>
      <w:r w:rsidR="0081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 выходные и праздничные дни, если это не ограничено текущими приказами ответственного за контрольно-пропускной режим.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5D5F" w:rsidRDefault="00815D5F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Педагогам рекомендовано прибыть в школу не позднее 08.15 ч.</w:t>
      </w:r>
    </w:p>
    <w:p w:rsidR="00815D5F" w:rsidRPr="00313100" w:rsidRDefault="00815D5F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отдельных случаях, в соответствии с расписанием, уроки конкретного педагога могут начинаться не с первого урока (во всех случаях педагог обязан прийти в школу не позднее, чем за 15 </w:t>
      </w:r>
      <w:r w:rsidRPr="00815D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 до начала урока).</w:t>
      </w:r>
    </w:p>
    <w:p w:rsidR="00313100" w:rsidRDefault="00815D5F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D5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чителя</w:t>
      </w:r>
      <w:r w:rsidR="008867FD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администрации обяз</w:t>
      </w:r>
      <w:r w:rsidR="008867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 заранее предупредить дежурного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времени запланированных встреч с родителями, а также о времени и месте проведения родительских собраний.</w:t>
      </w:r>
    </w:p>
    <w:p w:rsidR="00815D5F" w:rsidRDefault="00815D5F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Остальные работники школы приходят в образовательное учреждение в соответствии с графиком работы, утвержденном директором.</w:t>
      </w:r>
    </w:p>
    <w:p w:rsidR="00815D5F" w:rsidRDefault="00815D5F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D5F" w:rsidRPr="00EA34C1" w:rsidRDefault="00815D5F" w:rsidP="00EA34C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Контрольно-пропускной режим для родителей (законных представителей) обучающихся</w:t>
      </w:r>
    </w:p>
    <w:p w:rsidR="00815D5F" w:rsidRDefault="00815D5F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Родители могут быть допущены в школу при предъявлении документа, удостоверяющего личность.</w:t>
      </w:r>
    </w:p>
    <w:p w:rsidR="00815D5F" w:rsidRDefault="00815D5F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6B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учителями родители встречаются после уроков или в экстренных случаях </w:t>
      </w:r>
      <w:r w:rsidR="0038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уроков и </w:t>
      </w:r>
      <w:r w:rsidR="006B16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перемены.</w:t>
      </w:r>
    </w:p>
    <w:p w:rsidR="006B1637" w:rsidRDefault="006B1637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Для встречи с учителями или администрацией</w:t>
      </w:r>
      <w:r w:rsidR="0088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родители сообщают дежурному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 учителя или администратора, к которому они направляются, ФИО ребенка и класс, в котором он учится. </w:t>
      </w:r>
      <w:r w:rsidR="00886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запись в «Журнал учета посетителей».</w:t>
      </w:r>
    </w:p>
    <w:p w:rsidR="006B1637" w:rsidRDefault="006B1637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Родителям не разрешается проходить в школу с крупногабаритными сумками. Сумки необходимо оставить на посту дежурного и разрешить дежурному их осмотреть.</w:t>
      </w:r>
    </w:p>
    <w:p w:rsidR="006B1637" w:rsidRDefault="006B1637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Проход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родителей по личным вопросам к администрации школы возможен по предварительной договоренности с самой администрацией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чем дежурный должен быть проинформирован заранее.</w:t>
      </w:r>
    </w:p>
    <w:p w:rsidR="006B1637" w:rsidRDefault="006B1637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случае незапланированного прихода в школу родителей, дежурный выясняет цель их прихода и пропускает в школу только с разрешения администрации.</w:t>
      </w:r>
    </w:p>
    <w:p w:rsidR="006B1637" w:rsidRDefault="006B1637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 Родители, пришедшие встречать своих детей по окончании уроков, ожидают их на улице. Для родителей первоклассников в течение первой четверти учебного года устанавливается адаптивный контрольно-пропускной режим, который оговаривается отдельно классными руководителями на родительских собраниях согласно приказу директора.</w:t>
      </w:r>
    </w:p>
    <w:p w:rsidR="006B1637" w:rsidRDefault="006B1637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37" w:rsidRPr="00EA34C1" w:rsidRDefault="006B1637" w:rsidP="00EA34C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Контрольно-пропускной режим для вышестоящих организаций, проверяющих лиц и других посетителей школы</w:t>
      </w:r>
    </w:p>
    <w:p w:rsidR="006B1637" w:rsidRDefault="006B1637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EA34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связанные с образовательной деятельностью,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лицом, его замещающим, с записью в «Журнале учета посетителей».</w:t>
      </w:r>
    </w:p>
    <w:p w:rsidR="004F591F" w:rsidRDefault="00EA34C1" w:rsidP="00EA34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Должностные лица, прибывшие в образовательную организацию с проверкой, пропускаются при предъявлении </w:t>
      </w:r>
      <w:r w:rsidR="004F591F"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о проверке, документов, удосто</w:t>
      </w:r>
      <w:r w:rsidR="004F59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веряющих личность, с записью в «Ж</w:t>
      </w:r>
      <w:r w:rsidR="004F591F"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урнале учета посетителей</w:t>
      </w:r>
      <w:r w:rsidR="004F59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F591F"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Посетитель после записи его данных в журнале перемещается по территории школы в сопровождении директора школы, заместителя директора или дежурного администратора.</w:t>
      </w:r>
    </w:p>
    <w:p w:rsidR="00EA34C1" w:rsidRDefault="00EA34C1" w:rsidP="00EA34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Группы лиц, посещающих школу для проведения и участи в массовых мероприятиях, семинарах, конференциях и т.п., пропускаются в здание школы при предъявлении документа, удостоверяющего личность, по спискам посетителей, с записью в «Журнале учета посетителей».</w:t>
      </w:r>
    </w:p>
    <w:p w:rsidR="004F591F" w:rsidRPr="00313100" w:rsidRDefault="004F591F" w:rsidP="004F59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</w:t>
      </w:r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нерабочие праздничные дни пропуск работников аварийных служб, прибывших по вызову, осуществляется беспрепятственно в сопр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овождении работника школы, дежурного или сторожа</w:t>
      </w:r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91F" w:rsidRPr="00313100" w:rsidRDefault="004F591F" w:rsidP="004F591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6.5. </w:t>
      </w:r>
      <w:r w:rsidRPr="00313100">
        <w:rPr>
          <w:rFonts w:ascii="Times New Roman" w:eastAsia="Calibri" w:hAnsi="Times New Roman" w:cs="Times New Roman"/>
          <w:sz w:val="24"/>
          <w:szCs w:val="24"/>
        </w:rPr>
        <w:t>В соответствии с действующим законодательством отдельные категории лиц пользуются правом беспрепятственного прохода на территорию и в здания образовательного учреждения при предъявлении ими служебного удостоверения. К ним относятся работники прокуратуры, полиции, МВД, ФСБ и МЧС.</w:t>
      </w:r>
    </w:p>
    <w:p w:rsidR="004F591F" w:rsidRPr="00313100" w:rsidRDefault="004F591F" w:rsidP="004F591F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 их приходе дежурный</w:t>
      </w:r>
      <w:r w:rsidRPr="00313100">
        <w:rPr>
          <w:rFonts w:ascii="Times New Roman" w:eastAsia="Calibri" w:hAnsi="Times New Roman" w:cs="Times New Roman"/>
          <w:sz w:val="24"/>
          <w:szCs w:val="24"/>
        </w:rPr>
        <w:t xml:space="preserve"> немедленно докладывает  директо</w:t>
      </w:r>
      <w:r>
        <w:rPr>
          <w:rFonts w:ascii="Times New Roman" w:eastAsia="Calibri" w:hAnsi="Times New Roman" w:cs="Times New Roman"/>
          <w:sz w:val="24"/>
          <w:szCs w:val="24"/>
        </w:rPr>
        <w:t>ру школы или заместителю директора по АХЧ</w:t>
      </w:r>
      <w:r w:rsidRPr="003131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591F" w:rsidRPr="00313100" w:rsidRDefault="004F591F" w:rsidP="004F591F">
      <w:pPr>
        <w:widowControl w:val="0"/>
        <w:tabs>
          <w:tab w:val="left" w:pos="916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</w:t>
      </w:r>
      <w:proofErr w:type="gramStart"/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шк</w:t>
      </w:r>
      <w:proofErr w:type="gramEnd"/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 представителей средств массовой информации, а также внос в здание радио-, теле-, кино-, фото-, звукозаписывающей и усилительной аппаратуры допускается с разрешения директора школы.</w:t>
      </w:r>
    </w:p>
    <w:p w:rsidR="00D678CD" w:rsidRDefault="004F591F" w:rsidP="004F59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6.7</w:t>
      </w:r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Допу</w:t>
      </w:r>
      <w:proofErr w:type="gramStart"/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шк</w:t>
      </w:r>
      <w:proofErr w:type="gramEnd"/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 лиц, осуществляющих коммерческие и некоммерческие операции (презентации, распространение методических материалов, фотографирование и т. п.), осуществляется по личному распоряжению директора школы или его заместителей.</w:t>
      </w:r>
    </w:p>
    <w:p w:rsidR="00EA34C1" w:rsidRDefault="004F591F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6.8</w:t>
      </w:r>
      <w:r w:rsidR="00EA34C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возникновения конфликтных ситуаций, связанных с пропуском посетителей в здание школы, дежурный действует по указанию директора школы или его заместителей.</w:t>
      </w:r>
    </w:p>
    <w:p w:rsidR="00EA34C1" w:rsidRDefault="00EA34C1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4C1" w:rsidRPr="008867FD" w:rsidRDefault="00EA34C1" w:rsidP="008867F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Контрольно-пропускной режим для лиц с ограниченными возможностями здоровья</w:t>
      </w:r>
    </w:p>
    <w:p w:rsidR="00EA34C1" w:rsidRDefault="00EA34C1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Для лиц с ограниченными возможностями здоровья (ОВЗ) </w:t>
      </w:r>
      <w:r w:rsidR="008867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создание следующих условий доступности объектов в соответствии с требованиями, установленными законодательными или иными нормативными актами:</w:t>
      </w:r>
    </w:p>
    <w:p w:rsidR="008867FD" w:rsidRDefault="008867FD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беспрепятственного входа в общеобразовательную организацию и выхода из нее;</w:t>
      </w:r>
    </w:p>
    <w:p w:rsidR="008867FD" w:rsidRDefault="008867FD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самостоятельного передвижения по территории школы, в том числе с помощью работников образовательной организации;</w:t>
      </w:r>
    </w:p>
    <w:p w:rsidR="008867FD" w:rsidRDefault="008867FD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инвалиду при входе в школу и выходе из нее.</w:t>
      </w:r>
    </w:p>
    <w:p w:rsidR="00D678CD" w:rsidRPr="00313100" w:rsidRDefault="00D678CD" w:rsidP="00D678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Пропуск инвалидов (включая инвалидов, использующих кресла-коляски и собак-проводников) осуществляется в соответствии со статьей 15 Федерального закона от 24.11.1995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181-ФЗ «О социальной защите инвалидов в Российской Федерации». Проход инвалидов обеспеч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ивается дежурным</w:t>
      </w:r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его сопровождении.</w:t>
      </w:r>
    </w:p>
    <w:p w:rsidR="00D678CD" w:rsidRPr="00313100" w:rsidRDefault="00D678CD" w:rsidP="00D678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 собак-проводников осуществляется при наличии документа, подтверждающего ее специальное обучение, выданного по установленной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порядке, утвержденных приказом Министерства труда и социальной защиты РФ от22.06.2015 г. № 385н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15D5F" w:rsidRDefault="00815D5F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7FD" w:rsidRPr="00EC26D7" w:rsidRDefault="008867FD" w:rsidP="00EC26D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Контрольно-пропускной режим для автотранспортных средств</w:t>
      </w:r>
    </w:p>
    <w:p w:rsidR="008867FD" w:rsidRDefault="008867FD" w:rsidP="008867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1618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орота для въезда автотранспорта на территорию школы открывает дежурный по согласованию с директором школы</w:t>
      </w:r>
      <w:r w:rsidR="00CC7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7890" w:rsidRDefault="00CC7890" w:rsidP="008867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Порядок въезда/выезда автотранспорта на территорию школы устанавливается приказом директора школы. Допуск без ограничений на территорию школы разрешается школьному автобусу и транспорту экстренных и аварийных служб: скорой медицинской помощи. Пожарной охраны, управления ГО и ЧС, управления внутренних дел при вызове их администрацией школы. Допуск указанного автотранспорта. Прибывшего по заявке администрации, осуществляется при получении у водителя сопроводительных документов и документов, удостоверяющих личность водителя.</w:t>
      </w:r>
    </w:p>
    <w:p w:rsidR="00CC7890" w:rsidRDefault="00CC7890" w:rsidP="008867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Парковка автомобильного транспорта на территории школы и у ворот запрещена, кроме автотранспорта, указанного в п.8.2.</w:t>
      </w:r>
    </w:p>
    <w:p w:rsidR="004F591F" w:rsidRPr="00313100" w:rsidRDefault="004F591F" w:rsidP="004F59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Въезд на территорию школы мусороуборочного, снегоуборочного, грузового автотранспорта, доставляющего продукты, мебель, оргтехнику, канцелярские товары и др. на основании заключенных со школой гражданско-правовых договоров, осуществляется при </w:t>
      </w:r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предъявлении водителем путевого листа и сопроводительных документов (товарно-транспортных накладных) либо на основании списков, заверенных директором школы.</w:t>
      </w:r>
    </w:p>
    <w:p w:rsidR="004F591F" w:rsidRPr="00313100" w:rsidRDefault="004F591F" w:rsidP="004F59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8.5</w:t>
      </w:r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Транспортные средства МВД, ФСБ, МЧС и других государственных надзорных органов могут въезжать в любое время суток без досмотра при наличии письменных предписаний в сопровождении сотрудников отдела безопасности.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факте их прибытия дежурный или сторож</w:t>
      </w:r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докладывает директору школы.</w:t>
      </w:r>
    </w:p>
    <w:p w:rsidR="00CC7890" w:rsidRDefault="00CC7890" w:rsidP="008867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90" w:rsidRPr="00EC26D7" w:rsidRDefault="00CC7890" w:rsidP="00EC26D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Организация и порядок производства ремонтно-строительных работ в здании и помещениях организации, осуществляющей образовательную деятельность</w:t>
      </w:r>
    </w:p>
    <w:p w:rsidR="00CC7890" w:rsidRDefault="00CC7890" w:rsidP="008867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Рабочие и специалисты ремонтно-строительных организаций пропускаются в помещения школы дежурным для производства ремонтно-строительных работ по распоряжению директора или на основании  заявок, подписанных руководителем вышестоящих организаций.</w:t>
      </w:r>
    </w:p>
    <w:p w:rsidR="00815D5F" w:rsidRDefault="00815D5F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890" w:rsidRPr="005766A7" w:rsidRDefault="00CC7890" w:rsidP="005766A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EC26D7" w:rsidRPr="00576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пропуска на период чрезвычайных ситуаций и ликвидации аварийной ситуации</w:t>
      </w:r>
    </w:p>
    <w:p w:rsidR="00EC26D7" w:rsidRDefault="00EC26D7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Пропускной режим в здание школы на период чрезвычайных ситуаций ограничивается.</w:t>
      </w:r>
    </w:p>
    <w:p w:rsidR="00EC26D7" w:rsidRDefault="00EC26D7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После ликвидации чрезвычайной (аварийной) ситуации возобновляется обычная процедура пропуска.</w:t>
      </w:r>
    </w:p>
    <w:p w:rsidR="00EC26D7" w:rsidRDefault="00EC26D7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6D7" w:rsidRPr="005766A7" w:rsidRDefault="00EC26D7" w:rsidP="005766A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Порядок эвакуации обучающихся, посетителей, работников школы из помещения и порядок их охраны</w:t>
      </w:r>
    </w:p>
    <w:p w:rsidR="00EC26D7" w:rsidRDefault="00EC26D7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оповещения, эвакуации  обучающихся, посетителей, работников школы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 ответственным за ведение работы по антитеррору, охране и безопасности труда.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и электробезопасности.</w:t>
      </w:r>
    </w:p>
    <w:p w:rsidR="00EC26D7" w:rsidRDefault="00EC26D7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По установленному сигналу оповещения все обучающиеся, посетители, работники школы, а также работники, осуществляю</w:t>
      </w:r>
      <w:r w:rsidR="005766A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ремонтно-строительные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школы, эвакуируются из здания в соответствии с планом эвакуации</w:t>
      </w:r>
      <w:r w:rsidR="005766A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находящимся в здании школы на видном и доступном для посетителей месте. 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помещении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="00576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зд</w:t>
      </w:r>
      <w:proofErr w:type="gramEnd"/>
      <w:r w:rsidR="005766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школы.</w:t>
      </w:r>
    </w:p>
    <w:p w:rsidR="004F591F" w:rsidRDefault="004F591F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91F" w:rsidRPr="00313100" w:rsidRDefault="004F591F" w:rsidP="004F591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proofErr w:type="spellStart"/>
      <w:r w:rsidRPr="00313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Внутриобъектовый</w:t>
      </w:r>
      <w:proofErr w:type="spellEnd"/>
      <w:r w:rsidRPr="00313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режим</w:t>
      </w:r>
    </w:p>
    <w:p w:rsidR="004F591F" w:rsidRPr="00313100" w:rsidRDefault="004F591F" w:rsidP="004F59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целях организации и </w:t>
      </w:r>
      <w:proofErr w:type="gramStart"/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учебно-воспитательного процесса, а также соблюдения внутреннего режима в школе из числа заместителей директора школы и педагогов назначается дежурный администратор по школе и дежурные по этажам.</w:t>
      </w:r>
    </w:p>
    <w:p w:rsidR="004F591F" w:rsidRPr="00313100" w:rsidRDefault="004F591F" w:rsidP="004F59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 и осмотр территории и помещений школы осущ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ествляет дежурный и сторож. При осмотре они должны</w:t>
      </w:r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 особое внимание на предмет закрытия окон, выключенного освещения в учебных классах, отсутствия протечек воды в туалетах, включенного электроосвещения, а также отсутс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твия подозрительных предметов, убедить</w:t>
      </w:r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отсутствии людей в здании. Результаты осмотров заносятся в журнал обхода.</w:t>
      </w:r>
    </w:p>
    <w:p w:rsidR="004F591F" w:rsidRPr="00313100" w:rsidRDefault="004F591F" w:rsidP="004F59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12.2</w:t>
      </w:r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обеспечения пожарной безопасности обучающиеся, сотрудники, посетители обязаны неукоснительно соблюдать требования Инструкции о мерах пожарной безопасности.</w:t>
      </w:r>
    </w:p>
    <w:p w:rsidR="004F591F" w:rsidRPr="00313100" w:rsidRDefault="0004744B" w:rsidP="004F59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12.3</w:t>
      </w:r>
      <w:r w:rsidR="004F591F"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обеспечения общественной безопасности, предупреждения возможных противоправных действий работники школы, обучающиеся, родители и посетители обязаны </w:t>
      </w:r>
      <w:r w:rsidR="004F591F"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подчиняться требованиям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дежурного или сторожа, действия которых</w:t>
      </w:r>
      <w:r w:rsidR="004F591F"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в согласии с настоящим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ложением</w:t>
      </w:r>
      <w:r w:rsidR="004F591F"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91F" w:rsidRPr="00313100" w:rsidRDefault="0004744B" w:rsidP="004F59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12.4</w:t>
      </w:r>
      <w:r w:rsidR="004F591F"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окончании рабочего дня все помещения проверяются на соответствие требованиям пожарной безопасности и закрываются ответственными работниками.</w:t>
      </w:r>
    </w:p>
    <w:p w:rsidR="004F591F" w:rsidRPr="00313100" w:rsidRDefault="0004744B" w:rsidP="004F59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12.5</w:t>
      </w:r>
      <w:r w:rsidR="004F591F"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Ключи от помещений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находятся в специально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отведенном</w:t>
      </w:r>
      <w:proofErr w:type="gramEnd"/>
      <w:r w:rsidR="004F591F"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Там же хранятся дубликаты ключей от всех помещений. </w:t>
      </w:r>
    </w:p>
    <w:p w:rsidR="004F591F" w:rsidRPr="00313100" w:rsidRDefault="0004744B" w:rsidP="004F59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12.6</w:t>
      </w:r>
      <w:r w:rsidR="004F591F"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Ключи от запасных выходов (входов), чердачных, подвальных помещений хранятся в комнате хранения ключей.</w:t>
      </w:r>
    </w:p>
    <w:p w:rsidR="004F591F" w:rsidRPr="00313100" w:rsidRDefault="0004744B" w:rsidP="004F591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12.7</w:t>
      </w:r>
      <w:r w:rsidR="004F591F"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периоды чрезвычайных ситуаций, при наличии особой угрозы или при проведении специальных мероприятий усиливается действующая система </w:t>
      </w:r>
      <w:proofErr w:type="spellStart"/>
      <w:r w:rsidR="004F591F"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="004F591F"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за счет привлечения дополнительных сил и средств. По решению директора школы доступ или перемещение по территории школы могут быть прекращены или ограничены.</w:t>
      </w:r>
    </w:p>
    <w:p w:rsidR="0004744B" w:rsidRDefault="0004744B" w:rsidP="0004744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12.8</w:t>
      </w:r>
      <w:r w:rsidR="004F591F"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осложнения оперативной обстановки по решению директора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обязан</w:t>
      </w:r>
      <w:r w:rsidR="004F591F"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4744B" w:rsidRDefault="0004744B" w:rsidP="0004744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591F"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пропуск работников, обучающихся и посетителей на выход, организовать их размещение в безопасном месте или эвакуацию в безопасное место, при внезапном нападении на школу или возникновении массовых беспорядков в непосредственной близости от школы;</w:t>
      </w:r>
    </w:p>
    <w:p w:rsidR="0004744B" w:rsidRDefault="0004744B" w:rsidP="0004744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591F"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прекратить допуск всех лиц в случае обнаружения взрывного устройства или подозрительного предмета на объекте. До прибытия специалистов по обезвреживанию взрывных устройств, аварийно-спасательных служб и взаимодействующих структур правоохранительной направленности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обязан</w:t>
      </w:r>
      <w:r w:rsidR="004F591F"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действовать в соответствии с Инструкцией в случае возникн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овения чрезвычайной ситуации</w:t>
      </w:r>
      <w:r w:rsidR="004F591F"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4744B" w:rsidRDefault="0004744B" w:rsidP="0004744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591F"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допуск на объект при возгорании на объекте или разлитии сильнодействующих химических или ядовитых веществ. Осуществлять беспрепятственный выход и выезд из школы. До прибытия аварийно-спасательных служб, пожарной охраны МЧС действовать согласно Инструкции о мерах пожарной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Инструкции сотрудников</w:t>
      </w:r>
      <w:r w:rsidR="004F591F"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действиям в случае возникновения чрезвычайной ситуации; </w:t>
      </w:r>
    </w:p>
    <w:p w:rsidR="004F591F" w:rsidRPr="00313100" w:rsidRDefault="0004744B" w:rsidP="0004744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591F"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срабатывания или отказа охранной сигнализации блокировать «сработавший» объект, усилить бдительность, прекратить пропуск посетителей на вход и на выход до выяснения обстановки и причины срабатывания сигнализации.</w:t>
      </w:r>
      <w:r w:rsidR="004F591F" w:rsidRPr="00313100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</w:t>
      </w:r>
    </w:p>
    <w:p w:rsidR="004F591F" w:rsidRDefault="0004744B" w:rsidP="0004744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12.9</w:t>
      </w:r>
      <w:r w:rsidR="004F591F"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Выход работников, обучающихся и посетителей в условиях чрезвычайных ситуаций допускается только после нормализации обстановки с разрешения ответственного за безопасность, сотрудников МВД, ФСБ.</w:t>
      </w:r>
    </w:p>
    <w:p w:rsidR="0004744B" w:rsidRDefault="0004744B" w:rsidP="0004744B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44B" w:rsidRPr="00313100" w:rsidRDefault="0004744B" w:rsidP="0004744B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313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</w:t>
      </w:r>
    </w:p>
    <w:p w:rsidR="0004744B" w:rsidRPr="00313100" w:rsidRDefault="0004744B" w:rsidP="000474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виновные в нарушении требований настоящего Положения (попытка пройти на территорию в состоянии алкогольного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(наркотического) опьянения,</w:t>
      </w:r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попытка невыполнения законн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требований дежурного</w:t>
      </w:r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уклонение от осмотра, вывоз (вынос) материальных ценностей без документов или по поддельным документам, курение в неустановленных местах, а также нарушение других требований внутреннего трудового распорядка), привлекаются к дисциплинарной ответственности в соответствии с действующим законодательством Российской Федерации, требованиями коллективного договора</w:t>
      </w:r>
      <w:proofErr w:type="gramEnd"/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 внутреннего трудового распорядка.</w:t>
      </w:r>
    </w:p>
    <w:p w:rsidR="0004744B" w:rsidRPr="00313100" w:rsidRDefault="0004744B" w:rsidP="000474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Обучаю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</w:t>
      </w:r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виновные в нарушении настоящего Положения, могут быть привлечены к дисциплинарной ответственности.</w:t>
      </w:r>
    </w:p>
    <w:p w:rsidR="005766A7" w:rsidRPr="005528D1" w:rsidRDefault="005528D1" w:rsidP="005528D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5766A7" w:rsidRPr="00552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5766A7" w:rsidRDefault="005528D1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766A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Настоящее Положение является локальн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 нормативным актом</w:t>
      </w:r>
      <w:r w:rsidR="005766A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согласовывается с председателем профсоюзного комитета и утверждается приказом директора школы.</w:t>
      </w:r>
    </w:p>
    <w:p w:rsidR="005766A7" w:rsidRDefault="005528D1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</w:t>
      </w:r>
      <w:r w:rsidR="005766A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5766A7" w:rsidRDefault="005528D1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766A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Положение принимается на неопределенный срок. Изменения и дополнения к Положению принимаются в порядке, предусмотренном п.12.1 настоящего Поло</w:t>
      </w:r>
      <w:r w:rsidR="00387CF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766A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ения.</w:t>
      </w:r>
    </w:p>
    <w:p w:rsidR="005766A7" w:rsidRDefault="005528D1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76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387C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15D5F" w:rsidRPr="00313100" w:rsidRDefault="00815D5F" w:rsidP="003131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00" w:rsidRPr="00313100" w:rsidRDefault="00313100" w:rsidP="0031310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00" w:rsidRPr="00313100" w:rsidRDefault="00313100" w:rsidP="0031310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3100" w:rsidRPr="00313100" w:rsidRDefault="00313100" w:rsidP="00313100">
      <w:pPr>
        <w:widowControl w:val="0"/>
        <w:tabs>
          <w:tab w:val="left" w:pos="916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00" w:rsidRPr="00313100" w:rsidRDefault="00313100" w:rsidP="0031310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00" w:rsidRPr="00313100" w:rsidRDefault="00313100" w:rsidP="0031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00" w:rsidRPr="00313100" w:rsidRDefault="00313100" w:rsidP="0031310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13100" w:rsidRPr="00313100" w:rsidSect="0031310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24"/>
    <w:rsid w:val="00003A24"/>
    <w:rsid w:val="0004744B"/>
    <w:rsid w:val="001618C7"/>
    <w:rsid w:val="002517BE"/>
    <w:rsid w:val="00281097"/>
    <w:rsid w:val="00313100"/>
    <w:rsid w:val="00387CF4"/>
    <w:rsid w:val="00417CDB"/>
    <w:rsid w:val="00452350"/>
    <w:rsid w:val="00492DE3"/>
    <w:rsid w:val="004F591F"/>
    <w:rsid w:val="005528D1"/>
    <w:rsid w:val="005766A7"/>
    <w:rsid w:val="00681C2B"/>
    <w:rsid w:val="006B1637"/>
    <w:rsid w:val="00815D5F"/>
    <w:rsid w:val="008867FD"/>
    <w:rsid w:val="00947F87"/>
    <w:rsid w:val="00A1621E"/>
    <w:rsid w:val="00A51587"/>
    <w:rsid w:val="00CC7890"/>
    <w:rsid w:val="00D678CD"/>
    <w:rsid w:val="00E26A84"/>
    <w:rsid w:val="00E56BDF"/>
    <w:rsid w:val="00E75CBB"/>
    <w:rsid w:val="00EA34C1"/>
    <w:rsid w:val="00EC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2953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2021-05-16T11:19:00Z</dcterms:created>
  <dcterms:modified xsi:type="dcterms:W3CDTF">2021-12-23T06:58:00Z</dcterms:modified>
</cp:coreProperties>
</file>