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F9" w:rsidRPr="004529F9" w:rsidRDefault="004529F9" w:rsidP="004529F9">
      <w:pPr>
        <w:spacing w:after="0" w:line="240" w:lineRule="auto"/>
        <w:ind w:left="10" w:right="-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9F9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Воспитательная работа в рамках  Российского движения школьников </w:t>
      </w:r>
    </w:p>
    <w:p w:rsidR="004529F9" w:rsidRPr="004529F9" w:rsidRDefault="004529F9" w:rsidP="004529F9">
      <w:pPr>
        <w:spacing w:after="0" w:line="240" w:lineRule="auto"/>
        <w:ind w:left="10" w:right="-1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29F9">
        <w:rPr>
          <w:rFonts w:ascii="Times New Roman" w:eastAsia="Calibri" w:hAnsi="Times New Roman" w:cs="Times New Roman"/>
          <w:sz w:val="24"/>
          <w:szCs w:val="24"/>
        </w:rPr>
        <w:t xml:space="preserve">(методические рекомендации в наличии или на сайте </w:t>
      </w:r>
      <w:proofErr w:type="spellStart"/>
      <w:r w:rsidRPr="004529F9">
        <w:rPr>
          <w:rFonts w:ascii="Times New Roman" w:eastAsia="Calibri" w:hAnsi="Times New Roman" w:cs="Times New Roman"/>
          <w:sz w:val="24"/>
          <w:szCs w:val="24"/>
        </w:rPr>
        <w:t>рдш</w:t>
      </w:r>
      <w:proofErr w:type="gramStart"/>
      <w:r w:rsidRPr="004529F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4529F9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4529F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529F9" w:rsidRPr="004529F9" w:rsidRDefault="004529F9" w:rsidP="004529F9">
      <w:pPr>
        <w:spacing w:after="0" w:line="240" w:lineRule="auto"/>
        <w:ind w:left="10" w:right="-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9F9" w:rsidRPr="004529F9" w:rsidRDefault="004529F9" w:rsidP="004529F9">
      <w:pPr>
        <w:spacing w:after="0" w:line="240" w:lineRule="auto"/>
        <w:ind w:left="-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9F9">
        <w:rPr>
          <w:rFonts w:ascii="Times New Roman" w:eastAsia="Calibri" w:hAnsi="Times New Roman" w:cs="Times New Roman"/>
          <w:b/>
          <w:sz w:val="24"/>
          <w:szCs w:val="24"/>
        </w:rPr>
        <w:t xml:space="preserve">Целью </w:t>
      </w:r>
      <w:r w:rsidRPr="004529F9">
        <w:rPr>
          <w:rFonts w:ascii="Times New Roman" w:eastAsia="Calibri" w:hAnsi="Times New Roman" w:cs="Times New Roman"/>
          <w:sz w:val="24"/>
          <w:szCs w:val="24"/>
        </w:rPr>
        <w:t xml:space="preserve">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:rsidR="004529F9" w:rsidRPr="004529F9" w:rsidRDefault="004529F9" w:rsidP="004529F9">
      <w:pPr>
        <w:spacing w:after="0" w:line="240" w:lineRule="auto"/>
        <w:ind w:left="-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9F9">
        <w:rPr>
          <w:rFonts w:ascii="Times New Roman" w:eastAsia="Calibri" w:hAnsi="Times New Roman" w:cs="Times New Roman"/>
          <w:sz w:val="24"/>
          <w:szCs w:val="24"/>
        </w:rPr>
        <w:t xml:space="preserve">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 </w:t>
      </w:r>
    </w:p>
    <w:p w:rsidR="004529F9" w:rsidRPr="004529F9" w:rsidRDefault="004529F9" w:rsidP="004529F9">
      <w:pPr>
        <w:spacing w:after="0" w:line="240" w:lineRule="auto"/>
        <w:ind w:left="7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29F9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цели РДШ предполагает решение ряда задач: </w:t>
      </w:r>
    </w:p>
    <w:p w:rsidR="004529F9" w:rsidRPr="004529F9" w:rsidRDefault="004529F9" w:rsidP="004529F9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9F9">
        <w:rPr>
          <w:rFonts w:ascii="Times New Roman" w:eastAsia="Calibri" w:hAnsi="Times New Roman" w:cs="Times New Roman"/>
          <w:sz w:val="24"/>
          <w:szCs w:val="24"/>
        </w:rPr>
        <w:t xml:space="preserve"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 </w:t>
      </w:r>
    </w:p>
    <w:p w:rsidR="004529F9" w:rsidRPr="004529F9" w:rsidRDefault="004529F9" w:rsidP="004529F9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9F9">
        <w:rPr>
          <w:rFonts w:ascii="Times New Roman" w:eastAsia="Calibri" w:hAnsi="Times New Roman" w:cs="Times New Roman"/>
          <w:sz w:val="24"/>
          <w:szCs w:val="24"/>
        </w:rPr>
        <w:t xml:space="preserve"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 </w:t>
      </w:r>
    </w:p>
    <w:p w:rsidR="004529F9" w:rsidRPr="004529F9" w:rsidRDefault="004529F9" w:rsidP="004529F9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9F9">
        <w:rPr>
          <w:rFonts w:ascii="Times New Roman" w:eastAsia="Calibri" w:hAnsi="Times New Roman" w:cs="Times New Roman"/>
          <w:sz w:val="24"/>
          <w:szCs w:val="24"/>
        </w:rPr>
        <w:t xml:space="preserve">Развитие системы методического сопровождения деятельности первичного отделения РДШ в отрядах. </w:t>
      </w:r>
    </w:p>
    <w:p w:rsidR="004529F9" w:rsidRPr="004529F9" w:rsidRDefault="004529F9" w:rsidP="004529F9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9F9">
        <w:rPr>
          <w:rFonts w:ascii="Times New Roman" w:eastAsia="Calibri" w:hAnsi="Times New Roman" w:cs="Times New Roman"/>
          <w:sz w:val="24"/>
          <w:szCs w:val="24"/>
        </w:rPr>
        <w:t xml:space="preserve">Формирование единой информационной среды для развития и масштабирования инновационной, проектной, социально-преобразованной деятельности РДШ. </w:t>
      </w:r>
    </w:p>
    <w:p w:rsidR="002E05FC" w:rsidRDefault="002E05FC" w:rsidP="002E05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9F9" w:rsidRPr="004529F9" w:rsidRDefault="001514E1" w:rsidP="002E05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 нашей школе в РДШ состоит 103 учащихся. Традиционно прием в движение школьников происходит ежегодно 29 октября, в </w:t>
      </w:r>
      <w:r w:rsidRPr="001514E1">
        <w:rPr>
          <w:rFonts w:ascii="Times New Roman" w:eastAsia="Calibri" w:hAnsi="Times New Roman" w:cs="Times New Roman"/>
          <w:sz w:val="24"/>
          <w:szCs w:val="24"/>
        </w:rPr>
        <w:t>День рождения РДШ</w:t>
      </w:r>
      <w:r w:rsidR="002E05FC">
        <w:rPr>
          <w:rFonts w:ascii="Times New Roman" w:eastAsia="Calibri" w:hAnsi="Times New Roman" w:cs="Times New Roman"/>
          <w:sz w:val="24"/>
          <w:szCs w:val="24"/>
        </w:rPr>
        <w:t>. В следующе</w:t>
      </w:r>
      <w:r>
        <w:rPr>
          <w:rFonts w:ascii="Times New Roman" w:eastAsia="Calibri" w:hAnsi="Times New Roman" w:cs="Times New Roman"/>
          <w:sz w:val="24"/>
          <w:szCs w:val="24"/>
        </w:rPr>
        <w:t>м учебном году ожидается вступления 30 новых членов движения, учеников 1 и 2 классов.</w:t>
      </w:r>
    </w:p>
    <w:p w:rsidR="004529F9" w:rsidRPr="004529F9" w:rsidRDefault="004529F9" w:rsidP="0045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62" w:type="dxa"/>
        <w:tblInd w:w="-108" w:type="dxa"/>
        <w:tblLayout w:type="fixed"/>
        <w:tblCellMar>
          <w:top w:w="5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222"/>
        <w:gridCol w:w="7340"/>
      </w:tblGrid>
      <w:tr w:rsidR="004529F9" w:rsidRPr="004529F9" w:rsidTr="002E159D">
        <w:trPr>
          <w:trHeight w:val="845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9F9" w:rsidRPr="004529F9" w:rsidRDefault="004529F9" w:rsidP="004529F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Направление воспитательной работы 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9F9" w:rsidRPr="004529F9" w:rsidRDefault="004529F9" w:rsidP="00452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Задачи работы по данному направлению </w:t>
            </w:r>
          </w:p>
        </w:tc>
      </w:tr>
      <w:tr w:rsidR="004529F9" w:rsidRPr="004529F9" w:rsidTr="00154C03">
        <w:trPr>
          <w:trHeight w:val="93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9F9" w:rsidRPr="004529F9" w:rsidRDefault="004529F9" w:rsidP="00452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>Личностное</w:t>
            </w:r>
            <w:r w:rsidRPr="004529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развитие</w:t>
            </w:r>
          </w:p>
          <w:p w:rsidR="004529F9" w:rsidRPr="004529F9" w:rsidRDefault="004529F9" w:rsidP="004529F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29F9" w:rsidRPr="004529F9" w:rsidRDefault="004529F9" w:rsidP="004529F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29F9" w:rsidRPr="004529F9" w:rsidRDefault="004529F9" w:rsidP="004529F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29F9" w:rsidRPr="004529F9" w:rsidRDefault="004529F9" w:rsidP="004529F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9F9" w:rsidRPr="004529F9" w:rsidRDefault="004529F9" w:rsidP="004529F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9F9" w:rsidRPr="004529F9" w:rsidRDefault="004529F9" w:rsidP="004529F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9F9" w:rsidRPr="004529F9" w:rsidRDefault="004529F9" w:rsidP="004529F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9F9" w:rsidRPr="004529F9" w:rsidRDefault="004529F9" w:rsidP="004529F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Популяризация ЗОЖ. </w:t>
            </w:r>
          </w:p>
          <w:p w:rsidR="004529F9" w:rsidRPr="004529F9" w:rsidRDefault="004529F9" w:rsidP="004529F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29F9" w:rsidRPr="004529F9" w:rsidRDefault="004529F9" w:rsidP="004529F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29F9" w:rsidRPr="004529F9" w:rsidRDefault="004529F9" w:rsidP="004529F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29F9" w:rsidRPr="004529F9" w:rsidRDefault="004529F9" w:rsidP="004529F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29F9" w:rsidRPr="004529F9" w:rsidRDefault="004529F9" w:rsidP="004529F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9F9" w:rsidRPr="004529F9" w:rsidRDefault="004529F9" w:rsidP="004529F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29F9" w:rsidRPr="004529F9" w:rsidRDefault="004529F9" w:rsidP="004529F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>Популяризация профессий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9F9" w:rsidRPr="004529F9" w:rsidRDefault="004529F9" w:rsidP="004529F9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529F9">
              <w:rPr>
                <w:rFonts w:ascii="Calibri" w:eastAsia="Times New Roman" w:hAnsi="Calibri" w:cs="Times New Roman"/>
                <w:lang w:eastAsia="ru-RU"/>
              </w:rPr>
              <w:t xml:space="preserve">стимулирование творческой активности школьников; </w:t>
            </w:r>
          </w:p>
          <w:p w:rsidR="004529F9" w:rsidRPr="004529F9" w:rsidRDefault="004529F9" w:rsidP="004529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возможности школьникам проявить себя, реализовать свой потенциал и получить признание; </w:t>
            </w:r>
          </w:p>
          <w:p w:rsidR="004529F9" w:rsidRPr="004529F9" w:rsidRDefault="004529F9" w:rsidP="004529F9">
            <w:pPr>
              <w:numPr>
                <w:ilvl w:val="0"/>
                <w:numId w:val="5"/>
              </w:num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координация воспитательных усилий на разных этапах творческого процесса; </w:t>
            </w:r>
          </w:p>
          <w:p w:rsidR="004529F9" w:rsidRPr="004529F9" w:rsidRDefault="004529F9" w:rsidP="004529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реализации творческого развития школьников. </w:t>
            </w:r>
          </w:p>
          <w:p w:rsidR="004529F9" w:rsidRPr="004529F9" w:rsidRDefault="004529F9" w:rsidP="004529F9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9F9" w:rsidRPr="004529F9" w:rsidRDefault="004529F9" w:rsidP="004529F9">
            <w:pPr>
              <w:numPr>
                <w:ilvl w:val="0"/>
                <w:numId w:val="6"/>
              </w:num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учащихся позитивного отношения к здоровому образу жизни; </w:t>
            </w:r>
          </w:p>
          <w:p w:rsidR="004529F9" w:rsidRPr="004529F9" w:rsidRDefault="004529F9" w:rsidP="004529F9">
            <w:pPr>
              <w:numPr>
                <w:ilvl w:val="0"/>
                <w:numId w:val="6"/>
              </w:num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присвоение созидающей здоровье философии; </w:t>
            </w:r>
          </w:p>
          <w:p w:rsidR="004529F9" w:rsidRPr="004529F9" w:rsidRDefault="004529F9" w:rsidP="004529F9">
            <w:pPr>
              <w:numPr>
                <w:ilvl w:val="0"/>
                <w:numId w:val="6"/>
              </w:num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 </w:t>
            </w:r>
          </w:p>
          <w:p w:rsidR="004529F9" w:rsidRPr="004529F9" w:rsidRDefault="004529F9" w:rsidP="004529F9">
            <w:pPr>
              <w:spacing w:after="0" w:line="240" w:lineRule="auto"/>
              <w:ind w:left="720" w:firstLine="13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9F9" w:rsidRPr="004529F9" w:rsidRDefault="004529F9" w:rsidP="004529F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29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стимулирование и мотивация школьников к личностному развитию, расширению кругозора в многообразие профессий; </w:t>
            </w:r>
          </w:p>
          <w:p w:rsidR="004529F9" w:rsidRPr="004529F9" w:rsidRDefault="004529F9" w:rsidP="004529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школьников универсальных компетенций, способствующих эффективности в профессиональной деятельности; </w:t>
            </w:r>
          </w:p>
          <w:p w:rsidR="004529F9" w:rsidRPr="004529F9" w:rsidRDefault="004529F9" w:rsidP="004529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школьников представлений о сферах трудовой деятельности, о карьере и основных закономерностях профессионального развития; </w:t>
            </w:r>
          </w:p>
          <w:p w:rsidR="004529F9" w:rsidRPr="004529F9" w:rsidRDefault="004529F9" w:rsidP="004529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способности </w:t>
            </w: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к </w:t>
            </w: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коммуникации </w:t>
            </w: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для решения </w:t>
            </w: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задач взаимодействия; </w:t>
            </w:r>
          </w:p>
          <w:p w:rsidR="004529F9" w:rsidRPr="004529F9" w:rsidRDefault="004529F9" w:rsidP="004529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способности работать в коллективе. Учитывать и терпимо относиться к этническим, социальным и культурным различиям; </w:t>
            </w:r>
          </w:p>
          <w:p w:rsidR="004529F9" w:rsidRPr="004529F9" w:rsidRDefault="004529F9" w:rsidP="004529F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29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способности к самоорганизации и самообразованию</w:t>
            </w:r>
          </w:p>
        </w:tc>
      </w:tr>
      <w:tr w:rsidR="004529F9" w:rsidRPr="004529F9" w:rsidTr="002E159D">
        <w:trPr>
          <w:trHeight w:val="171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9F9" w:rsidRPr="004529F9" w:rsidRDefault="004529F9" w:rsidP="004529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«Гражданская активность» 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9F9" w:rsidRPr="004529F9" w:rsidRDefault="004529F9" w:rsidP="004529F9">
            <w:pPr>
              <w:numPr>
                <w:ilvl w:val="0"/>
                <w:numId w:val="2"/>
              </w:num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</w:t>
            </w:r>
          </w:p>
          <w:p w:rsidR="004529F9" w:rsidRPr="004529F9" w:rsidRDefault="004529F9" w:rsidP="004529F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национальных культур и языков РФ </w:t>
            </w:r>
          </w:p>
          <w:p w:rsidR="004529F9" w:rsidRPr="004529F9" w:rsidRDefault="004529F9" w:rsidP="004529F9">
            <w:pPr>
              <w:numPr>
                <w:ilvl w:val="0"/>
                <w:numId w:val="2"/>
              </w:num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способствовать формированию активной жизненной позиции школьников; </w:t>
            </w:r>
          </w:p>
          <w:p w:rsidR="004529F9" w:rsidRPr="004529F9" w:rsidRDefault="004529F9" w:rsidP="004529F9">
            <w:pPr>
              <w:numPr>
                <w:ilvl w:val="0"/>
                <w:numId w:val="2"/>
              </w:num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 школьников осознанное ценностное отношение к истории своей страны, города, района, народа; </w:t>
            </w:r>
          </w:p>
          <w:p w:rsidR="004529F9" w:rsidRPr="004529F9" w:rsidRDefault="004529F9" w:rsidP="004529F9">
            <w:pPr>
              <w:numPr>
                <w:ilvl w:val="0"/>
                <w:numId w:val="2"/>
              </w:num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у детей чувство патриотизма, национальной гордости за свою страну; </w:t>
            </w:r>
          </w:p>
          <w:p w:rsidR="004529F9" w:rsidRPr="004529F9" w:rsidRDefault="004529F9" w:rsidP="004529F9">
            <w:pPr>
              <w:numPr>
                <w:ilvl w:val="0"/>
                <w:numId w:val="2"/>
              </w:num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стимулировать социальную деятельность школьников, направленную на оказание посильной помощи нуждающимся категориям населения; </w:t>
            </w:r>
          </w:p>
          <w:p w:rsidR="004529F9" w:rsidRPr="004529F9" w:rsidRDefault="004529F9" w:rsidP="004529F9">
            <w:pPr>
              <w:numPr>
                <w:ilvl w:val="0"/>
                <w:numId w:val="2"/>
              </w:num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акции социальной направленности; </w:t>
            </w:r>
          </w:p>
          <w:p w:rsidR="004529F9" w:rsidRPr="004529F9" w:rsidRDefault="004529F9" w:rsidP="004529F9">
            <w:pPr>
              <w:numPr>
                <w:ilvl w:val="0"/>
                <w:numId w:val="2"/>
              </w:num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условия для развития детской инициативы; </w:t>
            </w:r>
          </w:p>
          <w:p w:rsidR="004529F9" w:rsidRPr="004529F9" w:rsidRDefault="004529F9" w:rsidP="004529F9">
            <w:pPr>
              <w:numPr>
                <w:ilvl w:val="0"/>
                <w:numId w:val="2"/>
              </w:num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оказать помощь и содействие в проведении мероприятий экологической направленности; </w:t>
            </w:r>
          </w:p>
          <w:p w:rsidR="004529F9" w:rsidRPr="004529F9" w:rsidRDefault="004529F9" w:rsidP="004529F9">
            <w:pPr>
              <w:numPr>
                <w:ilvl w:val="0"/>
                <w:numId w:val="2"/>
              </w:num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активизировать стремление школьников к организации деятельности в рамках работы поисковых отрядов </w:t>
            </w:r>
          </w:p>
        </w:tc>
      </w:tr>
      <w:tr w:rsidR="004529F9" w:rsidRPr="004529F9" w:rsidTr="002E159D">
        <w:trPr>
          <w:trHeight w:val="163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9F9" w:rsidRPr="004529F9" w:rsidRDefault="004529F9" w:rsidP="004529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>Военно</w:t>
            </w:r>
            <w:r w:rsidRPr="004529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</w:t>
            </w: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>патриотическое</w:t>
            </w:r>
          </w:p>
          <w:p w:rsidR="004529F9" w:rsidRPr="004529F9" w:rsidRDefault="004529F9" w:rsidP="00452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9F9" w:rsidRPr="004529F9" w:rsidRDefault="004529F9" w:rsidP="004529F9">
            <w:pPr>
              <w:numPr>
                <w:ilvl w:val="0"/>
                <w:numId w:val="3"/>
              </w:num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совместно с ответственными педагогами сформировать школьную систему нормативно-правового обеспечения </w:t>
            </w:r>
          </w:p>
          <w:p w:rsidR="004529F9" w:rsidRPr="004529F9" w:rsidRDefault="004529F9" w:rsidP="004529F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 в области военно-патриотического воспитания; </w:t>
            </w:r>
          </w:p>
          <w:p w:rsidR="004529F9" w:rsidRPr="004529F9" w:rsidRDefault="004529F9" w:rsidP="004529F9">
            <w:pPr>
              <w:numPr>
                <w:ilvl w:val="0"/>
                <w:numId w:val="3"/>
              </w:num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работу военно-патриотического клуба на базе ОО и вовлечь в нее детей; </w:t>
            </w:r>
          </w:p>
          <w:p w:rsidR="004529F9" w:rsidRPr="004529F9" w:rsidRDefault="004529F9" w:rsidP="004529F9">
            <w:pPr>
              <w:numPr>
                <w:ilvl w:val="0"/>
                <w:numId w:val="3"/>
              </w:num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</w:t>
            </w:r>
          </w:p>
          <w:p w:rsidR="004529F9" w:rsidRPr="004529F9" w:rsidRDefault="004529F9" w:rsidP="004529F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соревнований, акций; </w:t>
            </w:r>
          </w:p>
          <w:p w:rsidR="004529F9" w:rsidRPr="004529F9" w:rsidRDefault="004529F9" w:rsidP="004529F9">
            <w:pPr>
              <w:numPr>
                <w:ilvl w:val="0"/>
                <w:numId w:val="3"/>
              </w:num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нашего государства и ветеранами; </w:t>
            </w:r>
          </w:p>
          <w:p w:rsidR="004529F9" w:rsidRPr="004529F9" w:rsidRDefault="004529F9" w:rsidP="004529F9">
            <w:pPr>
              <w:numPr>
                <w:ilvl w:val="0"/>
                <w:numId w:val="3"/>
              </w:num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 </w:t>
            </w:r>
          </w:p>
        </w:tc>
      </w:tr>
      <w:tr w:rsidR="004529F9" w:rsidRPr="004529F9" w:rsidTr="002E159D">
        <w:trPr>
          <w:trHeight w:val="222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9F9" w:rsidRPr="004529F9" w:rsidRDefault="004529F9" w:rsidP="004529F9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  <w:proofErr w:type="spellStart"/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>медийное</w:t>
            </w:r>
            <w:proofErr w:type="spellEnd"/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9F9" w:rsidRPr="004529F9" w:rsidRDefault="004529F9" w:rsidP="004529F9">
            <w:pPr>
              <w:numPr>
                <w:ilvl w:val="0"/>
                <w:numId w:val="4"/>
              </w:numPr>
              <w:spacing w:after="0" w:line="240" w:lineRule="auto"/>
              <w:ind w:firstLine="3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>разработать и реализовать модели многофункциональной системы информационно-</w:t>
            </w:r>
            <w:proofErr w:type="spellStart"/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>медийный</w:t>
            </w:r>
            <w:proofErr w:type="spellEnd"/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 центр для реализации системы информационно-</w:t>
            </w:r>
            <w:proofErr w:type="spellStart"/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>медийного</w:t>
            </w:r>
            <w:proofErr w:type="spellEnd"/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взаимодействия участников </w:t>
            </w:r>
          </w:p>
          <w:p w:rsidR="004529F9" w:rsidRPr="004529F9" w:rsidRDefault="004529F9" w:rsidP="004529F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РДШ; </w:t>
            </w:r>
          </w:p>
          <w:p w:rsidR="004529F9" w:rsidRPr="004529F9" w:rsidRDefault="004529F9" w:rsidP="004529F9">
            <w:pPr>
              <w:numPr>
                <w:ilvl w:val="0"/>
                <w:numId w:val="4"/>
              </w:numPr>
              <w:spacing w:after="0" w:line="240" w:lineRule="auto"/>
              <w:ind w:firstLine="3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>апробировать индикаторы и критерии оценки деятельности информационно-</w:t>
            </w:r>
            <w:proofErr w:type="spellStart"/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>медийного</w:t>
            </w:r>
            <w:proofErr w:type="spellEnd"/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РДШ; </w:t>
            </w:r>
          </w:p>
          <w:p w:rsidR="004529F9" w:rsidRPr="004529F9" w:rsidRDefault="004529F9" w:rsidP="004529F9">
            <w:pPr>
              <w:numPr>
                <w:ilvl w:val="0"/>
                <w:numId w:val="4"/>
              </w:numPr>
              <w:spacing w:after="0" w:line="240" w:lineRule="auto"/>
              <w:ind w:firstLine="3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>создать систему взаимодействия с информационно-</w:t>
            </w:r>
            <w:proofErr w:type="spellStart"/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>медийными</w:t>
            </w:r>
            <w:proofErr w:type="spellEnd"/>
            <w:r w:rsidRPr="004529F9">
              <w:rPr>
                <w:rFonts w:ascii="Times New Roman" w:eastAsia="Times New Roman" w:hAnsi="Times New Roman" w:cs="Times New Roman"/>
                <w:lang w:eastAsia="ru-RU"/>
              </w:rPr>
              <w:t xml:space="preserve"> партнерами. </w:t>
            </w:r>
          </w:p>
        </w:tc>
      </w:tr>
    </w:tbl>
    <w:p w:rsidR="004529F9" w:rsidRDefault="004529F9" w:rsidP="0045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C03" w:rsidRDefault="00154C03" w:rsidP="0045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C03" w:rsidRDefault="00154C03" w:rsidP="0045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C03" w:rsidRDefault="00154C03" w:rsidP="0045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C03" w:rsidRDefault="00154C03" w:rsidP="0045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C03" w:rsidRDefault="00154C03" w:rsidP="0045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C03" w:rsidRDefault="00154C03" w:rsidP="0045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C03" w:rsidRDefault="00154C03" w:rsidP="0045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C03" w:rsidRDefault="00154C03" w:rsidP="0045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529F9" w:rsidRPr="004529F9" w:rsidRDefault="004529F9" w:rsidP="004529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29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Календарь дней единых действий Российского движения школьников</w:t>
      </w:r>
    </w:p>
    <w:tbl>
      <w:tblPr>
        <w:tblpPr w:leftFromText="180" w:rightFromText="180" w:vertAnchor="text" w:horzAnchor="margin" w:tblpY="5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49"/>
        <w:gridCol w:w="3969"/>
      </w:tblGrid>
      <w:tr w:rsidR="004529F9" w:rsidRPr="004529F9" w:rsidTr="002E159D">
        <w:trPr>
          <w:trHeight w:val="265"/>
        </w:trPr>
        <w:tc>
          <w:tcPr>
            <w:tcW w:w="1980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события </w:t>
            </w:r>
          </w:p>
        </w:tc>
        <w:tc>
          <w:tcPr>
            <w:tcW w:w="396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деятельности РДШ </w:t>
            </w:r>
          </w:p>
        </w:tc>
      </w:tr>
      <w:tr w:rsidR="004529F9" w:rsidRPr="004529F9" w:rsidTr="002E159D">
        <w:trPr>
          <w:trHeight w:val="267"/>
        </w:trPr>
        <w:tc>
          <w:tcPr>
            <w:tcW w:w="1980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сентября 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знаний. </w:t>
            </w:r>
          </w:p>
        </w:tc>
        <w:tc>
          <w:tcPr>
            <w:tcW w:w="396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4529F9" w:rsidRPr="004529F9" w:rsidTr="002E159D">
        <w:trPr>
          <w:trHeight w:val="269"/>
        </w:trPr>
        <w:tc>
          <w:tcPr>
            <w:tcW w:w="1980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3-я неделя сентября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Выборы в органы ученического самоуправления общеобразовательных организаций </w:t>
            </w:r>
          </w:p>
        </w:tc>
        <w:tc>
          <w:tcPr>
            <w:tcW w:w="396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Гражданская активность </w:t>
            </w:r>
          </w:p>
        </w:tc>
      </w:tr>
      <w:tr w:rsidR="004529F9" w:rsidRPr="004529F9" w:rsidTr="002E159D">
        <w:trPr>
          <w:trHeight w:val="269"/>
        </w:trPr>
        <w:tc>
          <w:tcPr>
            <w:tcW w:w="1980" w:type="dxa"/>
          </w:tcPr>
          <w:p w:rsidR="004529F9" w:rsidRPr="004529F9" w:rsidRDefault="004529F9" w:rsidP="004529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октября 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3969" w:type="dxa"/>
          </w:tcPr>
          <w:p w:rsidR="004529F9" w:rsidRPr="004529F9" w:rsidRDefault="004529F9" w:rsidP="00452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Личностное развитие </w:t>
            </w:r>
          </w:p>
        </w:tc>
      </w:tr>
      <w:tr w:rsidR="004529F9" w:rsidRPr="004529F9" w:rsidTr="002E159D">
        <w:trPr>
          <w:trHeight w:val="111"/>
        </w:trPr>
        <w:tc>
          <w:tcPr>
            <w:tcW w:w="1980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29 октября 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рождения РДШ </w:t>
            </w:r>
          </w:p>
        </w:tc>
        <w:tc>
          <w:tcPr>
            <w:tcW w:w="396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4529F9" w:rsidRPr="004529F9" w:rsidTr="002E159D">
        <w:trPr>
          <w:trHeight w:val="111"/>
        </w:trPr>
        <w:tc>
          <w:tcPr>
            <w:tcW w:w="1980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 ноября 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Гражданская активность </w:t>
            </w:r>
          </w:p>
        </w:tc>
      </w:tr>
      <w:tr w:rsidR="004529F9" w:rsidRPr="004529F9" w:rsidTr="002E159D">
        <w:trPr>
          <w:trHeight w:val="111"/>
        </w:trPr>
        <w:tc>
          <w:tcPr>
            <w:tcW w:w="1980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 декабря 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4529F9" w:rsidRPr="004529F9" w:rsidTr="002E159D">
        <w:trPr>
          <w:trHeight w:val="111"/>
        </w:trPr>
        <w:tc>
          <w:tcPr>
            <w:tcW w:w="1980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12 декабря 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Конституции России </w:t>
            </w:r>
          </w:p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Гражданская активность </w:t>
            </w:r>
          </w:p>
        </w:tc>
      </w:tr>
      <w:tr w:rsidR="004529F9" w:rsidRPr="004529F9" w:rsidTr="002E159D">
        <w:trPr>
          <w:trHeight w:val="267"/>
        </w:trPr>
        <w:tc>
          <w:tcPr>
            <w:tcW w:w="1980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февраля 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Неделя научного творчества; </w:t>
            </w:r>
          </w:p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396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Личностное развитие </w:t>
            </w:r>
          </w:p>
        </w:tc>
      </w:tr>
      <w:tr w:rsidR="004529F9" w:rsidRPr="004529F9" w:rsidTr="002E159D">
        <w:trPr>
          <w:trHeight w:val="111"/>
        </w:trPr>
        <w:tc>
          <w:tcPr>
            <w:tcW w:w="1980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 февраля 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Военно-патриотическое </w:t>
            </w:r>
          </w:p>
        </w:tc>
      </w:tr>
      <w:tr w:rsidR="004529F9" w:rsidRPr="004529F9" w:rsidTr="002E159D">
        <w:trPr>
          <w:trHeight w:val="523"/>
        </w:trPr>
        <w:tc>
          <w:tcPr>
            <w:tcW w:w="1980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Первое воскресенье марта 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Неделя школьных информационно-</w:t>
            </w:r>
            <w:proofErr w:type="spellStart"/>
            <w:r w:rsidRPr="00452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медийных</w:t>
            </w:r>
            <w:proofErr w:type="spellEnd"/>
            <w:r w:rsidRPr="00452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центров; </w:t>
            </w:r>
          </w:p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Международный день детского телевидения и радиовещания </w:t>
            </w:r>
          </w:p>
        </w:tc>
        <w:tc>
          <w:tcPr>
            <w:tcW w:w="396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Информационно-</w:t>
            </w:r>
            <w:proofErr w:type="spellStart"/>
            <w:r w:rsidRPr="004529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медийное</w:t>
            </w:r>
            <w:proofErr w:type="spellEnd"/>
            <w:r w:rsidRPr="004529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направление </w:t>
            </w:r>
          </w:p>
        </w:tc>
      </w:tr>
      <w:tr w:rsidR="004529F9" w:rsidRPr="004529F9" w:rsidTr="002E159D">
        <w:trPr>
          <w:trHeight w:val="269"/>
        </w:trPr>
        <w:tc>
          <w:tcPr>
            <w:tcW w:w="1980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3-я неделя марта 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Единый день профориентации </w:t>
            </w:r>
          </w:p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Личностное развитие </w:t>
            </w:r>
          </w:p>
        </w:tc>
      </w:tr>
      <w:tr w:rsidR="004529F9" w:rsidRPr="004529F9" w:rsidTr="002E159D">
        <w:trPr>
          <w:trHeight w:val="267"/>
        </w:trPr>
        <w:tc>
          <w:tcPr>
            <w:tcW w:w="1980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апреля 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Неделя Здоровья </w:t>
            </w:r>
          </w:p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396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Личностное развитие </w:t>
            </w:r>
          </w:p>
        </w:tc>
      </w:tr>
      <w:tr w:rsidR="004529F9" w:rsidRPr="004529F9" w:rsidTr="002E159D">
        <w:trPr>
          <w:trHeight w:val="111"/>
        </w:trPr>
        <w:tc>
          <w:tcPr>
            <w:tcW w:w="1980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апреля 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космонавтики </w:t>
            </w:r>
          </w:p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Гражданская активность </w:t>
            </w:r>
          </w:p>
        </w:tc>
      </w:tr>
      <w:tr w:rsidR="004529F9" w:rsidRPr="004529F9" w:rsidTr="002E159D">
        <w:trPr>
          <w:trHeight w:val="111"/>
        </w:trPr>
        <w:tc>
          <w:tcPr>
            <w:tcW w:w="1980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мая 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Победы </w:t>
            </w:r>
          </w:p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Военно-патриотическое </w:t>
            </w:r>
          </w:p>
        </w:tc>
      </w:tr>
      <w:tr w:rsidR="004529F9" w:rsidRPr="004529F9" w:rsidTr="002E159D">
        <w:trPr>
          <w:trHeight w:val="111"/>
        </w:trPr>
        <w:tc>
          <w:tcPr>
            <w:tcW w:w="1980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июня 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396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Личностное развитие </w:t>
            </w:r>
          </w:p>
        </w:tc>
      </w:tr>
      <w:tr w:rsidR="004529F9" w:rsidRPr="004529F9" w:rsidTr="002E159D">
        <w:trPr>
          <w:trHeight w:val="111"/>
        </w:trPr>
        <w:tc>
          <w:tcPr>
            <w:tcW w:w="1980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июня 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России </w:t>
            </w:r>
          </w:p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Гражданская активность </w:t>
            </w:r>
          </w:p>
        </w:tc>
      </w:tr>
      <w:tr w:rsidR="004529F9" w:rsidRPr="004529F9" w:rsidTr="002E159D">
        <w:trPr>
          <w:trHeight w:val="111"/>
        </w:trPr>
        <w:tc>
          <w:tcPr>
            <w:tcW w:w="1980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июля 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семьи, любви и верности </w:t>
            </w:r>
          </w:p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Гражданская активность </w:t>
            </w:r>
          </w:p>
        </w:tc>
      </w:tr>
      <w:tr w:rsidR="004529F9" w:rsidRPr="004529F9" w:rsidTr="002E159D">
        <w:trPr>
          <w:trHeight w:val="273"/>
        </w:trPr>
        <w:tc>
          <w:tcPr>
            <w:tcW w:w="1980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 августа </w:t>
            </w:r>
          </w:p>
        </w:tc>
        <w:tc>
          <w:tcPr>
            <w:tcW w:w="464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</w:tc>
        <w:tc>
          <w:tcPr>
            <w:tcW w:w="3969" w:type="dxa"/>
          </w:tcPr>
          <w:p w:rsidR="004529F9" w:rsidRPr="004529F9" w:rsidRDefault="004529F9" w:rsidP="0045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Гражданская активность </w:t>
            </w:r>
          </w:p>
        </w:tc>
      </w:tr>
    </w:tbl>
    <w:p w:rsidR="004529F9" w:rsidRPr="004529F9" w:rsidRDefault="004529F9" w:rsidP="0045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9F9" w:rsidRPr="004529F9" w:rsidRDefault="004529F9" w:rsidP="00452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9F9" w:rsidRPr="004529F9" w:rsidRDefault="004529F9" w:rsidP="00452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E47" w:rsidRDefault="00774E47"/>
    <w:sectPr w:rsidR="00774E47" w:rsidSect="002E05FC">
      <w:footerReference w:type="default" r:id="rId8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F1" w:rsidRDefault="00084EF1" w:rsidP="00154C03">
      <w:pPr>
        <w:spacing w:after="0" w:line="240" w:lineRule="auto"/>
      </w:pPr>
      <w:r>
        <w:separator/>
      </w:r>
    </w:p>
  </w:endnote>
  <w:endnote w:type="continuationSeparator" w:id="0">
    <w:p w:rsidR="00084EF1" w:rsidRDefault="00084EF1" w:rsidP="0015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432408"/>
      <w:docPartObj>
        <w:docPartGallery w:val="Page Numbers (Bottom of Page)"/>
        <w:docPartUnique/>
      </w:docPartObj>
    </w:sdtPr>
    <w:sdtContent>
      <w:p w:rsidR="00154C03" w:rsidRDefault="00154C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54C03" w:rsidRDefault="00154C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F1" w:rsidRDefault="00084EF1" w:rsidP="00154C03">
      <w:pPr>
        <w:spacing w:after="0" w:line="240" w:lineRule="auto"/>
      </w:pPr>
      <w:r>
        <w:separator/>
      </w:r>
    </w:p>
  </w:footnote>
  <w:footnote w:type="continuationSeparator" w:id="0">
    <w:p w:rsidR="00084EF1" w:rsidRDefault="00084EF1" w:rsidP="00154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D0D"/>
    <w:multiLevelType w:val="hybridMultilevel"/>
    <w:tmpl w:val="C56A10E2"/>
    <w:lvl w:ilvl="0" w:tplc="1EA618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1417E3"/>
    <w:multiLevelType w:val="hybridMultilevel"/>
    <w:tmpl w:val="4762CCDC"/>
    <w:lvl w:ilvl="0" w:tplc="D1401714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0DB9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ED8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8B9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DCE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E27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8D02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B20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A52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6819E4"/>
    <w:multiLevelType w:val="hybridMultilevel"/>
    <w:tmpl w:val="B68A8440"/>
    <w:lvl w:ilvl="0" w:tplc="9A40268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FB6938"/>
    <w:multiLevelType w:val="hybridMultilevel"/>
    <w:tmpl w:val="AB56983A"/>
    <w:lvl w:ilvl="0" w:tplc="58C8643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39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6DB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9E6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6431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4F62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E77F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408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C27D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407C17"/>
    <w:multiLevelType w:val="hybridMultilevel"/>
    <w:tmpl w:val="82128CC4"/>
    <w:lvl w:ilvl="0" w:tplc="D1729AB0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89F2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646B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63FD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E3B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43D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ADF6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8D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AD9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46"/>
    <w:rsid w:val="00084EF1"/>
    <w:rsid w:val="001514E1"/>
    <w:rsid w:val="00154C03"/>
    <w:rsid w:val="001F3F46"/>
    <w:rsid w:val="002E05FC"/>
    <w:rsid w:val="004529F9"/>
    <w:rsid w:val="0077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C03"/>
  </w:style>
  <w:style w:type="paragraph" w:styleId="a5">
    <w:name w:val="footer"/>
    <w:basedOn w:val="a"/>
    <w:link w:val="a6"/>
    <w:uiPriority w:val="99"/>
    <w:unhideWhenUsed/>
    <w:rsid w:val="0015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C03"/>
  </w:style>
  <w:style w:type="paragraph" w:styleId="a5">
    <w:name w:val="footer"/>
    <w:basedOn w:val="a"/>
    <w:link w:val="a6"/>
    <w:uiPriority w:val="99"/>
    <w:unhideWhenUsed/>
    <w:rsid w:val="0015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2021-06-09T06:53:00Z</dcterms:created>
  <dcterms:modified xsi:type="dcterms:W3CDTF">2021-06-09T07:50:00Z</dcterms:modified>
</cp:coreProperties>
</file>