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8C" w:rsidRPr="00C37D8C" w:rsidRDefault="00C37D8C" w:rsidP="00C37D8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C37D8C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Организация горячего правильного питания в школе с 01.09.2020</w:t>
      </w:r>
      <w:r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 года поставила всех участников образовательных отношений в ситуацию необходимости понять, что такое «горячее правильное питание».</w:t>
      </w:r>
    </w:p>
    <w:p w:rsidR="00C37D8C" w:rsidRPr="00C37D8C" w:rsidRDefault="00C37D8C" w:rsidP="00C37D8C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Для повышения своей компет</w:t>
      </w:r>
      <w:r w:rsidR="00E84A7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е</w:t>
      </w:r>
      <w:r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н</w:t>
      </w:r>
      <w:r w:rsidR="00E84A7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тн</w:t>
      </w:r>
      <w:r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ости </w:t>
      </w:r>
      <w:bookmarkStart w:id="0" w:name="_GoBack"/>
      <w:bookmarkEnd w:id="0"/>
      <w:r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в этой области, все дружно начали обучаться по Программе «Основы здорового питания», рекомендованной ФБУН «Новосибирский НИИ гигиены» </w:t>
      </w:r>
      <w:proofErr w:type="spellStart"/>
      <w:r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Роспотребнадзора</w:t>
      </w:r>
      <w:proofErr w:type="spellEnd"/>
      <w:r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.</w:t>
      </w:r>
    </w:p>
    <w:p w:rsidR="00C37D8C" w:rsidRPr="00C37D8C" w:rsidRDefault="00C37D8C" w:rsidP="00366818">
      <w:pPr>
        <w:shd w:val="clear" w:color="auto" w:fill="FFFFFF"/>
        <w:spacing w:after="384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proofErr w:type="gramStart"/>
      <w:r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Программа разработана в целях реализации федерального проекта «Формирование системы мотивации граждан к здоровому образу жизни, включая здоровое питание и отказ от вредных привычек (Укрепление общественного здоровья)» национального проекта «Демография» и в соответствии с Планом мероприятий </w:t>
      </w:r>
      <w:proofErr w:type="spellStart"/>
      <w:r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Роспотребнадзора</w:t>
      </w:r>
      <w:proofErr w:type="spellEnd"/>
      <w:r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по реализации мероприятий федерального проекта «Укрепление общественного здоровья» для решения задач по формированию среды, способствующей повышению информированности граждан об основных принципах здорового питания.</w:t>
      </w:r>
      <w:proofErr w:type="gramEnd"/>
    </w:p>
    <w:p w:rsidR="00C37D8C" w:rsidRPr="00C37D8C" w:rsidRDefault="00C37D8C" w:rsidP="00C37D8C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На 13.11.2020 года прошли </w:t>
      </w:r>
      <w:proofErr w:type="gramStart"/>
      <w:r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обучение по Программе</w:t>
      </w:r>
      <w:proofErr w:type="gramEnd"/>
      <w:r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«Основы правильного питания» и получили сертификаты:</w:t>
      </w:r>
    </w:p>
    <w:p w:rsidR="00C37D8C" w:rsidRPr="00C37D8C" w:rsidRDefault="00C37D8C" w:rsidP="00C37D8C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100% работников пищеблока</w:t>
      </w:r>
      <w:r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100% педагогических работников</w:t>
      </w:r>
      <w:r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65% родителей</w:t>
      </w:r>
      <w:r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56% обучающихся</w:t>
      </w:r>
      <w:r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Обучение продолжается родителями и обучающимися.</w:t>
      </w:r>
    </w:p>
    <w:p w:rsidR="00C37D8C" w:rsidRPr="00C37D8C" w:rsidRDefault="00E84A7C" w:rsidP="00C37D8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hyperlink r:id="rId6" w:history="1">
        <w:r w:rsidR="00C37D8C" w:rsidRPr="00C37D8C">
          <w:rPr>
            <w:rFonts w:ascii="Arial" w:eastAsia="Times New Roman" w:hAnsi="Arial" w:cs="Arial"/>
            <w:color w:val="387D00"/>
            <w:sz w:val="24"/>
            <w:szCs w:val="24"/>
            <w:bdr w:val="none" w:sz="0" w:space="0" w:color="auto" w:frame="1"/>
            <w:lang w:eastAsia="ru-RU"/>
          </w:rPr>
          <w:t>Программа для детей</w:t>
        </w:r>
      </w:hyperlink>
    </w:p>
    <w:p w:rsidR="00C37D8C" w:rsidRPr="00C37D8C" w:rsidRDefault="00366818" w:rsidP="00C37D8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01.</w:t>
      </w:r>
      <w:r w:rsidR="00C37D8C" w:rsidRPr="00C37D8C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0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9</w:t>
      </w:r>
      <w:r w:rsidR="00C37D8C" w:rsidRPr="00C37D8C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.2020 года</w:t>
      </w:r>
      <w:r w:rsidR="00C37D8C"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 в школьной столовой вновь был проведен Родительский контроль.</w:t>
      </w:r>
    </w:p>
    <w:p w:rsidR="00C37D8C" w:rsidRPr="00C37D8C" w:rsidRDefault="00C37D8C" w:rsidP="00C37D8C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Представители Родительского контроля проверили условия приготовления пищи, проследили: не нарушается ли десятидневное меню на завтрак, качественно ли приготовлены блюда. Проследили, как дети едят приготовленные блюда, все ли съедается детьми.</w:t>
      </w:r>
      <w:r w:rsidR="0036681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Проанализировали, как школьной столовой выполняются требования </w:t>
      </w:r>
      <w:proofErr w:type="spellStart"/>
      <w:r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Роспотребнадзора</w:t>
      </w:r>
      <w:proofErr w:type="spellEnd"/>
      <w:r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в условиях распространения новой </w:t>
      </w:r>
      <w:proofErr w:type="spellStart"/>
      <w:r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коронавирусной</w:t>
      </w:r>
      <w:proofErr w:type="spellEnd"/>
      <w:r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инфекции  COVID-19.</w:t>
      </w:r>
    </w:p>
    <w:p w:rsidR="00C37D8C" w:rsidRPr="00C37D8C" w:rsidRDefault="00C37D8C" w:rsidP="00C37D8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C37D8C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Выводы Родительского контроля:</w:t>
      </w:r>
    </w:p>
    <w:p w:rsidR="00C37D8C" w:rsidRPr="00C37D8C" w:rsidRDefault="00C37D8C" w:rsidP="00C37D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В столовой созданы  условия для качественного приготовления пищи.</w:t>
      </w:r>
    </w:p>
    <w:p w:rsidR="00C37D8C" w:rsidRPr="00C37D8C" w:rsidRDefault="00C37D8C" w:rsidP="00C37D8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Повара соблюдают санитарные Правила и Нормы, технологию приготовления блюд.</w:t>
      </w:r>
    </w:p>
    <w:p w:rsidR="00C37D8C" w:rsidRPr="00C37D8C" w:rsidRDefault="00C37D8C" w:rsidP="00C37D8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В столовой чисто, уютно, соблюдаются требования дезинфекции, санобработки столов и посуды между потоками детей. Проводится обработка рук антисептиками у всех детей и посетителей.</w:t>
      </w:r>
    </w:p>
    <w:p w:rsidR="00C37D8C" w:rsidRPr="00C37D8C" w:rsidRDefault="00C37D8C" w:rsidP="00C37D8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Приготовленные блюда вкусные, их внешний вид приятный.</w:t>
      </w:r>
    </w:p>
    <w:p w:rsidR="00C37D8C" w:rsidRPr="00C37D8C" w:rsidRDefault="00C37D8C" w:rsidP="00C37D8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Дети хорошо ели творожную запеканку. Отходов было немного.</w:t>
      </w:r>
    </w:p>
    <w:p w:rsidR="00366818" w:rsidRDefault="00366818" w:rsidP="00C37D8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ru-RU"/>
        </w:rPr>
      </w:pPr>
    </w:p>
    <w:p w:rsidR="00C37D8C" w:rsidRPr="00C37D8C" w:rsidRDefault="00366818" w:rsidP="00C37D8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23.09</w:t>
      </w:r>
      <w:r w:rsidR="00C37D8C" w:rsidRPr="00C37D8C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.2020 года</w:t>
      </w:r>
      <w:r w:rsidR="00C37D8C"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 осуществлен родительский </w:t>
      </w:r>
      <w:proofErr w:type="gramStart"/>
      <w:r w:rsidR="00C37D8C"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контроль за</w:t>
      </w:r>
      <w:proofErr w:type="gramEnd"/>
      <w:r w:rsidR="00C37D8C"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качеством питания в школьной столовой.</w:t>
      </w:r>
    </w:p>
    <w:p w:rsidR="00C37D8C" w:rsidRPr="00C37D8C" w:rsidRDefault="00C37D8C" w:rsidP="00C37D8C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Родители наблюдали, как осуществляли питание детей за завтраком  первого  потока, в котором  дети на подвозе, 1-4 классы</w:t>
      </w:r>
      <w:r w:rsidR="0036681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. Всего в столовой находилось 53 ребенка</w:t>
      </w:r>
      <w:r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. Перед входом в зал у каждого ребенка </w:t>
      </w:r>
      <w:r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lastRenderedPageBreak/>
        <w:t>обрабатывали руки а</w:t>
      </w:r>
      <w:r w:rsidR="0036681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нтисептиком,  второе блюдо</w:t>
      </w:r>
      <w:r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уже было на столах, проходили каждый к своему месту.</w:t>
      </w:r>
    </w:p>
    <w:p w:rsidR="00C37D8C" w:rsidRPr="00C37D8C" w:rsidRDefault="00C37D8C" w:rsidP="00C37D8C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Все блюда выдавались </w:t>
      </w:r>
      <w:proofErr w:type="gramStart"/>
      <w:r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теплыми</w:t>
      </w:r>
      <w:proofErr w:type="gramEnd"/>
      <w:r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, холодного омлета, чая не было. Меню дня совпадает с </w:t>
      </w:r>
      <w:r w:rsidR="0036681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утвержденным десятидневным меню</w:t>
      </w:r>
      <w:r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. Родители отмечают, что все блюда приготовлены качественно, омлет дети ели хорошо, все остальные продукты съедены, отходов было немного.</w:t>
      </w:r>
    </w:p>
    <w:p w:rsidR="00C37D8C" w:rsidRPr="00C37D8C" w:rsidRDefault="00C37D8C" w:rsidP="00C37D8C">
      <w:pPr>
        <w:shd w:val="clear" w:color="auto" w:fill="FFFFFF"/>
        <w:spacing w:after="384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Претензий к работникам столовой нет, они все соблюдают санитарные требования и требования технологии приготовления блюд для завтрака.</w:t>
      </w:r>
    </w:p>
    <w:p w:rsidR="00C37D8C" w:rsidRPr="00C37D8C" w:rsidRDefault="00C37D8C" w:rsidP="00C37D8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C37D8C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О посещении столовой Родительским контролем составлен акт, в котором отражено все увиденное и сделано заключение о качестве горячего питания.</w:t>
      </w:r>
    </w:p>
    <w:p w:rsidR="007072F9" w:rsidRDefault="007072F9"/>
    <w:sectPr w:rsidR="0070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1A67"/>
    <w:multiLevelType w:val="multilevel"/>
    <w:tmpl w:val="0B50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717022"/>
    <w:multiLevelType w:val="multilevel"/>
    <w:tmpl w:val="1F487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3A"/>
    <w:rsid w:val="00366818"/>
    <w:rsid w:val="007072F9"/>
    <w:rsid w:val="008E183A"/>
    <w:rsid w:val="00C37D8C"/>
    <w:rsid w:val="00E8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7sbabbzg7ackrqrs2i0e.xn--p1ai/wp-content/uploads/2020/11/Programma-dlya-detej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2021-03-11T13:14:00Z</dcterms:created>
  <dcterms:modified xsi:type="dcterms:W3CDTF">2021-03-15T11:44:00Z</dcterms:modified>
</cp:coreProperties>
</file>