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8CA56" w14:textId="77777777" w:rsidR="00D91B03" w:rsidRPr="003F104A" w:rsidRDefault="00D91B03" w:rsidP="00110640">
      <w:pPr>
        <w:jc w:val="center"/>
        <w:rPr>
          <w:rFonts w:ascii="Times New Roman" w:hAnsi="Times New Roman" w:cs="Times New Roman"/>
        </w:rPr>
      </w:pPr>
      <w:r w:rsidRPr="003F104A">
        <w:rPr>
          <w:rFonts w:ascii="Times New Roman" w:hAnsi="Times New Roman" w:cs="Times New Roman"/>
          <w:i/>
          <w:iCs/>
        </w:rPr>
        <w:t>Я – ребенок, я — человек, </w:t>
      </w:r>
      <w:r w:rsidRPr="003F104A">
        <w:rPr>
          <w:rFonts w:ascii="Times New Roman" w:hAnsi="Times New Roman" w:cs="Times New Roman"/>
          <w:i/>
          <w:iCs/>
        </w:rPr>
        <w:br/>
        <w:t>Я должен иметь права</w:t>
      </w:r>
      <w:r w:rsidRPr="003F104A">
        <w:rPr>
          <w:rFonts w:ascii="Times New Roman" w:hAnsi="Times New Roman" w:cs="Times New Roman"/>
          <w:i/>
          <w:iCs/>
        </w:rPr>
        <w:br/>
        <w:t>На то, чтобы жить в свободной стране, </w:t>
      </w:r>
      <w:r w:rsidRPr="003F104A">
        <w:rPr>
          <w:rFonts w:ascii="Times New Roman" w:hAnsi="Times New Roman" w:cs="Times New Roman"/>
          <w:i/>
          <w:iCs/>
        </w:rPr>
        <w:br/>
        <w:t>А не там, где идет война. </w:t>
      </w:r>
      <w:r w:rsidRPr="003F104A">
        <w:rPr>
          <w:rFonts w:ascii="Times New Roman" w:hAnsi="Times New Roman" w:cs="Times New Roman"/>
          <w:i/>
          <w:iCs/>
        </w:rPr>
        <w:br/>
        <w:t>Я право имею, на то, чтоб любить </w:t>
      </w:r>
      <w:r w:rsidRPr="003F104A">
        <w:rPr>
          <w:rFonts w:ascii="Times New Roman" w:hAnsi="Times New Roman" w:cs="Times New Roman"/>
          <w:i/>
          <w:iCs/>
        </w:rPr>
        <w:br/>
        <w:t>И на то, чтобы быть любимым, </w:t>
      </w:r>
      <w:r w:rsidRPr="003F104A">
        <w:rPr>
          <w:rFonts w:ascii="Times New Roman" w:hAnsi="Times New Roman" w:cs="Times New Roman"/>
          <w:i/>
          <w:iCs/>
        </w:rPr>
        <w:br/>
        <w:t>Я право имею, на то, чтобы жить </w:t>
      </w:r>
      <w:r w:rsidRPr="003F104A">
        <w:rPr>
          <w:rFonts w:ascii="Times New Roman" w:hAnsi="Times New Roman" w:cs="Times New Roman"/>
          <w:i/>
          <w:iCs/>
        </w:rPr>
        <w:br/>
        <w:t>И на свете быть самым счастливым. </w:t>
      </w:r>
      <w:r w:rsidRPr="003F104A">
        <w:rPr>
          <w:rFonts w:ascii="Times New Roman" w:hAnsi="Times New Roman" w:cs="Times New Roman"/>
          <w:i/>
          <w:iCs/>
        </w:rPr>
        <w:br/>
        <w:t>Я право имею, чтоб мир на Земле </w:t>
      </w:r>
      <w:r w:rsidRPr="003F104A">
        <w:rPr>
          <w:rFonts w:ascii="Times New Roman" w:hAnsi="Times New Roman" w:cs="Times New Roman"/>
          <w:i/>
          <w:iCs/>
        </w:rPr>
        <w:br/>
        <w:t>Царил везде и всегда, </w:t>
      </w:r>
      <w:r w:rsidRPr="003F104A">
        <w:rPr>
          <w:rFonts w:ascii="Times New Roman" w:hAnsi="Times New Roman" w:cs="Times New Roman"/>
          <w:i/>
          <w:iCs/>
        </w:rPr>
        <w:br/>
        <w:t>Я право имею, чтоб в небе большом </w:t>
      </w:r>
      <w:r w:rsidRPr="003F104A">
        <w:rPr>
          <w:rFonts w:ascii="Times New Roman" w:hAnsi="Times New Roman" w:cs="Times New Roman"/>
          <w:i/>
          <w:iCs/>
        </w:rPr>
        <w:br/>
        <w:t>Всегда была тишина.</w:t>
      </w:r>
    </w:p>
    <w:p w14:paraId="1E35FB87" w14:textId="77777777" w:rsidR="00E92B52" w:rsidRDefault="00D91B03" w:rsidP="00110640">
      <w:pPr>
        <w:ind w:firstLine="360"/>
        <w:rPr>
          <w:rFonts w:ascii="Times New Roman" w:hAnsi="Times New Roman" w:cs="Times New Roman"/>
        </w:rPr>
      </w:pPr>
      <w:r w:rsidRPr="003F104A">
        <w:rPr>
          <w:rFonts w:ascii="Times New Roman" w:hAnsi="Times New Roman" w:cs="Times New Roman"/>
        </w:rPr>
        <w:t>В соответствии с постановлением комиссии по делам несовершеннолетних и по защите их прав Красноярского края от 17.02.21 года, с целью организации дополнительных мероприятий по формированию законопослушного поведения несовершеннолетних в период с 2</w:t>
      </w:r>
      <w:r w:rsidR="00110640" w:rsidRPr="003F104A">
        <w:rPr>
          <w:rFonts w:ascii="Times New Roman" w:hAnsi="Times New Roman" w:cs="Times New Roman"/>
        </w:rPr>
        <w:t>4</w:t>
      </w:r>
      <w:r w:rsidRPr="003F104A">
        <w:rPr>
          <w:rFonts w:ascii="Times New Roman" w:hAnsi="Times New Roman" w:cs="Times New Roman"/>
        </w:rPr>
        <w:t>.0</w:t>
      </w:r>
      <w:r w:rsidR="00110640" w:rsidRPr="003F104A">
        <w:rPr>
          <w:rFonts w:ascii="Times New Roman" w:hAnsi="Times New Roman" w:cs="Times New Roman"/>
        </w:rPr>
        <w:t>2</w:t>
      </w:r>
      <w:r w:rsidRPr="003F104A">
        <w:rPr>
          <w:rFonts w:ascii="Times New Roman" w:hAnsi="Times New Roman" w:cs="Times New Roman"/>
        </w:rPr>
        <w:t>.2021-</w:t>
      </w:r>
      <w:r w:rsidR="00110640" w:rsidRPr="003F104A">
        <w:rPr>
          <w:rFonts w:ascii="Times New Roman" w:hAnsi="Times New Roman" w:cs="Times New Roman"/>
        </w:rPr>
        <w:t>26</w:t>
      </w:r>
      <w:r w:rsidRPr="003F104A">
        <w:rPr>
          <w:rFonts w:ascii="Times New Roman" w:hAnsi="Times New Roman" w:cs="Times New Roman"/>
        </w:rPr>
        <w:t xml:space="preserve">.03.2021года в нашей школе прошла Декада правовых знаний. </w:t>
      </w:r>
    </w:p>
    <w:p w14:paraId="302748CA" w14:textId="093B754F" w:rsidR="00D91B03" w:rsidRPr="003F104A" w:rsidRDefault="00D91B03" w:rsidP="00E92B52">
      <w:pPr>
        <w:ind w:firstLine="360"/>
        <w:rPr>
          <w:rFonts w:ascii="Times New Roman" w:hAnsi="Times New Roman" w:cs="Times New Roman"/>
        </w:rPr>
      </w:pPr>
      <w:r w:rsidRPr="003F104A">
        <w:rPr>
          <w:rFonts w:ascii="Times New Roman" w:hAnsi="Times New Roman" w:cs="Times New Roman"/>
        </w:rPr>
        <w:t>Основная цель данных мероприятий – это профилактика противоправного поведения среди несовершеннолетних, привитие правовой культуры учащимся школы. Девиз декады: «ПРАВОВЫЕ ЗНАНИЯ ДЕТЯМ!».</w:t>
      </w:r>
    </w:p>
    <w:tbl>
      <w:tblPr>
        <w:tblW w:w="964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4828"/>
        <w:gridCol w:w="993"/>
        <w:gridCol w:w="1417"/>
        <w:gridCol w:w="1701"/>
      </w:tblGrid>
      <w:tr w:rsidR="003F104A" w:rsidRPr="00D91B03" w14:paraId="6415E9E5" w14:textId="77777777" w:rsidTr="007B70A9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2049FE" w14:textId="77777777" w:rsidR="003F104A" w:rsidRPr="003F104A" w:rsidRDefault="003F104A" w:rsidP="00D9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4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C38297" w14:textId="77777777" w:rsidR="003F104A" w:rsidRPr="003F104A" w:rsidRDefault="003F104A" w:rsidP="00D9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4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75DBA8" w14:textId="77777777" w:rsidR="003F104A" w:rsidRPr="003F104A" w:rsidRDefault="003F104A" w:rsidP="00D9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4A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789F17" w14:textId="77777777" w:rsidR="003F104A" w:rsidRPr="003F104A" w:rsidRDefault="003F104A" w:rsidP="00D9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4A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7BEDC7" w14:textId="77777777" w:rsidR="003F104A" w:rsidRPr="003F104A" w:rsidRDefault="003F104A" w:rsidP="00D9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4A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3F104A" w:rsidRPr="00D91B03" w14:paraId="0AB9BF64" w14:textId="77777777" w:rsidTr="007B70A9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BADD25" w14:textId="77777777" w:rsidR="003F104A" w:rsidRPr="003F104A" w:rsidRDefault="003F104A" w:rsidP="00D9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C29DF3" w14:textId="77777777" w:rsidR="003F104A" w:rsidRPr="003F104A" w:rsidRDefault="003F104A" w:rsidP="00D9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4A">
              <w:rPr>
                <w:rFonts w:ascii="Times New Roman" w:hAnsi="Times New Roman" w:cs="Times New Roman"/>
                <w:sz w:val="24"/>
                <w:szCs w:val="24"/>
              </w:rPr>
              <w:t>Библиотечные уроки с обсуждением произведений детской литературы об ответственном поведении героев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322E05" w14:textId="77777777" w:rsidR="003F104A" w:rsidRPr="003F104A" w:rsidRDefault="003F104A" w:rsidP="00D9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4A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1C5F3D" w14:textId="6274B576" w:rsidR="003F104A" w:rsidRPr="003F104A" w:rsidRDefault="003F104A" w:rsidP="00D9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4A">
              <w:rPr>
                <w:rFonts w:ascii="Times New Roman" w:hAnsi="Times New Roman" w:cs="Times New Roman"/>
                <w:sz w:val="24"/>
                <w:szCs w:val="24"/>
              </w:rPr>
              <w:t>26.02-19.03.21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6C2931" w14:textId="6560554F" w:rsidR="003F104A" w:rsidRPr="003F104A" w:rsidRDefault="003F104A" w:rsidP="00D9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4A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3F104A" w:rsidRPr="00D91B03" w14:paraId="079F7A0C" w14:textId="77777777" w:rsidTr="007B70A9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F0108F" w14:textId="77777777" w:rsidR="003F104A" w:rsidRPr="003F104A" w:rsidRDefault="003F104A" w:rsidP="00D9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4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B7FE64" w14:textId="77777777" w:rsidR="003F104A" w:rsidRPr="003F104A" w:rsidRDefault="003F104A" w:rsidP="00D9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4A"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</w:p>
          <w:p w14:paraId="13A6FDE6" w14:textId="77777777" w:rsidR="003F104A" w:rsidRPr="003F104A" w:rsidRDefault="003F104A" w:rsidP="00D9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4A">
              <w:rPr>
                <w:rFonts w:ascii="Times New Roman" w:hAnsi="Times New Roman" w:cs="Times New Roman"/>
                <w:sz w:val="24"/>
                <w:szCs w:val="24"/>
              </w:rPr>
              <w:t>«Я в мире прав и обязанностей»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67238B" w14:textId="77777777" w:rsidR="003F104A" w:rsidRPr="003F104A" w:rsidRDefault="003F104A" w:rsidP="00D9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4A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CB4DCE" w14:textId="2FD7106D" w:rsidR="003F104A" w:rsidRPr="003F104A" w:rsidRDefault="003F104A" w:rsidP="00D9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4A">
              <w:rPr>
                <w:rFonts w:ascii="Times New Roman" w:hAnsi="Times New Roman" w:cs="Times New Roman"/>
                <w:sz w:val="24"/>
                <w:szCs w:val="24"/>
              </w:rPr>
              <w:t>26.0</w:t>
            </w:r>
            <w:r w:rsidR="00B325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F104A">
              <w:rPr>
                <w:rFonts w:ascii="Times New Roman" w:hAnsi="Times New Roman" w:cs="Times New Roman"/>
                <w:sz w:val="24"/>
                <w:szCs w:val="24"/>
              </w:rPr>
              <w:t>-15.03.21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74CE86" w14:textId="7DF05075" w:rsidR="003F104A" w:rsidRPr="003F104A" w:rsidRDefault="003F104A" w:rsidP="00D9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4A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  <w:p w14:paraId="1523B9BB" w14:textId="162A052D" w:rsidR="003F104A" w:rsidRPr="003F104A" w:rsidRDefault="003F104A" w:rsidP="00D91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04A" w:rsidRPr="00D91B03" w14:paraId="583D2D35" w14:textId="77777777" w:rsidTr="007B70A9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19DD01" w14:textId="77777777" w:rsidR="003F104A" w:rsidRPr="003F104A" w:rsidRDefault="003F104A" w:rsidP="00D9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4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401D25" w14:textId="474B51F8" w:rsidR="003F104A" w:rsidRPr="003F104A" w:rsidRDefault="003F104A" w:rsidP="00D9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4A">
              <w:rPr>
                <w:rFonts w:ascii="Times New Roman" w:hAnsi="Times New Roman" w:cs="Times New Roman"/>
                <w:sz w:val="24"/>
                <w:szCs w:val="24"/>
              </w:rPr>
              <w:t xml:space="preserve"> Конференция с </w:t>
            </w:r>
            <w:r w:rsidR="00B32513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презентацией </w:t>
            </w:r>
            <w:r w:rsidRPr="003F104A">
              <w:rPr>
                <w:rFonts w:ascii="Times New Roman" w:hAnsi="Times New Roman" w:cs="Times New Roman"/>
                <w:sz w:val="24"/>
                <w:szCs w:val="24"/>
              </w:rPr>
              <w:t>«Ответственность и наказание за правонарушения и преступления»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AAED9B" w14:textId="77777777" w:rsidR="003F104A" w:rsidRPr="003F104A" w:rsidRDefault="003F104A" w:rsidP="00D9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4A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6A32FE" w14:textId="77777777" w:rsidR="003F104A" w:rsidRPr="003F104A" w:rsidRDefault="003F104A" w:rsidP="00D9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4A">
              <w:rPr>
                <w:rFonts w:ascii="Times New Roman" w:hAnsi="Times New Roman" w:cs="Times New Roman"/>
                <w:sz w:val="24"/>
                <w:szCs w:val="24"/>
              </w:rPr>
              <w:t>17.03.21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F1F360" w14:textId="6E837E0F" w:rsidR="003F104A" w:rsidRPr="003F104A" w:rsidRDefault="003F104A" w:rsidP="00D9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4A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3F104A" w:rsidRPr="00D91B03" w14:paraId="1D5EA502" w14:textId="77777777" w:rsidTr="007B70A9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FC22E5" w14:textId="77777777" w:rsidR="003F104A" w:rsidRPr="003F104A" w:rsidRDefault="003F104A" w:rsidP="00D9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4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D38077" w14:textId="77777777" w:rsidR="003F104A" w:rsidRPr="003F104A" w:rsidRDefault="003F104A" w:rsidP="00D9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4A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 по правовому воспитанию.</w:t>
            </w:r>
          </w:p>
          <w:p w14:paraId="28F3FD78" w14:textId="77777777" w:rsidR="003F104A" w:rsidRPr="003F104A" w:rsidRDefault="003F104A" w:rsidP="00D9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4A">
              <w:rPr>
                <w:rFonts w:ascii="Times New Roman" w:hAnsi="Times New Roman" w:cs="Times New Roman"/>
                <w:sz w:val="24"/>
                <w:szCs w:val="24"/>
              </w:rPr>
              <w:t> •Дети имеют право</w:t>
            </w:r>
          </w:p>
          <w:p w14:paraId="334FACD3" w14:textId="77777777" w:rsidR="003F104A" w:rsidRPr="003F104A" w:rsidRDefault="003F104A" w:rsidP="00D9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4A">
              <w:rPr>
                <w:rFonts w:ascii="Times New Roman" w:hAnsi="Times New Roman" w:cs="Times New Roman"/>
                <w:sz w:val="24"/>
                <w:szCs w:val="24"/>
              </w:rPr>
              <w:t>•Права ребенка – твои права</w:t>
            </w:r>
          </w:p>
          <w:p w14:paraId="12A5F864" w14:textId="77777777" w:rsidR="003F104A" w:rsidRPr="003F104A" w:rsidRDefault="003F104A" w:rsidP="00D9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4A">
              <w:rPr>
                <w:rFonts w:ascii="Times New Roman" w:hAnsi="Times New Roman" w:cs="Times New Roman"/>
                <w:sz w:val="24"/>
                <w:szCs w:val="24"/>
              </w:rPr>
              <w:t>•Мы выбираем, нас выбирают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36D0B9" w14:textId="77777777" w:rsidR="003F104A" w:rsidRPr="003F104A" w:rsidRDefault="003F104A" w:rsidP="00D9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4A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14:paraId="41DDD535" w14:textId="340F36D8" w:rsidR="003F104A" w:rsidRPr="003F104A" w:rsidRDefault="003F104A" w:rsidP="00D9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60F56CDC" w14:textId="6D112A36" w:rsidR="003F104A" w:rsidRPr="003F104A" w:rsidRDefault="003F104A" w:rsidP="00D9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4A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14:paraId="3275A7A3" w14:textId="3645EFD9" w:rsidR="003F104A" w:rsidRPr="003F104A" w:rsidRDefault="003F104A" w:rsidP="00D9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4A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  <w:p w14:paraId="66ACD55B" w14:textId="77777777" w:rsidR="003F104A" w:rsidRPr="003F104A" w:rsidRDefault="003F104A" w:rsidP="00D9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4A">
              <w:rPr>
                <w:rFonts w:ascii="Times New Roman" w:hAnsi="Times New Roman" w:cs="Times New Roman"/>
                <w:sz w:val="24"/>
                <w:szCs w:val="24"/>
              </w:rPr>
              <w:t>9-11.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81E64B" w14:textId="77777777" w:rsidR="003F104A" w:rsidRPr="003F104A" w:rsidRDefault="003F104A" w:rsidP="00D9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4A">
              <w:rPr>
                <w:rFonts w:ascii="Times New Roman" w:hAnsi="Times New Roman" w:cs="Times New Roman"/>
                <w:sz w:val="24"/>
                <w:szCs w:val="24"/>
              </w:rPr>
              <w:t>Согласно расписанию</w:t>
            </w:r>
          </w:p>
          <w:p w14:paraId="056C83BF" w14:textId="77777777" w:rsidR="003F104A" w:rsidRPr="003F104A" w:rsidRDefault="003F104A" w:rsidP="00D9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4A">
              <w:rPr>
                <w:rFonts w:ascii="Times New Roman" w:hAnsi="Times New Roman" w:cs="Times New Roman"/>
                <w:sz w:val="24"/>
                <w:szCs w:val="24"/>
              </w:rPr>
              <w:t>классных часов во время декады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06E837" w14:textId="77777777" w:rsidR="003F104A" w:rsidRPr="003F104A" w:rsidRDefault="003F104A" w:rsidP="00D9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4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370757CE" w14:textId="77777777" w:rsidR="003F104A" w:rsidRPr="003F104A" w:rsidRDefault="003F104A" w:rsidP="00D9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104A" w:rsidRPr="00D91B03" w14:paraId="68724C33" w14:textId="77777777" w:rsidTr="007B70A9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ED02BC" w14:textId="77777777" w:rsidR="003F104A" w:rsidRPr="003F104A" w:rsidRDefault="003F104A" w:rsidP="00D9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4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8ECB4C" w14:textId="77777777" w:rsidR="003F104A" w:rsidRPr="003F104A" w:rsidRDefault="003F104A" w:rsidP="00D9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4A">
              <w:rPr>
                <w:rFonts w:ascii="Times New Roman" w:hAnsi="Times New Roman" w:cs="Times New Roman"/>
                <w:sz w:val="24"/>
                <w:szCs w:val="24"/>
              </w:rPr>
              <w:t>Анкетирование.</w:t>
            </w:r>
          </w:p>
          <w:p w14:paraId="261A1D1E" w14:textId="77777777" w:rsidR="003F104A" w:rsidRPr="003F104A" w:rsidRDefault="003F104A" w:rsidP="00D9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4A">
              <w:rPr>
                <w:rFonts w:ascii="Times New Roman" w:hAnsi="Times New Roman" w:cs="Times New Roman"/>
                <w:sz w:val="24"/>
                <w:szCs w:val="24"/>
              </w:rPr>
              <w:t>«Определение группы детей, склонных к противоправному поведению»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DBE110" w14:textId="77777777" w:rsidR="003F104A" w:rsidRPr="003F104A" w:rsidRDefault="003F104A" w:rsidP="00D9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4A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  <w:p w14:paraId="5856027F" w14:textId="77777777" w:rsidR="003F104A" w:rsidRPr="003F104A" w:rsidRDefault="003F104A" w:rsidP="00D9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AA9A40" w14:textId="04045E04" w:rsidR="003F104A" w:rsidRPr="003F104A" w:rsidRDefault="003F104A" w:rsidP="00D9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4A">
              <w:rPr>
                <w:rFonts w:ascii="Times New Roman" w:hAnsi="Times New Roman" w:cs="Times New Roman"/>
                <w:sz w:val="24"/>
                <w:szCs w:val="24"/>
              </w:rPr>
              <w:t>10.03.-16.03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EC7A78" w14:textId="77777777" w:rsidR="003F104A" w:rsidRPr="003F104A" w:rsidRDefault="003F104A" w:rsidP="00D9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4A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  <w:p w14:paraId="502312C0" w14:textId="261E6620" w:rsidR="003F104A" w:rsidRPr="003F104A" w:rsidRDefault="003F104A" w:rsidP="00D91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04A" w:rsidRPr="00D91B03" w14:paraId="5F1913E4" w14:textId="77777777" w:rsidTr="007B70A9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E240E2" w14:textId="77777777" w:rsidR="003F104A" w:rsidRPr="003F104A" w:rsidRDefault="003F104A" w:rsidP="00D9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4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DFD759" w14:textId="77777777" w:rsidR="003F104A" w:rsidRPr="003F104A" w:rsidRDefault="003F104A" w:rsidP="00D9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4A">
              <w:rPr>
                <w:rFonts w:ascii="Times New Roman" w:hAnsi="Times New Roman" w:cs="Times New Roman"/>
                <w:sz w:val="24"/>
                <w:szCs w:val="24"/>
              </w:rPr>
              <w:t>Конкурс листовок</w:t>
            </w:r>
          </w:p>
          <w:p w14:paraId="50E437A8" w14:textId="28C4C33B" w:rsidR="003F104A" w:rsidRPr="003F104A" w:rsidRDefault="003F104A" w:rsidP="00D9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4A">
              <w:rPr>
                <w:rFonts w:ascii="Times New Roman" w:hAnsi="Times New Roman" w:cs="Times New Roman"/>
                <w:sz w:val="24"/>
                <w:szCs w:val="24"/>
              </w:rPr>
              <w:t>«Закон и порядок»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38131A" w14:textId="77777777" w:rsidR="003F104A" w:rsidRPr="003F104A" w:rsidRDefault="003F104A" w:rsidP="00D9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4A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  <w:p w14:paraId="2841BBF1" w14:textId="77777777" w:rsidR="003F104A" w:rsidRPr="003F104A" w:rsidRDefault="003F104A" w:rsidP="00D9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D3CAD0" w14:textId="118827CE" w:rsidR="003F104A" w:rsidRPr="003F104A" w:rsidRDefault="003F104A" w:rsidP="00D9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4A">
              <w:rPr>
                <w:rFonts w:ascii="Times New Roman" w:hAnsi="Times New Roman" w:cs="Times New Roman"/>
                <w:sz w:val="24"/>
                <w:szCs w:val="24"/>
              </w:rPr>
              <w:t>26.02-</w:t>
            </w:r>
          </w:p>
          <w:p w14:paraId="64188B97" w14:textId="55C89B06" w:rsidR="003F104A" w:rsidRPr="003F104A" w:rsidRDefault="003F104A" w:rsidP="00D9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4A">
              <w:rPr>
                <w:rFonts w:ascii="Times New Roman" w:hAnsi="Times New Roman" w:cs="Times New Roman"/>
                <w:sz w:val="24"/>
                <w:szCs w:val="24"/>
              </w:rPr>
              <w:t>26.03.21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B00DC7" w14:textId="77777777" w:rsidR="003F104A" w:rsidRPr="003F104A" w:rsidRDefault="003F104A" w:rsidP="00D9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4A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  <w:p w14:paraId="09173DEA" w14:textId="6DE954A4" w:rsidR="003F104A" w:rsidRPr="003F104A" w:rsidRDefault="003F104A" w:rsidP="00D9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104A" w:rsidRPr="00D91B03" w14:paraId="513699D2" w14:textId="77777777" w:rsidTr="007B70A9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1D084A" w14:textId="77777777" w:rsidR="003F104A" w:rsidRPr="003F104A" w:rsidRDefault="003F104A" w:rsidP="00D9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4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D3DF64" w14:textId="77777777" w:rsidR="003F104A" w:rsidRPr="003F104A" w:rsidRDefault="003F104A" w:rsidP="00D9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4A">
              <w:rPr>
                <w:rFonts w:ascii="Times New Roman" w:hAnsi="Times New Roman" w:cs="Times New Roman"/>
                <w:sz w:val="24"/>
                <w:szCs w:val="24"/>
              </w:rPr>
              <w:t> Круглый стол с инспектором ПДН на тему «Правонарушения, их последствия»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2DD75E" w14:textId="77777777" w:rsidR="003F104A" w:rsidRPr="003F104A" w:rsidRDefault="003F104A" w:rsidP="00D9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4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AC1B65" w14:textId="77777777" w:rsidR="003F104A" w:rsidRPr="003F104A" w:rsidRDefault="003F104A" w:rsidP="00D9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4A">
              <w:rPr>
                <w:rFonts w:ascii="Times New Roman" w:hAnsi="Times New Roman" w:cs="Times New Roman"/>
                <w:sz w:val="24"/>
                <w:szCs w:val="24"/>
              </w:rPr>
              <w:t> 18.03.21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A3E142" w14:textId="77777777" w:rsidR="003F104A" w:rsidRPr="003F104A" w:rsidRDefault="003F104A" w:rsidP="00D9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4A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  <w:p w14:paraId="37058CA6" w14:textId="2EEEDEF4" w:rsidR="003F104A" w:rsidRPr="003F104A" w:rsidRDefault="003F104A" w:rsidP="00D91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04A" w:rsidRPr="00D91B03" w14:paraId="0D89A2E0" w14:textId="77777777" w:rsidTr="007B70A9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B7E3D5" w14:textId="77777777" w:rsidR="003F104A" w:rsidRPr="003F104A" w:rsidRDefault="003F104A" w:rsidP="00D9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AC345A" w14:textId="77777777" w:rsidR="003F104A" w:rsidRPr="003F104A" w:rsidRDefault="003F104A" w:rsidP="00D9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4A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родителями</w:t>
            </w:r>
          </w:p>
          <w:p w14:paraId="34612F99" w14:textId="77777777" w:rsidR="003F104A" w:rsidRPr="003F104A" w:rsidRDefault="003F104A" w:rsidP="00D9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4A"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</w:p>
          <w:p w14:paraId="0F6BBE54" w14:textId="77777777" w:rsidR="003F104A" w:rsidRPr="003F104A" w:rsidRDefault="003F104A" w:rsidP="00D9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4A">
              <w:rPr>
                <w:rFonts w:ascii="Times New Roman" w:hAnsi="Times New Roman" w:cs="Times New Roman"/>
                <w:sz w:val="24"/>
                <w:szCs w:val="24"/>
              </w:rPr>
              <w:t>«Ответственные родители»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714368" w14:textId="77777777" w:rsidR="003F104A" w:rsidRPr="003F104A" w:rsidRDefault="003F104A" w:rsidP="00D9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4A">
              <w:rPr>
                <w:rFonts w:ascii="Times New Roman" w:hAnsi="Times New Roman" w:cs="Times New Roman"/>
                <w:sz w:val="24"/>
                <w:szCs w:val="24"/>
              </w:rPr>
              <w:t>Состоящие на всех видах профилактического учёта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33AAAD" w14:textId="77777777" w:rsidR="003F104A" w:rsidRPr="003F104A" w:rsidRDefault="003F104A" w:rsidP="00D9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4A">
              <w:rPr>
                <w:rFonts w:ascii="Times New Roman" w:hAnsi="Times New Roman" w:cs="Times New Roman"/>
                <w:sz w:val="24"/>
                <w:szCs w:val="24"/>
              </w:rPr>
              <w:t>В течение декады правовых знаний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279980" w14:textId="6B2E74C0" w:rsidR="003F104A" w:rsidRPr="003F104A" w:rsidRDefault="003F104A" w:rsidP="00AA7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4A">
              <w:rPr>
                <w:rFonts w:ascii="Times New Roman" w:hAnsi="Times New Roman" w:cs="Times New Roman"/>
                <w:sz w:val="24"/>
                <w:szCs w:val="24"/>
              </w:rPr>
              <w:t> Социальный педагог</w:t>
            </w:r>
          </w:p>
        </w:tc>
      </w:tr>
      <w:tr w:rsidR="003F104A" w:rsidRPr="00D91B03" w14:paraId="1CD08C29" w14:textId="77777777" w:rsidTr="007B70A9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3A1E19" w14:textId="77777777" w:rsidR="003F104A" w:rsidRPr="003F104A" w:rsidRDefault="003F104A" w:rsidP="00D9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4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A1A428" w14:textId="77777777" w:rsidR="003F104A" w:rsidRPr="003F104A" w:rsidRDefault="003F104A" w:rsidP="00D9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4A">
              <w:rPr>
                <w:rFonts w:ascii="Times New Roman" w:hAnsi="Times New Roman" w:cs="Times New Roman"/>
                <w:sz w:val="24"/>
                <w:szCs w:val="24"/>
              </w:rPr>
              <w:t>Тематическая выставка книг</w:t>
            </w:r>
          </w:p>
          <w:p w14:paraId="78239521" w14:textId="77777777" w:rsidR="003F104A" w:rsidRPr="003F104A" w:rsidRDefault="003F104A" w:rsidP="00D9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4A">
              <w:rPr>
                <w:rFonts w:ascii="Times New Roman" w:hAnsi="Times New Roman" w:cs="Times New Roman"/>
                <w:sz w:val="24"/>
                <w:szCs w:val="24"/>
              </w:rPr>
              <w:t>«Закон – закон для всех»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1D03E9" w14:textId="77777777" w:rsidR="003F104A" w:rsidRPr="003F104A" w:rsidRDefault="003F104A" w:rsidP="00D9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4A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14:paraId="5C2BAAEE" w14:textId="77777777" w:rsidR="003F104A" w:rsidRPr="003F104A" w:rsidRDefault="003F104A" w:rsidP="00D9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966416" w14:textId="468C88D2" w:rsidR="003F104A" w:rsidRPr="003F104A" w:rsidRDefault="003F104A" w:rsidP="00D9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4A">
              <w:rPr>
                <w:rFonts w:ascii="Times New Roman" w:hAnsi="Times New Roman" w:cs="Times New Roman"/>
                <w:sz w:val="24"/>
                <w:szCs w:val="24"/>
              </w:rPr>
              <w:t>26.02-26.03.21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96BC69" w14:textId="2A727D09" w:rsidR="003F104A" w:rsidRPr="003F104A" w:rsidRDefault="003F104A" w:rsidP="00D9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4A">
              <w:rPr>
                <w:rFonts w:ascii="Times New Roman" w:hAnsi="Times New Roman" w:cs="Times New Roman"/>
                <w:sz w:val="24"/>
                <w:szCs w:val="24"/>
              </w:rPr>
              <w:t> Педагог-библиотекарь</w:t>
            </w:r>
          </w:p>
        </w:tc>
      </w:tr>
      <w:tr w:rsidR="003F104A" w:rsidRPr="00D91B03" w14:paraId="575922A3" w14:textId="77777777" w:rsidTr="007B70A9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9DB8B8" w14:textId="77777777" w:rsidR="003F104A" w:rsidRPr="003F104A" w:rsidRDefault="003F104A" w:rsidP="00D9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4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C42AAF" w14:textId="77777777" w:rsidR="003F104A" w:rsidRPr="003F104A" w:rsidRDefault="003F104A" w:rsidP="00D9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4A">
              <w:rPr>
                <w:rFonts w:ascii="Times New Roman" w:hAnsi="Times New Roman" w:cs="Times New Roman"/>
                <w:sz w:val="24"/>
                <w:szCs w:val="24"/>
              </w:rPr>
              <w:t>Деловая игра-тренинг</w:t>
            </w:r>
          </w:p>
          <w:p w14:paraId="28A64C20" w14:textId="77777777" w:rsidR="003F104A" w:rsidRPr="003F104A" w:rsidRDefault="003F104A" w:rsidP="00D9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3F104A">
              <w:rPr>
                <w:rFonts w:ascii="Times New Roman" w:hAnsi="Times New Roman" w:cs="Times New Roman"/>
                <w:sz w:val="24"/>
                <w:szCs w:val="24"/>
              </w:rPr>
              <w:t>« Юридический</w:t>
            </w:r>
            <w:proofErr w:type="gramEnd"/>
            <w:r w:rsidRPr="003F104A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консультант»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C32538" w14:textId="77777777" w:rsidR="003F104A" w:rsidRPr="003F104A" w:rsidRDefault="003F104A" w:rsidP="00D9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4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7794A8" w14:textId="77777777" w:rsidR="003F104A" w:rsidRPr="003F104A" w:rsidRDefault="003F104A" w:rsidP="00D9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4A">
              <w:rPr>
                <w:rFonts w:ascii="Times New Roman" w:hAnsi="Times New Roman" w:cs="Times New Roman"/>
                <w:sz w:val="24"/>
                <w:szCs w:val="24"/>
              </w:rPr>
              <w:t>10.03.21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9677BE" w14:textId="48937287" w:rsidR="003F104A" w:rsidRPr="003F104A" w:rsidRDefault="003F104A" w:rsidP="00AA7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4A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3F104A" w:rsidRPr="00D91B03" w14:paraId="236DBC23" w14:textId="77777777" w:rsidTr="007B70A9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6ADF4C" w14:textId="167D1D15" w:rsidR="003F104A" w:rsidRPr="003F104A" w:rsidRDefault="003F104A" w:rsidP="00D9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7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F10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054C71" w14:textId="77777777" w:rsidR="003F104A" w:rsidRPr="003F104A" w:rsidRDefault="003F104A" w:rsidP="00D9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4A">
              <w:rPr>
                <w:rFonts w:ascii="Times New Roman" w:hAnsi="Times New Roman" w:cs="Times New Roman"/>
                <w:sz w:val="24"/>
                <w:szCs w:val="24"/>
              </w:rPr>
              <w:t>Дискуссия на тему:</w:t>
            </w:r>
          </w:p>
          <w:p w14:paraId="645238C1" w14:textId="77777777" w:rsidR="003F104A" w:rsidRPr="003F104A" w:rsidRDefault="003F104A" w:rsidP="00D9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4A">
              <w:rPr>
                <w:rFonts w:ascii="Times New Roman" w:hAnsi="Times New Roman" w:cs="Times New Roman"/>
                <w:sz w:val="24"/>
                <w:szCs w:val="24"/>
              </w:rPr>
              <w:t>«Семейное право для несовершеннолетних»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583CAC" w14:textId="084C5699" w:rsidR="003F104A" w:rsidRPr="003F104A" w:rsidRDefault="003F104A" w:rsidP="00D9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4A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1C7649" w14:textId="77777777" w:rsidR="003F104A" w:rsidRPr="003F104A" w:rsidRDefault="003F104A" w:rsidP="00D9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4A">
              <w:rPr>
                <w:rFonts w:ascii="Times New Roman" w:hAnsi="Times New Roman" w:cs="Times New Roman"/>
                <w:sz w:val="24"/>
                <w:szCs w:val="24"/>
              </w:rPr>
              <w:t>10.03.21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F2CC9F" w14:textId="39ADF04A" w:rsidR="003F104A" w:rsidRPr="003F104A" w:rsidRDefault="009B7B8C" w:rsidP="00D9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3F104A" w:rsidRPr="00D91B03" w14:paraId="1F418400" w14:textId="77777777" w:rsidTr="007B70A9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F077D6" w14:textId="7667F80D" w:rsidR="003F104A" w:rsidRPr="003F104A" w:rsidRDefault="003F104A" w:rsidP="00D9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7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F10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172357" w14:textId="10942FAC" w:rsidR="003F104A" w:rsidRPr="003F104A" w:rsidRDefault="003F104A" w:rsidP="00D9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B7B8C">
              <w:rPr>
                <w:rFonts w:ascii="Times New Roman" w:hAnsi="Times New Roman" w:cs="Times New Roman"/>
                <w:sz w:val="24"/>
                <w:szCs w:val="24"/>
              </w:rPr>
              <w:t>Классные часы:</w:t>
            </w:r>
          </w:p>
          <w:p w14:paraId="4AB3761B" w14:textId="24FB35D4" w:rsidR="003F104A" w:rsidRPr="003F104A" w:rsidRDefault="003F104A" w:rsidP="00D9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4A">
              <w:rPr>
                <w:rFonts w:ascii="Times New Roman" w:hAnsi="Times New Roman" w:cs="Times New Roman"/>
                <w:sz w:val="24"/>
                <w:szCs w:val="24"/>
              </w:rPr>
              <w:t>«Свобода и ответственность – выбор 21 века»;</w:t>
            </w:r>
          </w:p>
          <w:p w14:paraId="21AD8CA2" w14:textId="78D4223C" w:rsidR="003F104A" w:rsidRPr="003F104A" w:rsidRDefault="003F104A" w:rsidP="00D9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4A">
              <w:rPr>
                <w:rFonts w:ascii="Times New Roman" w:hAnsi="Times New Roman" w:cs="Times New Roman"/>
                <w:sz w:val="24"/>
                <w:szCs w:val="24"/>
              </w:rPr>
              <w:t>«Я и закон»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0602A6" w14:textId="77777777" w:rsidR="009B7B8C" w:rsidRDefault="009B7B8C" w:rsidP="00D91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F8E5FD" w14:textId="29A0677C" w:rsidR="003F104A" w:rsidRDefault="003F104A" w:rsidP="00D9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4A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  <w:p w14:paraId="7C9BEB28" w14:textId="46D67C12" w:rsidR="003F104A" w:rsidRPr="003F104A" w:rsidRDefault="009B7B8C" w:rsidP="00D9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994BFB" w14:textId="77777777" w:rsidR="003F104A" w:rsidRPr="003F104A" w:rsidRDefault="003F104A" w:rsidP="00D9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4A">
              <w:rPr>
                <w:rFonts w:ascii="Times New Roman" w:hAnsi="Times New Roman" w:cs="Times New Roman"/>
                <w:sz w:val="24"/>
                <w:szCs w:val="24"/>
              </w:rPr>
              <w:t>В день классного часа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0485C6" w14:textId="16E4D1BB" w:rsidR="003F104A" w:rsidRPr="003F104A" w:rsidRDefault="003F104A" w:rsidP="00D9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4A">
              <w:rPr>
                <w:rFonts w:ascii="Times New Roman" w:hAnsi="Times New Roman" w:cs="Times New Roman"/>
                <w:sz w:val="24"/>
                <w:szCs w:val="24"/>
              </w:rPr>
              <w:t>Педагог- психолог</w:t>
            </w:r>
            <w:r w:rsidR="00FD5285">
              <w:rPr>
                <w:rFonts w:ascii="Times New Roman" w:hAnsi="Times New Roman" w:cs="Times New Roman"/>
                <w:sz w:val="24"/>
                <w:szCs w:val="24"/>
              </w:rPr>
              <w:t>, учитель истории</w:t>
            </w:r>
          </w:p>
        </w:tc>
      </w:tr>
      <w:tr w:rsidR="003F104A" w:rsidRPr="00D91B03" w14:paraId="4B61E7C9" w14:textId="77777777" w:rsidTr="00FD5285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29CC40" w14:textId="689A5F66" w:rsidR="003F104A" w:rsidRPr="003F104A" w:rsidRDefault="003F104A" w:rsidP="00D9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70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F10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96CBA8" w14:textId="43EDA9F9" w:rsidR="003F104A" w:rsidRPr="003F104A" w:rsidRDefault="00FD5285" w:rsidP="00D9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«В ответе 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тех….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 с использованием материалов Почетной книги «Горячее сердце»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0FD169" w14:textId="1B02D20A" w:rsidR="003F104A" w:rsidRPr="003F104A" w:rsidRDefault="003F104A" w:rsidP="00D9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4A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FD52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E179C5" w14:textId="77777777" w:rsidR="003F104A" w:rsidRPr="003F104A" w:rsidRDefault="003F104A" w:rsidP="00D9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4A">
              <w:rPr>
                <w:rFonts w:ascii="Times New Roman" w:hAnsi="Times New Roman" w:cs="Times New Roman"/>
                <w:sz w:val="24"/>
                <w:szCs w:val="24"/>
              </w:rPr>
              <w:t>15-18.03.21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FC7902E" w14:textId="36F51958" w:rsidR="003F104A" w:rsidRPr="003F104A" w:rsidRDefault="00FD5285" w:rsidP="00D9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педагог-организатор</w:t>
            </w:r>
          </w:p>
        </w:tc>
      </w:tr>
      <w:tr w:rsidR="00FD5285" w:rsidRPr="00D91B03" w14:paraId="20641A01" w14:textId="77777777" w:rsidTr="00E82E5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F0DFDF" w14:textId="1DAB1E45" w:rsidR="00FD5285" w:rsidRPr="003F104A" w:rsidRDefault="00FD5285" w:rsidP="00FD5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C93EDC" w14:textId="2AC546B4" w:rsidR="00FD5285" w:rsidRPr="003F104A" w:rsidRDefault="00FD5285" w:rsidP="00FD5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BCC">
              <w:t>Родительские собрания, с включением темы «Ответственность родителей за времяпровождение детей в каникулярное время»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7D5763" w14:textId="50BFBC2A" w:rsidR="00FD5285" w:rsidRPr="003F104A" w:rsidRDefault="00FD5285" w:rsidP="00FD5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BCC">
              <w:t>1-11 классы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8E4628" w14:textId="0038A500" w:rsidR="00FD5285" w:rsidRPr="003F104A" w:rsidRDefault="00FD5285" w:rsidP="00FD5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BCC">
              <w:t>15.03-19.03.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6BB966" w14:textId="181EA4A1" w:rsidR="00FD5285" w:rsidRPr="003F104A" w:rsidRDefault="00FD5285" w:rsidP="00FD5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BCC">
              <w:t>Классные руководители</w:t>
            </w:r>
          </w:p>
        </w:tc>
      </w:tr>
      <w:tr w:rsidR="00FD5285" w:rsidRPr="00D91B03" w14:paraId="7ABEC073" w14:textId="77777777" w:rsidTr="00E82E5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7F80C28" w14:textId="123B989B" w:rsidR="00FD5285" w:rsidRPr="003F104A" w:rsidRDefault="00FD5285" w:rsidP="00FD5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1F73FD6" w14:textId="6A9E6DBC" w:rsidR="00FD5285" w:rsidRPr="003F104A" w:rsidRDefault="00FD5285" w:rsidP="00FD5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BCC">
              <w:t>Посещение семей, находящихся в социально опасном положении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558BE65" w14:textId="5AE4A4CF" w:rsidR="00FD5285" w:rsidRDefault="00FD5285" w:rsidP="00FD5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BCC">
              <w:t>1-11 классы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8D17BC" w14:textId="1093919D" w:rsidR="00FD5285" w:rsidRPr="003F104A" w:rsidRDefault="00FD5285" w:rsidP="00FD5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BCC">
              <w:t>19.03.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7D468A2" w14:textId="0845E38B" w:rsidR="00FD5285" w:rsidRPr="003F104A" w:rsidRDefault="00FD5285" w:rsidP="00FD5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BCC">
              <w:t>Социальный педагог, Центр семьи «Канский»</w:t>
            </w:r>
          </w:p>
        </w:tc>
      </w:tr>
      <w:tr w:rsidR="00FD5285" w:rsidRPr="00D91B03" w14:paraId="0FD109A4" w14:textId="77777777" w:rsidTr="00E82E5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DB07101" w14:textId="06F7C435" w:rsidR="00FD5285" w:rsidRPr="003F104A" w:rsidRDefault="00FD5285" w:rsidP="00FD5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4EC00EB" w14:textId="7C37051D" w:rsidR="00FD5285" w:rsidRPr="003F104A" w:rsidRDefault="00FD5285" w:rsidP="00FD5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BCC">
              <w:t>Консультирование родителей по правовым вопросам ответственности детей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CEBEAC6" w14:textId="65CC1D86" w:rsidR="00FD5285" w:rsidRDefault="00FD5285" w:rsidP="00FD5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BCC">
              <w:t>1-11 классы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19A78A2" w14:textId="62957E69" w:rsidR="00FD5285" w:rsidRPr="003F104A" w:rsidRDefault="00FD5285" w:rsidP="00FD5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BCC">
              <w:t>26.02-26.03.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E12BC5C" w14:textId="1C1F6F18" w:rsidR="00FD5285" w:rsidRPr="003F104A" w:rsidRDefault="00FD5285" w:rsidP="00FD5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BCC">
              <w:t>Классные руководители</w:t>
            </w:r>
          </w:p>
        </w:tc>
      </w:tr>
      <w:tr w:rsidR="003F104A" w:rsidRPr="00D91B03" w14:paraId="78BD0AE7" w14:textId="77777777" w:rsidTr="007B70A9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464984" w14:textId="25176EC2" w:rsidR="003F104A" w:rsidRPr="003F104A" w:rsidRDefault="003F104A" w:rsidP="00D9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52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F10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7F2CCA" w14:textId="77777777" w:rsidR="003F104A" w:rsidRPr="003F104A" w:rsidRDefault="003F104A" w:rsidP="00D9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4A">
              <w:rPr>
                <w:rFonts w:ascii="Times New Roman" w:hAnsi="Times New Roman" w:cs="Times New Roman"/>
                <w:sz w:val="24"/>
                <w:szCs w:val="24"/>
              </w:rPr>
              <w:t>Подведение итогов проведения декады правовых знаний.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E60113" w14:textId="77777777" w:rsidR="003F104A" w:rsidRPr="003F104A" w:rsidRDefault="003F104A" w:rsidP="00D9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C3F884" w14:textId="77777777" w:rsidR="003F104A" w:rsidRPr="003F104A" w:rsidRDefault="003F104A" w:rsidP="00D9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4A">
              <w:rPr>
                <w:rFonts w:ascii="Times New Roman" w:hAnsi="Times New Roman" w:cs="Times New Roman"/>
                <w:sz w:val="24"/>
                <w:szCs w:val="24"/>
              </w:rPr>
              <w:t> 19.03.21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7EDB74" w14:textId="2FF77CE1" w:rsidR="003F104A" w:rsidRPr="003F104A" w:rsidRDefault="00FD5285" w:rsidP="00D9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</w:tbl>
    <w:p w14:paraId="36A75B63" w14:textId="77777777" w:rsidR="007B70A9" w:rsidRDefault="007B70A9" w:rsidP="00D91B03">
      <w:pPr>
        <w:rPr>
          <w:rFonts w:ascii="Times New Roman" w:hAnsi="Times New Roman" w:cs="Times New Roman"/>
          <w:sz w:val="24"/>
          <w:szCs w:val="24"/>
        </w:rPr>
      </w:pPr>
    </w:p>
    <w:p w14:paraId="7894B2B3" w14:textId="77777777" w:rsidR="007B70A9" w:rsidRDefault="007B70A9" w:rsidP="00E92B52"/>
    <w:sectPr w:rsidR="007B70A9" w:rsidSect="007B70A9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BD734A"/>
    <w:multiLevelType w:val="multilevel"/>
    <w:tmpl w:val="76E0E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F644BA"/>
    <w:multiLevelType w:val="multilevel"/>
    <w:tmpl w:val="894A5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FC3"/>
    <w:rsid w:val="00011FC3"/>
    <w:rsid w:val="00110640"/>
    <w:rsid w:val="003F104A"/>
    <w:rsid w:val="006C07D2"/>
    <w:rsid w:val="007B70A9"/>
    <w:rsid w:val="00865F10"/>
    <w:rsid w:val="009B7B8C"/>
    <w:rsid w:val="00AA7CFA"/>
    <w:rsid w:val="00B32513"/>
    <w:rsid w:val="00B510E0"/>
    <w:rsid w:val="00B91279"/>
    <w:rsid w:val="00D91B03"/>
    <w:rsid w:val="00E92B52"/>
    <w:rsid w:val="00EC1FC4"/>
    <w:rsid w:val="00FD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9D2AE"/>
  <w15:chartTrackingRefBased/>
  <w15:docId w15:val="{2ECEC8F3-39AF-48EE-B25B-F7921BB7E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10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C1DCD-A573-457B-A705-39B62563B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2021-03-25T02:23:00Z</dcterms:created>
  <dcterms:modified xsi:type="dcterms:W3CDTF">2021-03-25T05:34:00Z</dcterms:modified>
</cp:coreProperties>
</file>