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D" w:rsidRDefault="00F649AD" w:rsidP="00F649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46006" cy="9696893"/>
            <wp:effectExtent l="19050" t="0" r="2494" b="0"/>
            <wp:docPr id="1" name="Рисунок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978" cy="97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0F" w:rsidRPr="009D1D0F" w:rsidRDefault="009D1D0F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D1D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Приказ </w:t>
      </w:r>
      <w:proofErr w:type="spellStart"/>
      <w:r w:rsidRPr="009D1D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9D1D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России от 17.03.2020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D1D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коронавирусной</w:t>
      </w:r>
      <w:proofErr w:type="spellEnd"/>
      <w:r w:rsidRPr="009D1D0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инфекции на территории Российской Федерации"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;</w:t>
      </w:r>
    </w:p>
    <w:p w:rsidR="00C0650D" w:rsidRPr="009D1D0F" w:rsidRDefault="00C0650D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D0F" w:rsidRPr="009D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Губернатора Красноярского края от 16.03.2020 № 54-уг "О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9D1D0F" w:rsidRPr="009D1D0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9D1D0F" w:rsidRPr="009D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вызванной 2019-nCoV, на территории Красноярского края"</w:t>
      </w:r>
      <w:r w:rsidR="009D1D0F" w:rsidRPr="009D1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50D" w:rsidRDefault="009D1D0F" w:rsidP="002A1840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C0650D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и локальными нормативными </w:t>
      </w:r>
      <w:r w:rsidR="00C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МБОУ «В-Амонаше</w:t>
      </w:r>
      <w:r w:rsidR="00C0650D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СОШ» (далее Школа)</w:t>
      </w:r>
      <w:r w:rsidR="00C74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учащихся,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 с традиционной формой получения образования.</w:t>
      </w:r>
    </w:p>
    <w:p w:rsidR="00C74AB3" w:rsidRP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  дистанционными   образовательными   технологиями   (ДОТ)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ействии обучающихся и учителей.</w:t>
      </w:r>
    </w:p>
    <w:p w:rsidR="00C74AB3" w:rsidRP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Главными целями применения ДОТ являются:</w:t>
      </w:r>
    </w:p>
    <w:p w:rsidR="00C74AB3" w:rsidRP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повышение доступности образовате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льных услуг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обучающихся;</w:t>
      </w:r>
    </w:p>
    <w:p w:rsidR="00C74AB3" w:rsidRP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предоставление </w:t>
      </w:r>
      <w:proofErr w:type="gram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воения образовательных программ 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по их месту жительства или врем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енного пребывания (нахождения).</w:t>
      </w:r>
    </w:p>
    <w:p w:rsidR="00C74AB3" w:rsidRP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Формы ДОТ: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n-line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тестирование,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Интернет-уроки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вебинары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skype-общение, облачные сервисы, образовательные интерактивные платформы: «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</w:t>
      </w:r>
      <w:proofErr w:type="gram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«Я класс», «РЭШ», электронный дневник «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Дневник.ру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т.д.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 – предметники могут использовать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деятельности.</w:t>
      </w:r>
    </w:p>
    <w:p w:rsidR="00C74AB3" w:rsidRP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учно-исследовательская работа.</w:t>
      </w:r>
    </w:p>
    <w:p w:rsid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включать следующие организационные формы (элементы) дистанционного обучения: </w:t>
      </w:r>
    </w:p>
    <w:p w:rsidR="00C74AB3" w:rsidRDefault="00C74AB3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 с 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электронными и печатными учебниками, просмотр видео-лекций, компьютерное тестирование, изучение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печатных и других учебных и 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материалов, выполнение творческих работ, отработка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мплексов физических упражнений.</w:t>
      </w:r>
    </w:p>
    <w:p w:rsidR="002A1840" w:rsidRPr="002A1840" w:rsidRDefault="002A1840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50D" w:rsidRPr="002A1840" w:rsidRDefault="00C0650D" w:rsidP="002A18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Организац</w:t>
      </w:r>
      <w:r w:rsidR="002A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образовательного процесса </w:t>
      </w:r>
    </w:p>
    <w:p w:rsidR="002A1840" w:rsidRDefault="00C0650D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 всей Школы или отдельных классов осуществляется по приказу директора Школы на основании указаний вышес</w:t>
      </w:r>
      <w:r w:rsidR="006F4E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тоящих органов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3CC"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3CC"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</w:t>
      </w:r>
      <w:r w:rsidR="002A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стандартами и общим порядком </w:t>
      </w:r>
      <w:r w:rsidR="00D213CC"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2A1840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 в соответствии с программой:</w:t>
      </w:r>
    </w:p>
    <w:p w:rsidR="00D213CC" w:rsidRPr="002A1840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организацию самостоятельной работы обучающегося, включая обучение</w:t>
      </w:r>
      <w:r w:rsidR="002A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знаний обучающегося (самоконт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роль, текущий контроль знаний);</w:t>
      </w:r>
    </w:p>
    <w:p w:rsidR="00D213CC" w:rsidRPr="00C74AB3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методическое сопровождение и дополнительную информационную поддержку дистанционного обучения (дополнительные учебные и инфор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мационно-справочные материалы).</w:t>
      </w:r>
    </w:p>
    <w:p w:rsidR="00D213CC" w:rsidRPr="00C74AB3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 могут быть:</w:t>
      </w:r>
    </w:p>
    <w:p w:rsidR="00D213CC" w:rsidRPr="00C74AB3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одуль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Wiki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глоссарий, анкета);</w:t>
      </w:r>
      <w:proofErr w:type="gramEnd"/>
    </w:p>
    <w:p w:rsidR="00D213CC" w:rsidRPr="00C74AB3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аудиолекции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A1840" w:rsidRDefault="00D213CC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Учи.ru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Яндекс</w:t>
      </w:r>
      <w:proofErr w:type="gram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видеолекции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слайд-лекции</w:t>
      </w:r>
      <w:proofErr w:type="spellEnd"/>
      <w:r w:rsidRPr="00C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учебные видеофильмы).</w:t>
      </w:r>
    </w:p>
    <w:p w:rsidR="00C0650D" w:rsidRDefault="00C0650D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    заданий и другой важной информации учащимися Школы осуществляется через дневник (бумажный, электронный), сайт школы, другие виды электронной связи по договорённости с учителем и классным руководителем.</w:t>
      </w:r>
      <w:r w:rsidR="0079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обучающихся, не имеющих возможности получать материал в электронном виде, должна быть организована бесконтактная  передача учебных материалов посредством установки бесконтактных боксов.</w:t>
      </w:r>
    </w:p>
    <w:p w:rsidR="002A1840" w:rsidRDefault="00C0650D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педагогических работников во время дистанционного обучения определяется исходя из недельной учебной нагрузки в учебный период в соответствии с расписанием уроков, иных работников - режимом рабочего времени, графиком сменности.</w:t>
      </w:r>
    </w:p>
    <w:p w:rsidR="002A1840" w:rsidRPr="00A173EC" w:rsidRDefault="00C0650D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A173E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 </w:t>
      </w:r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обучения на усмотрение педагога может осуществляться посредствам следующих образовательных платформ:</w:t>
      </w:r>
    </w:p>
    <w:p w:rsidR="002A1840" w:rsidRPr="00A173EC" w:rsidRDefault="002A1840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5" w:history="1">
        <w:r w:rsidRPr="00A17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https://www.yaklass.ru</w:t>
        </w:r>
      </w:hyperlink>
    </w:p>
    <w:p w:rsidR="002A1840" w:rsidRPr="00A173EC" w:rsidRDefault="002A1840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6" w:history="1">
        <w:r w:rsidRPr="00A17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http</w:t>
        </w:r>
        <w:r w:rsidRPr="00A173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A17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://uchi.ru</w:t>
        </w:r>
      </w:hyperlink>
    </w:p>
    <w:p w:rsidR="002A1840" w:rsidRPr="00A173EC" w:rsidRDefault="002A1840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 (РЭШ):</w:t>
      </w:r>
      <w:hyperlink r:id="rId7" w:history="1">
        <w:r w:rsidRPr="00A17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https://resh.edu.ru</w:t>
        </w:r>
      </w:hyperlink>
    </w:p>
    <w:p w:rsidR="007952B6" w:rsidRDefault="002A1840" w:rsidP="00795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СДАМ ГИА (РЕШУ ВПР, ОГЭ, ЕГЭ):</w:t>
      </w:r>
      <w:hyperlink r:id="rId8" w:history="1">
        <w:r w:rsidRPr="00A173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https://sdamgia.ru</w:t>
        </w:r>
      </w:hyperlink>
      <w:r w:rsidR="007952B6">
        <w:t xml:space="preserve">  </w:t>
      </w:r>
      <w:r w:rsidR="007952B6" w:rsidRPr="007952B6">
        <w:rPr>
          <w:rFonts w:ascii="Times New Roman" w:hAnsi="Times New Roman" w:cs="Times New Roman"/>
          <w:sz w:val="28"/>
          <w:szCs w:val="28"/>
        </w:rPr>
        <w:t>и др.</w:t>
      </w:r>
    </w:p>
    <w:p w:rsidR="00C0650D" w:rsidRPr="00A173EC" w:rsidRDefault="00C0650D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</w:t>
      </w:r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онлайн-консультаций при дистанционном обучении в МБОУ </w:t>
      </w:r>
      <w:r w:rsidR="002A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«В-Амонашенская СОШ», </w:t>
      </w:r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усмотрение педагога, может осуществляться посредством следующих программ: </w:t>
      </w:r>
      <w:proofErr w:type="spellStart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МЭО, УЧИ</w:t>
      </w:r>
      <w:proofErr w:type="gramStart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1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мессенджеров.</w:t>
      </w:r>
    </w:p>
    <w:p w:rsidR="00C0650D" w:rsidRDefault="00C0650D" w:rsidP="002A1840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2.7. </w:t>
      </w:r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педагог на свое усмотрение может использовать видео- и ауди</w:t>
      </w:r>
      <w:proofErr w:type="gramStart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A1840"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фрагменты уроков, лекций, фильмов и т.д., размещенных в сети Интернет, соответствующих требованиям ФГОС и возрастным особенностям обучающихся.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3CC" w:rsidRPr="00D213CC" w:rsidRDefault="00D213CC" w:rsidP="002A1840">
      <w:pPr>
        <w:tabs>
          <w:tab w:val="left" w:pos="12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D213CC">
        <w:rPr>
          <w:rFonts w:ascii="Times New Roman" w:hAnsi="Times New Roman" w:cs="Times New Roman"/>
          <w:b/>
          <w:sz w:val="28"/>
          <w:szCs w:val="28"/>
        </w:rPr>
        <w:t>Функции администрации образовательной организации при организации дистанционного обучения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Директор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 приказ о работе в дни карантина и другие дни, связанные с необходимостью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приостановления учебных занятий;</w:t>
      </w:r>
    </w:p>
    <w:p w:rsidR="00DF07A0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D213CC">
        <w:rPr>
          <w:rFonts w:ascii="Times New Roman" w:hAnsi="Times New Roman" w:cs="Times New Roman"/>
          <w:sz w:val="28"/>
          <w:szCs w:val="28"/>
        </w:rPr>
        <w:t xml:space="preserve">существляет  </w:t>
      </w:r>
      <w:proofErr w:type="gramStart"/>
      <w:r w:rsidRPr="00D213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14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1498">
        <w:rPr>
          <w:rFonts w:ascii="Times New Roman" w:hAnsi="Times New Roman" w:cs="Times New Roman"/>
          <w:sz w:val="28"/>
          <w:szCs w:val="28"/>
        </w:rPr>
        <w:t xml:space="preserve">  организацией</w:t>
      </w:r>
      <w:r w:rsidRPr="00D213CC">
        <w:rPr>
          <w:rFonts w:ascii="Times New Roman" w:hAnsi="Times New Roman" w:cs="Times New Roman"/>
          <w:sz w:val="28"/>
          <w:szCs w:val="28"/>
        </w:rPr>
        <w:t xml:space="preserve">  ознакомления  всех 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13CC">
        <w:rPr>
          <w:rFonts w:ascii="Times New Roman" w:hAnsi="Times New Roman" w:cs="Times New Roman"/>
          <w:sz w:val="28"/>
          <w:szCs w:val="28"/>
        </w:rPr>
        <w:t xml:space="preserve">образовательных отношений с документами, регламентирующими организацию работы общеобразовательной организации на </w:t>
      </w:r>
      <w:r>
        <w:rPr>
          <w:rFonts w:ascii="Times New Roman" w:hAnsi="Times New Roman" w:cs="Times New Roman"/>
          <w:sz w:val="28"/>
          <w:szCs w:val="28"/>
        </w:rPr>
        <w:t>период дистанционного обучения;</w:t>
      </w:r>
    </w:p>
    <w:p w:rsidR="00DF07A0" w:rsidRDefault="00D213CC" w:rsidP="002A1840">
      <w:pPr>
        <w:spacing w:after="0" w:line="360" w:lineRule="auto"/>
        <w:ind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213CC">
        <w:rPr>
          <w:rFonts w:ascii="Times New Roman" w:hAnsi="Times New Roman" w:cs="Times New Roman"/>
          <w:sz w:val="28"/>
          <w:szCs w:val="28"/>
        </w:rPr>
        <w:t>онтролирует соблюдение работниками общеобразовате</w:t>
      </w:r>
      <w:r w:rsidR="00DF07A0">
        <w:rPr>
          <w:rFonts w:ascii="Times New Roman" w:hAnsi="Times New Roman" w:cs="Times New Roman"/>
          <w:sz w:val="28"/>
          <w:szCs w:val="28"/>
        </w:rPr>
        <w:t>льной организации режима работы;</w:t>
      </w:r>
    </w:p>
    <w:p w:rsidR="00DF07A0" w:rsidRDefault="00DF07A0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213CC" w:rsidRPr="00D213CC">
        <w:rPr>
          <w:rFonts w:ascii="Times New Roman" w:hAnsi="Times New Roman" w:cs="Times New Roman"/>
          <w:sz w:val="28"/>
          <w:szCs w:val="28"/>
        </w:rPr>
        <w:t>существляет  контроль  реализации  мероприятий,  направленных 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3CC" w:rsidRPr="00D213CC">
        <w:rPr>
          <w:rFonts w:ascii="Times New Roman" w:hAnsi="Times New Roman" w:cs="Times New Roman"/>
          <w:sz w:val="28"/>
          <w:szCs w:val="28"/>
        </w:rPr>
        <w:t>обеспечение выполнения образовательных программ посре</w:t>
      </w:r>
      <w:r>
        <w:rPr>
          <w:rFonts w:ascii="Times New Roman" w:hAnsi="Times New Roman" w:cs="Times New Roman"/>
          <w:sz w:val="28"/>
          <w:szCs w:val="28"/>
        </w:rPr>
        <w:t>дством дистанционного обучения;</w:t>
      </w:r>
    </w:p>
    <w:p w:rsidR="00D213CC" w:rsidRPr="00D213CC" w:rsidRDefault="00DF07A0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13CC" w:rsidRPr="00D213CC">
        <w:rPr>
          <w:rFonts w:ascii="Times New Roman" w:hAnsi="Times New Roman" w:cs="Times New Roman"/>
          <w:sz w:val="28"/>
          <w:szCs w:val="28"/>
        </w:rPr>
        <w:t>ринимает управленческие решения, направленные на повышение качества работы образовательной организации в дни, когда обучающиеся не посещают школу.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Заместитель директора по учебно-воспитательной работе:</w:t>
      </w:r>
    </w:p>
    <w:p w:rsidR="00431498" w:rsidRPr="00A173EC" w:rsidRDefault="00431498" w:rsidP="0043149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мероприятия по подготовке к переходу на дистанционное обучение, в том числе, мониторинг технической готовности обучающихся и педагогов,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тировкой рабочих программ;</w:t>
      </w:r>
    </w:p>
    <w:p w:rsidR="00431498" w:rsidRPr="00431498" w:rsidRDefault="00D213CC" w:rsidP="00431498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</w:t>
      </w:r>
    </w:p>
    <w:p w:rsidR="00431498" w:rsidRPr="00A173EC" w:rsidRDefault="00431498" w:rsidP="0043149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 определенное приказом время, в том числе, через сайт школы и 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498" w:rsidRDefault="00431498" w:rsidP="0043149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разъяснительную работу с родителями (законными представителями)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необходимости, о соблюдении особого режима с целью обеспечения сохранности жизни и здоровья обучающихся Школы;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по запросам задания на бумажных носителях для ознакомления родителей (законных представителей) и учащихся, не имеющих доступ в Интернет;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ведёт мониторинг рассылки учителями-предметниками заданий;</w:t>
      </w:r>
    </w:p>
    <w:p w:rsid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ведёт мониторинг заполнения классных журналов, выставления оценок учащимся;</w:t>
      </w:r>
    </w:p>
    <w:p w:rsidR="00D213CC" w:rsidRPr="00D213CC" w:rsidRDefault="00D213CC" w:rsidP="002A1840">
      <w:pPr>
        <w:spacing w:after="0" w:line="360" w:lineRule="auto"/>
        <w:ind w:right="3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2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согласовывает через классных руководителей с родителями (законными представителями) механизм взаимодействия на случай отсутствия сети Интернет.</w:t>
      </w:r>
    </w:p>
    <w:p w:rsidR="00D213CC" w:rsidRPr="00D213CC" w:rsidRDefault="00D213CC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A0">
        <w:rPr>
          <w:rFonts w:ascii="Times New Roman" w:hAnsi="Times New Roman" w:cs="Times New Roman"/>
          <w:b/>
          <w:sz w:val="28"/>
          <w:szCs w:val="28"/>
        </w:rPr>
        <w:t>4.</w:t>
      </w:r>
      <w:r w:rsidRPr="00DF07A0">
        <w:rPr>
          <w:rFonts w:ascii="Times New Roman" w:hAnsi="Times New Roman" w:cs="Times New Roman"/>
          <w:b/>
          <w:sz w:val="28"/>
          <w:szCs w:val="28"/>
        </w:rPr>
        <w:tab/>
        <w:t>Функции педагогических работников при организации дистанционного обучения</w:t>
      </w: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4.1. С целью прохождения образовательных программ в полном объеме педагоги применяют разнообразные формы дистанционного обучения:</w:t>
      </w: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-</w:t>
      </w:r>
      <w:r w:rsidRPr="00DF07A0">
        <w:rPr>
          <w:rFonts w:ascii="Times New Roman" w:hAnsi="Times New Roman" w:cs="Times New Roman"/>
          <w:sz w:val="28"/>
          <w:szCs w:val="28"/>
        </w:rPr>
        <w:tab/>
        <w:t xml:space="preserve">готовят задания и </w:t>
      </w:r>
      <w:r>
        <w:rPr>
          <w:rFonts w:ascii="Times New Roman" w:hAnsi="Times New Roman" w:cs="Times New Roman"/>
          <w:sz w:val="28"/>
          <w:szCs w:val="28"/>
        </w:rPr>
        <w:t>комментарии</w:t>
      </w:r>
      <w:r w:rsidRPr="00DF07A0">
        <w:rPr>
          <w:rFonts w:ascii="Times New Roman" w:hAnsi="Times New Roman" w:cs="Times New Roman"/>
          <w:sz w:val="28"/>
          <w:szCs w:val="28"/>
        </w:rPr>
        <w:t xml:space="preserve"> по изучению новой темы в соответствии с календарно-тематическим планированием по всем учебным предметам учебного плана и расписанием уроков;</w:t>
      </w: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-</w:t>
      </w:r>
      <w:r w:rsidRPr="00DF07A0">
        <w:rPr>
          <w:rFonts w:ascii="Times New Roman" w:hAnsi="Times New Roman" w:cs="Times New Roman"/>
          <w:sz w:val="28"/>
          <w:szCs w:val="28"/>
        </w:rPr>
        <w:tab/>
        <w:t xml:space="preserve">обеспечивают систему проверки и оценивания выполненных </w:t>
      </w:r>
      <w:proofErr w:type="gramStart"/>
      <w:r w:rsidRPr="00DF07A0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DF07A0">
        <w:rPr>
          <w:rFonts w:ascii="Times New Roman" w:hAnsi="Times New Roman" w:cs="Times New Roman"/>
          <w:sz w:val="28"/>
          <w:szCs w:val="28"/>
        </w:rPr>
        <w:t xml:space="preserve"> обучающихся в период временного приостановления очной формы обучения;</w:t>
      </w: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-</w:t>
      </w:r>
      <w:r w:rsidRPr="00DF07A0">
        <w:rPr>
          <w:rFonts w:ascii="Times New Roman" w:hAnsi="Times New Roman" w:cs="Times New Roman"/>
          <w:sz w:val="28"/>
          <w:szCs w:val="28"/>
        </w:rPr>
        <w:tab/>
        <w:t>своевременно заполняют журналы в соответствии с расписанием уроков;</w:t>
      </w: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-</w:t>
      </w:r>
      <w:r w:rsidRPr="00DF07A0">
        <w:rPr>
          <w:rFonts w:ascii="Times New Roman" w:hAnsi="Times New Roman" w:cs="Times New Roman"/>
          <w:sz w:val="28"/>
          <w:szCs w:val="28"/>
        </w:rPr>
        <w:tab/>
        <w:t>организуют консультации с обучающимися, их родителями (законными представителями);</w:t>
      </w:r>
    </w:p>
    <w:p w:rsidR="00DF07A0" w:rsidRPr="00DF07A0" w:rsidRDefault="00DF07A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-</w:t>
      </w:r>
      <w:r w:rsidRPr="00DF07A0">
        <w:rPr>
          <w:rFonts w:ascii="Times New Roman" w:hAnsi="Times New Roman" w:cs="Times New Roman"/>
          <w:sz w:val="28"/>
          <w:szCs w:val="28"/>
        </w:rPr>
        <w:tab/>
        <w:t>информируют своевременно классных руководителей об участии в дистанционном обучении обучающихся вверенного им класса.</w:t>
      </w:r>
    </w:p>
    <w:p w:rsidR="009F30CE" w:rsidRDefault="00DF07A0" w:rsidP="002A18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 xml:space="preserve">4.2. Педагоги, выполняющие </w:t>
      </w:r>
      <w:r w:rsidR="009F30CE">
        <w:rPr>
          <w:rFonts w:ascii="Times New Roman" w:hAnsi="Times New Roman" w:cs="Times New Roman"/>
          <w:sz w:val="28"/>
          <w:szCs w:val="28"/>
        </w:rPr>
        <w:t>функции классных руководителей: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разъяснительную работу с родителями (законными представителями), доводят информацию о дистанционном режиме обучения в классе и его сроках через электронный 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 в учреждении) или личное сообщение по домашнему (мобильному) телефону, или через другие виды связи;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информацию до обучающихся и их родителей (законных представителей) о заданиях на период дистанционного режима с целью выполнения программного материала;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родителей (законных представителей) об итогах учебной деятельности их детей в определенное приказом время;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ведут ежедневный учет фактического участия обучающихся в организованных дистанционных занятиях, в том числе, обучающихся, по болезни или по другим уважительным причинам временно не участвующих в образовательном процессе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0CE" w:rsidRPr="00A173EC" w:rsidRDefault="009F30CE" w:rsidP="002A1840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 необходимости обратную связь с обучающимися, родителями (законными представителями) обучающихся, педагогов Школы и представителей администрации.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A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-предметники: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прохождения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в полном объёме педагоги применяют разнообразные формы самостоятельной работы, дистанционные формы обучения;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имеющим доступа в Интернет, пакет заданий на бумажном носителе на весь период дистанционного обучения; 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сведения учащихся и их родителей условия контроля освоения материала после выхода с дистанционного обучения;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самостоятельную работу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</w:t>
      </w:r>
    </w:p>
    <w:p w:rsidR="009F30CE" w:rsidRP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 и заданиям, вызвавшим затруднения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 обучения.</w:t>
      </w:r>
    </w:p>
    <w:p w:rsidR="009F30CE" w:rsidRPr="00DF07A0" w:rsidRDefault="009F30CE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7A0" w:rsidRPr="009F30CE" w:rsidRDefault="00DF07A0" w:rsidP="002A1840">
      <w:pPr>
        <w:tabs>
          <w:tab w:val="left" w:pos="12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CE">
        <w:rPr>
          <w:rFonts w:ascii="Times New Roman" w:hAnsi="Times New Roman" w:cs="Times New Roman"/>
          <w:b/>
          <w:sz w:val="28"/>
          <w:szCs w:val="28"/>
        </w:rPr>
        <w:t>5.</w:t>
      </w:r>
      <w:r w:rsidRPr="009F30CE">
        <w:rPr>
          <w:rFonts w:ascii="Times New Roman" w:hAnsi="Times New Roman" w:cs="Times New Roman"/>
          <w:b/>
          <w:sz w:val="28"/>
          <w:szCs w:val="28"/>
        </w:rPr>
        <w:tab/>
        <w:t>Функции обучающихся и родителей (законных представителей)</w:t>
      </w:r>
    </w:p>
    <w:p w:rsidR="00DF07A0" w:rsidRPr="009F30CE" w:rsidRDefault="00DF07A0" w:rsidP="002A1840">
      <w:pPr>
        <w:tabs>
          <w:tab w:val="left" w:pos="12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CE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Деятельность учащихся: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организации дистанционного </w:t>
      </w:r>
      <w:proofErr w:type="gramStart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не посещают Школу;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самостоятельно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лняют задания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w:rsidR="009F30CE" w:rsidRPr="00A173EC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своевременно предоставляют выполненные задания в соответствии с требованиями педагогов.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A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(законные представители) имеют право: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классного руководителя информацию о дистанционном режиме обучения в классе (Школе) и его сроках через запись в дневниках или личное сообщение по домашнему или мобильному телефону, социальные сети и др.;</w:t>
      </w:r>
    </w:p>
    <w:p w:rsidR="009F30CE" w:rsidRPr="00A173EC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заданиях и итогах учебной деятельности своих детей в период дистанционного обучения;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выполнения их ребёнком дистанционного режима занятий и особого режима нахождения дома в случае карантинных мероприятий;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оповещать классного руководителя о невозможности временного участия их ребёнка в образовательном процессе по болезни или по другим уважитель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причинам в определенные дни;</w:t>
      </w:r>
    </w:p>
    <w:p w:rsidR="009F30CE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выполнения учебных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0CE" w:rsidRPr="00A173EC" w:rsidRDefault="009F30CE" w:rsidP="002A1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несут ответственность за </w:t>
      </w:r>
      <w:r w:rsidRPr="009F30CE">
        <w:rPr>
          <w:rFonts w:ascii="Times New Roman" w:hAnsi="Times New Roman" w:cs="Times New Roman"/>
          <w:sz w:val="28"/>
          <w:szCs w:val="28"/>
        </w:rPr>
        <w:t>выполнение заданий и ликвидацию задолженностей (при наличии) по учебным предметам</w:t>
      </w:r>
      <w:r w:rsidRP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AB3" w:rsidRPr="009F30CE" w:rsidRDefault="00DF07A0" w:rsidP="00431498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A0">
        <w:rPr>
          <w:rFonts w:ascii="Times New Roman" w:hAnsi="Times New Roman" w:cs="Times New Roman"/>
          <w:sz w:val="28"/>
          <w:szCs w:val="28"/>
        </w:rPr>
        <w:t>5.3. Самостоятельная деятельность обучающихся оценивается педагогами выставлен</w:t>
      </w:r>
      <w:r w:rsidR="009F30CE">
        <w:rPr>
          <w:rFonts w:ascii="Times New Roman" w:hAnsi="Times New Roman" w:cs="Times New Roman"/>
          <w:sz w:val="28"/>
          <w:szCs w:val="28"/>
        </w:rPr>
        <w:t>ием отметок</w:t>
      </w:r>
      <w:r w:rsidRPr="00DF07A0">
        <w:rPr>
          <w:rFonts w:ascii="Times New Roman" w:hAnsi="Times New Roman" w:cs="Times New Roman"/>
          <w:sz w:val="28"/>
          <w:szCs w:val="28"/>
        </w:rPr>
        <w:t>.</w:t>
      </w:r>
    </w:p>
    <w:p w:rsidR="00C74AB3" w:rsidRPr="002A1840" w:rsidRDefault="00C74AB3" w:rsidP="002A1840">
      <w:pPr>
        <w:tabs>
          <w:tab w:val="left" w:pos="988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40">
        <w:rPr>
          <w:rFonts w:ascii="Times New Roman" w:hAnsi="Times New Roman" w:cs="Times New Roman"/>
          <w:b/>
          <w:sz w:val="28"/>
          <w:szCs w:val="28"/>
        </w:rPr>
        <w:t>6.</w:t>
      </w:r>
      <w:r w:rsidRPr="002A1840">
        <w:rPr>
          <w:rFonts w:ascii="Times New Roman" w:hAnsi="Times New Roman" w:cs="Times New Roman"/>
          <w:b/>
          <w:sz w:val="28"/>
          <w:szCs w:val="28"/>
        </w:rPr>
        <w:tab/>
      </w:r>
      <w:r w:rsidR="002A1840" w:rsidRPr="002A1840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использования дистанционных образовательных технологий в школе </w:t>
      </w:r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6.1. Учебная деятельность с использованием ДОТ обеспечивается следующими техническими средствами:</w:t>
      </w:r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-</w:t>
      </w:r>
      <w:r w:rsidRPr="009F30CE">
        <w:rPr>
          <w:rFonts w:ascii="Times New Roman" w:hAnsi="Times New Roman" w:cs="Times New Roman"/>
          <w:sz w:val="28"/>
          <w:szCs w:val="28"/>
        </w:rPr>
        <w:tab/>
        <w:t>рабочим местом педагога, оснащенным персональным компьютером;</w:t>
      </w:r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-</w:t>
      </w:r>
      <w:r w:rsidRPr="009F30CE">
        <w:rPr>
          <w:rFonts w:ascii="Times New Roman" w:hAnsi="Times New Roman" w:cs="Times New Roman"/>
          <w:sz w:val="28"/>
          <w:szCs w:val="28"/>
        </w:rPr>
        <w:tab/>
        <w:t>локальной сетью с выходом в Интернет.</w:t>
      </w:r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F30CE">
        <w:rPr>
          <w:rFonts w:ascii="Times New Roman" w:hAnsi="Times New Roman" w:cs="Times New Roman"/>
          <w:sz w:val="28"/>
          <w:szCs w:val="28"/>
        </w:rPr>
        <w:t>Техническое обеспечение обучающегося для дистанционного обучения организуют родители (законные представители)</w:t>
      </w:r>
      <w:proofErr w:type="gramEnd"/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-</w:t>
      </w:r>
      <w:r w:rsidRPr="009F30CE">
        <w:rPr>
          <w:rFonts w:ascii="Times New Roman" w:hAnsi="Times New Roman" w:cs="Times New Roman"/>
          <w:sz w:val="28"/>
          <w:szCs w:val="28"/>
        </w:rPr>
        <w:tab/>
        <w:t>персональный компьютер с возможностью воспроизведения звука и видео;</w:t>
      </w:r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-</w:t>
      </w:r>
      <w:r w:rsidRPr="009F30CE">
        <w:rPr>
          <w:rFonts w:ascii="Times New Roman" w:hAnsi="Times New Roman" w:cs="Times New Roman"/>
          <w:sz w:val="28"/>
          <w:szCs w:val="28"/>
        </w:rPr>
        <w:tab/>
        <w:t>канал подключения с выходом в Интернет, для доступа к удаленным серверам с учебной информацией и рабочими материалами.</w:t>
      </w:r>
    </w:p>
    <w:p w:rsidR="002A1840" w:rsidRPr="009F30CE" w:rsidRDefault="002A1840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6.3. В случае отсутствия у обучающегося персонального компьютера или выхода в Интернет рабочие материалы он получает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родителя, </w:t>
      </w:r>
      <w:r w:rsidRPr="009F30CE">
        <w:rPr>
          <w:rFonts w:ascii="Times New Roman" w:hAnsi="Times New Roman" w:cs="Times New Roman"/>
          <w:sz w:val="28"/>
          <w:szCs w:val="28"/>
        </w:rPr>
        <w:t xml:space="preserve"> в телефонном режиме от учителя</w:t>
      </w:r>
      <w:r>
        <w:rPr>
          <w:rFonts w:ascii="Times New Roman" w:hAnsi="Times New Roman" w:cs="Times New Roman"/>
          <w:sz w:val="28"/>
          <w:szCs w:val="28"/>
        </w:rPr>
        <w:t>, посредством бесконтактных блоков</w:t>
      </w:r>
      <w:r w:rsidRPr="009F30CE">
        <w:rPr>
          <w:rFonts w:ascii="Times New Roman" w:hAnsi="Times New Roman" w:cs="Times New Roman"/>
          <w:sz w:val="28"/>
          <w:szCs w:val="28"/>
        </w:rPr>
        <w:t>.</w:t>
      </w:r>
    </w:p>
    <w:p w:rsidR="00C74AB3" w:rsidRPr="009F30CE" w:rsidRDefault="00C74AB3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AB3" w:rsidRPr="002A1840" w:rsidRDefault="00C74AB3" w:rsidP="002A1840">
      <w:pPr>
        <w:tabs>
          <w:tab w:val="left" w:pos="12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40">
        <w:rPr>
          <w:rFonts w:ascii="Times New Roman" w:hAnsi="Times New Roman" w:cs="Times New Roman"/>
          <w:b/>
          <w:sz w:val="28"/>
          <w:szCs w:val="28"/>
        </w:rPr>
        <w:t>7.</w:t>
      </w:r>
      <w:r w:rsidRPr="002A1840">
        <w:rPr>
          <w:rFonts w:ascii="Times New Roman" w:hAnsi="Times New Roman" w:cs="Times New Roman"/>
          <w:b/>
          <w:sz w:val="28"/>
          <w:szCs w:val="28"/>
        </w:rPr>
        <w:tab/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:rsidR="00C74AB3" w:rsidRPr="009F30CE" w:rsidRDefault="00C74AB3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 xml:space="preserve">7.1. Администрация образовательной организации на педагогическом совете </w:t>
      </w:r>
      <w:r w:rsidR="002A1840" w:rsidRPr="009F30CE">
        <w:rPr>
          <w:rFonts w:ascii="Times New Roman" w:hAnsi="Times New Roman" w:cs="Times New Roman"/>
          <w:sz w:val="28"/>
          <w:szCs w:val="28"/>
        </w:rPr>
        <w:t xml:space="preserve">(в дистанционном режиме) </w:t>
      </w:r>
      <w:r w:rsidRPr="009F30CE">
        <w:rPr>
          <w:rFonts w:ascii="Times New Roman" w:hAnsi="Times New Roman" w:cs="Times New Roman"/>
          <w:sz w:val="28"/>
          <w:szCs w:val="28"/>
        </w:rPr>
        <w:t>проводит ознакомление педагогических работников с Положением, утвержденным Советом родителей образовательного учреждени</w:t>
      </w:r>
      <w:proofErr w:type="gramStart"/>
      <w:r w:rsidRPr="009F30CE">
        <w:rPr>
          <w:rFonts w:ascii="Times New Roman" w:hAnsi="Times New Roman" w:cs="Times New Roman"/>
          <w:sz w:val="28"/>
          <w:szCs w:val="28"/>
        </w:rPr>
        <w:t>я</w:t>
      </w:r>
      <w:r w:rsidR="002A1840" w:rsidRPr="009F30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1840" w:rsidRPr="009F30CE">
        <w:rPr>
          <w:rFonts w:ascii="Times New Roman" w:hAnsi="Times New Roman" w:cs="Times New Roman"/>
          <w:sz w:val="28"/>
          <w:szCs w:val="28"/>
        </w:rPr>
        <w:t>в дистанционном режиме)</w:t>
      </w:r>
      <w:r w:rsidRPr="009F30CE">
        <w:rPr>
          <w:rFonts w:ascii="Times New Roman" w:hAnsi="Times New Roman" w:cs="Times New Roman"/>
          <w:sz w:val="28"/>
          <w:szCs w:val="28"/>
        </w:rPr>
        <w:t>.</w:t>
      </w:r>
    </w:p>
    <w:p w:rsidR="00C74AB3" w:rsidRPr="009F30CE" w:rsidRDefault="00C74AB3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 xml:space="preserve">7.2. Классные руководители на классных часах (в дистанционном режиме) проводят разъяснительную работу по настоящему Положению с </w:t>
      </w:r>
      <w:proofErr w:type="gramStart"/>
      <w:r w:rsidRPr="009F30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30CE">
        <w:rPr>
          <w:rFonts w:ascii="Times New Roman" w:hAnsi="Times New Roman" w:cs="Times New Roman"/>
          <w:sz w:val="28"/>
          <w:szCs w:val="28"/>
        </w:rPr>
        <w:t>.</w:t>
      </w:r>
    </w:p>
    <w:p w:rsidR="00C74AB3" w:rsidRPr="009F30CE" w:rsidRDefault="00C74AB3" w:rsidP="002A1840">
      <w:pPr>
        <w:tabs>
          <w:tab w:val="left" w:pos="12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hAnsi="Times New Roman" w:cs="Times New Roman"/>
          <w:sz w:val="28"/>
          <w:szCs w:val="28"/>
        </w:rPr>
        <w:t>7.3. Классные руководители на родительских собраниях (дистанционном режиме) проводят разъяснительную работу по данному Положению, факты проведенной разъяснительной работы фиксируют в протоколе родительского собрания.</w:t>
      </w:r>
    </w:p>
    <w:p w:rsidR="0085415C" w:rsidRPr="009F30CE" w:rsidRDefault="0085415C" w:rsidP="009F30CE">
      <w:pPr>
        <w:tabs>
          <w:tab w:val="left" w:pos="12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15C" w:rsidRPr="009F30CE" w:rsidSect="00A060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873"/>
    <w:rsid w:val="00064F06"/>
    <w:rsid w:val="002A1840"/>
    <w:rsid w:val="00431498"/>
    <w:rsid w:val="004D6BFC"/>
    <w:rsid w:val="00524EA1"/>
    <w:rsid w:val="006F4EC7"/>
    <w:rsid w:val="007952B6"/>
    <w:rsid w:val="0085415C"/>
    <w:rsid w:val="008C5B87"/>
    <w:rsid w:val="009D1D0F"/>
    <w:rsid w:val="009F30CE"/>
    <w:rsid w:val="00A24092"/>
    <w:rsid w:val="00AC1873"/>
    <w:rsid w:val="00C0650D"/>
    <w:rsid w:val="00C74AB3"/>
    <w:rsid w:val="00CA7A42"/>
    <w:rsid w:val="00D213CC"/>
    <w:rsid w:val="00DF07A0"/>
    <w:rsid w:val="00F6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%D0%A0%D2%91%D0%A0%C2%BB%D0%A1%D0%8F%20%D0%A1%D0%83%D0%A0%C2%B0%D0%A0%E2%84%96%D0%A1%E2%80%9A%D0%A0%C2%B0%20%D0%A0%D1%97%D0%A0%D1%95%20%D0%A0%D2%91%D0%A0%D1%91%D0%A1%D0%83%D0%A1%E2%80%9A%D0%A0%C2%B0%D0%A0%D0%85%D0%A1%E2%80%A0%D0%A0%D1%91%D0%A0%D1%95%D0%A0%D0%85%D0%A0%D0%85%D0%A0%D1%95%D0%A0%D1%98%D0%A1%D1%93%20%D0%A0%D1%95%D0%A0%C2%B1%D0%A1%D1%93%D0%A1%E2%80%A1%D0%A0%C2%B5%D0%A0%D0%85%D0%A0%D1%91%D0%A1%D0%8F\%20https:\uch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9</cp:revision>
  <cp:lastPrinted>2020-04-17T03:15:00Z</cp:lastPrinted>
  <dcterms:created xsi:type="dcterms:W3CDTF">2020-04-16T11:04:00Z</dcterms:created>
  <dcterms:modified xsi:type="dcterms:W3CDTF">2020-04-17T04:47:00Z</dcterms:modified>
</cp:coreProperties>
</file>