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5" w:rsidRDefault="00C17E65" w:rsidP="0069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DA" w:rsidRPr="005852C9" w:rsidRDefault="004471DA" w:rsidP="004471DA">
      <w:pPr>
        <w:spacing w:after="0"/>
        <w:jc w:val="center"/>
        <w:rPr>
          <w:rFonts w:ascii="Times New Roman" w:hAnsi="Times New Roman" w:cs="Times New Roman"/>
        </w:rPr>
      </w:pPr>
      <w:r w:rsidRPr="005852C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471DA" w:rsidRPr="005852C9" w:rsidRDefault="004471DA" w:rsidP="00447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2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52C9">
        <w:rPr>
          <w:rFonts w:ascii="Times New Roman" w:hAnsi="Times New Roman" w:cs="Times New Roman"/>
          <w:sz w:val="28"/>
          <w:szCs w:val="28"/>
        </w:rPr>
        <w:t>В-Амонашенская</w:t>
      </w:r>
      <w:proofErr w:type="spellEnd"/>
      <w:r w:rsidRPr="005852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471DA" w:rsidRDefault="004471DA" w:rsidP="0044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CC" w:rsidRPr="004471DA" w:rsidRDefault="00E779CC" w:rsidP="0044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месячник славы.</w:t>
      </w:r>
    </w:p>
    <w:tbl>
      <w:tblPr>
        <w:tblStyle w:val="a4"/>
        <w:tblW w:w="11164" w:type="dxa"/>
        <w:tblLayout w:type="fixed"/>
        <w:tblLook w:val="04A0"/>
      </w:tblPr>
      <w:tblGrid>
        <w:gridCol w:w="523"/>
        <w:gridCol w:w="4830"/>
        <w:gridCol w:w="1843"/>
        <w:gridCol w:w="1417"/>
        <w:gridCol w:w="2551"/>
      </w:tblGrid>
      <w:tr w:rsidR="00E779CC" w:rsidTr="00E779CC">
        <w:tc>
          <w:tcPr>
            <w:tcW w:w="523" w:type="dxa"/>
            <w:vAlign w:val="center"/>
          </w:tcPr>
          <w:p w:rsidR="00E779CC" w:rsidRPr="00BD6185" w:rsidRDefault="00E779CC" w:rsidP="00AB1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0" w:type="dxa"/>
            <w:vAlign w:val="center"/>
          </w:tcPr>
          <w:p w:rsidR="00E779CC" w:rsidRPr="00BD6185" w:rsidRDefault="00E779CC" w:rsidP="00AB1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779CC" w:rsidRPr="00BD6185" w:rsidRDefault="00E779CC" w:rsidP="00AB1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  <w:vAlign w:val="center"/>
          </w:tcPr>
          <w:p w:rsidR="00E779CC" w:rsidRPr="00BD6185" w:rsidRDefault="00E779CC" w:rsidP="00AB1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E779CC" w:rsidRPr="00872DD8" w:rsidRDefault="00E779CC" w:rsidP="00AB1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«Ура Победе»;</w:t>
            </w:r>
          </w:p>
        </w:tc>
        <w:tc>
          <w:tcPr>
            <w:tcW w:w="184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всемирной олимпиаде «Великая Победа»;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Билыч</w:t>
            </w:r>
            <w:proofErr w:type="spellEnd"/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посвященные Дню Победы, выставка на сайте ОО;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видеороликов «Поэзия Победы»;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песни военных лет;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Н.В.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документального фильма «Великая война» - ссылка https://www.ivi.ru/watch/velikaya_vojna/99722</w:t>
            </w:r>
            <w:proofErr w:type="gramStart"/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0D02FE">
              <w:rPr>
                <w:rFonts w:ascii="Times New Roman" w:hAnsi="Times New Roman" w:cs="Times New Roman"/>
                <w:sz w:val="28"/>
                <w:szCs w:val="28"/>
              </w:rPr>
              <w:t>международной исторической акции - «Диктант Победы». Ссылка на сайт акции </w:t>
            </w:r>
            <w:hyperlink r:id="rId5" w:tgtFrame="_blank" w:history="1">
              <w:r w:rsidRPr="000D02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диктантпобеды.рф</w:t>
              </w:r>
            </w:hyperlink>
            <w:r w:rsidRPr="000D0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471DA">
              <w:t xml:space="preserve"> </w:t>
            </w:r>
            <w:r w:rsidR="004471DA" w:rsidRPr="004471DA">
              <w:rPr>
                <w:rFonts w:ascii="Times New Roman" w:hAnsi="Times New Roman" w:cs="Times New Roman"/>
                <w:sz w:val="28"/>
                <w:szCs w:val="28"/>
              </w:rPr>
              <w:t>https://www.may9.ru/events/diktant-pobedi/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4471DA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Билыч</w:t>
            </w:r>
            <w:proofErr w:type="spellEnd"/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E779CC" w:rsidTr="00E779CC">
        <w:tc>
          <w:tcPr>
            <w:tcW w:w="523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0" w:type="dxa"/>
          </w:tcPr>
          <w:p w:rsidR="00E779CC" w:rsidRPr="000D02FE" w:rsidRDefault="00E779CC" w:rsidP="00E7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D02FE">
              <w:rPr>
                <w:rFonts w:ascii="Times New Roman" w:hAnsi="Times New Roman" w:cs="Times New Roman"/>
                <w:sz w:val="28"/>
                <w:szCs w:val="28"/>
              </w:rPr>
              <w:t>онлайн-линейке</w:t>
            </w:r>
            <w:proofErr w:type="spellEnd"/>
            <w:r w:rsidRPr="000D02F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Великой Победе.</w:t>
            </w:r>
          </w:p>
        </w:tc>
        <w:tc>
          <w:tcPr>
            <w:tcW w:w="1843" w:type="dxa"/>
          </w:tcPr>
          <w:p w:rsid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-09.05.</w:t>
            </w:r>
          </w:p>
        </w:tc>
        <w:tc>
          <w:tcPr>
            <w:tcW w:w="1417" w:type="dxa"/>
          </w:tcPr>
          <w:p w:rsidR="00E779CC" w:rsidRPr="00E779CC" w:rsidRDefault="00E779CC" w:rsidP="00813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51" w:type="dxa"/>
          </w:tcPr>
          <w:p w:rsidR="00E779CC" w:rsidRPr="004471DA" w:rsidRDefault="004471DA" w:rsidP="0044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</w:tbl>
    <w:p w:rsidR="00BD6185" w:rsidRDefault="00BD6185" w:rsidP="0081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6892" w:rsidRPr="00886892" w:rsidRDefault="00886892" w:rsidP="00E779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892" w:rsidRPr="00886892" w:rsidSect="00877F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65C"/>
    <w:multiLevelType w:val="hybridMultilevel"/>
    <w:tmpl w:val="8BB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6347"/>
    <w:multiLevelType w:val="multilevel"/>
    <w:tmpl w:val="E58A89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Zero"/>
      <w:isLgl/>
      <w:lvlText w:val="%1.%2"/>
      <w:lvlJc w:val="left"/>
      <w:pPr>
        <w:ind w:left="817" w:hanging="6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E60"/>
    <w:rsid w:val="000A37F8"/>
    <w:rsid w:val="000B126D"/>
    <w:rsid w:val="0014098A"/>
    <w:rsid w:val="00332209"/>
    <w:rsid w:val="00387F17"/>
    <w:rsid w:val="004471DA"/>
    <w:rsid w:val="00464FAC"/>
    <w:rsid w:val="00480BC5"/>
    <w:rsid w:val="004F0CCA"/>
    <w:rsid w:val="00621E8E"/>
    <w:rsid w:val="00692E60"/>
    <w:rsid w:val="006B6599"/>
    <w:rsid w:val="006E21F3"/>
    <w:rsid w:val="00761407"/>
    <w:rsid w:val="0081327D"/>
    <w:rsid w:val="00870C21"/>
    <w:rsid w:val="00872DD8"/>
    <w:rsid w:val="00877F3D"/>
    <w:rsid w:val="00886892"/>
    <w:rsid w:val="008A1F60"/>
    <w:rsid w:val="00934F3B"/>
    <w:rsid w:val="009A1016"/>
    <w:rsid w:val="009A19F9"/>
    <w:rsid w:val="009A2149"/>
    <w:rsid w:val="00A85839"/>
    <w:rsid w:val="00BD6185"/>
    <w:rsid w:val="00C17E65"/>
    <w:rsid w:val="00D07E71"/>
    <w:rsid w:val="00D12FCF"/>
    <w:rsid w:val="00E64EBF"/>
    <w:rsid w:val="00E7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60"/>
    <w:pPr>
      <w:ind w:left="720"/>
      <w:contextualSpacing/>
    </w:pPr>
  </w:style>
  <w:style w:type="paragraph" w:customStyle="1" w:styleId="c5">
    <w:name w:val="c5"/>
    <w:basedOn w:val="a"/>
    <w:rsid w:val="00B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6185"/>
  </w:style>
  <w:style w:type="paragraph" w:customStyle="1" w:styleId="c10">
    <w:name w:val="c10"/>
    <w:basedOn w:val="a"/>
    <w:rsid w:val="00B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6185"/>
  </w:style>
  <w:style w:type="character" w:customStyle="1" w:styleId="c18">
    <w:name w:val="c18"/>
    <w:basedOn w:val="a0"/>
    <w:rsid w:val="00BD6185"/>
  </w:style>
  <w:style w:type="character" w:customStyle="1" w:styleId="c2">
    <w:name w:val="c2"/>
    <w:basedOn w:val="a0"/>
    <w:rsid w:val="00BD6185"/>
  </w:style>
  <w:style w:type="paragraph" w:customStyle="1" w:styleId="c9">
    <w:name w:val="c9"/>
    <w:basedOn w:val="a"/>
    <w:rsid w:val="00B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D6185"/>
  </w:style>
  <w:style w:type="character" w:customStyle="1" w:styleId="c19">
    <w:name w:val="c19"/>
    <w:basedOn w:val="a0"/>
    <w:rsid w:val="00BD6185"/>
  </w:style>
  <w:style w:type="table" w:styleId="a4">
    <w:name w:val="Table Grid"/>
    <w:basedOn w:val="a1"/>
    <w:uiPriority w:val="59"/>
    <w:rsid w:val="00D1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86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chcepozjj4ac6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школа</cp:lastModifiedBy>
  <cp:revision>5</cp:revision>
  <dcterms:created xsi:type="dcterms:W3CDTF">2020-04-19T16:15:00Z</dcterms:created>
  <dcterms:modified xsi:type="dcterms:W3CDTF">2020-04-21T05:10:00Z</dcterms:modified>
</cp:coreProperties>
</file>