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E" w:rsidRPr="001A4617" w:rsidRDefault="00B07CFE" w:rsidP="00B0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B2455" w:rsidRPr="005B2455" w:rsidRDefault="005B2455" w:rsidP="005B2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13 апреля по 18</w:t>
      </w:r>
      <w:r w:rsidRPr="005B2455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931"/>
      </w:tblGrid>
      <w:tr w:rsidR="00B07CFE" w:rsidTr="002F78B7">
        <w:tc>
          <w:tcPr>
            <w:tcW w:w="2376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931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B07CFE" w:rsidTr="002F78B7">
        <w:tc>
          <w:tcPr>
            <w:tcW w:w="2376" w:type="dxa"/>
          </w:tcPr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931" w:type="dxa"/>
          </w:tcPr>
          <w:p w:rsidR="00344D06" w:rsidRPr="002F78B7" w:rsidRDefault="002F78B7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Параграф № 3</w:t>
            </w:r>
            <w:r w:rsidR="00344D06" w:rsidRPr="002F78B7">
              <w:rPr>
                <w:rFonts w:ascii="Times New Roman" w:hAnsi="Times New Roman" w:cs="Times New Roman"/>
                <w:sz w:val="24"/>
                <w:szCs w:val="24"/>
              </w:rPr>
              <w:t>7. Употребление союзной и бессоюзной связи в сложных предложениях. Изучить правило, выполнить упражнение № 212.</w:t>
            </w:r>
          </w:p>
          <w:p w:rsidR="00344D06" w:rsidRPr="002F78B7" w:rsidRDefault="002F78B7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 Параграф № 3</w:t>
            </w:r>
            <w:r w:rsidR="00344D06" w:rsidRPr="002F78B7">
              <w:rPr>
                <w:rFonts w:ascii="Times New Roman" w:hAnsi="Times New Roman" w:cs="Times New Roman"/>
                <w:sz w:val="24"/>
                <w:szCs w:val="24"/>
              </w:rPr>
              <w:t>8. Знаки препинания в сложных предложениях с различными видами связи. Изучить правило, составить схему, выполнить упражнение № 215.</w:t>
            </w:r>
          </w:p>
          <w:p w:rsidR="00B07CFE" w:rsidRPr="002F78B7" w:rsidRDefault="002F78B7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Параграф № 3</w:t>
            </w:r>
            <w:r w:rsidR="00344D06" w:rsidRPr="002F78B7">
              <w:rPr>
                <w:rFonts w:ascii="Times New Roman" w:hAnsi="Times New Roman" w:cs="Times New Roman"/>
                <w:sz w:val="24"/>
                <w:szCs w:val="24"/>
              </w:rPr>
              <w:t>9. Синтаксический разбор сложного предложения с различными видами связи. Повторить разбор сложного предложения, выполнить упражнение № 218</w:t>
            </w:r>
          </w:p>
        </w:tc>
      </w:tr>
      <w:tr w:rsidR="00B07CFE" w:rsidTr="002F78B7">
        <w:tc>
          <w:tcPr>
            <w:tcW w:w="2376" w:type="dxa"/>
          </w:tcPr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931" w:type="dxa"/>
          </w:tcPr>
          <w:p w:rsidR="00344D06" w:rsidRPr="002F78B7" w:rsidRDefault="00344D06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</w:rPr>
              <w:t xml:space="preserve">1. Сквозные образы в лирике </w:t>
            </w:r>
            <w:proofErr w:type="spellStart"/>
            <w:r w:rsidRPr="002F78B7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2F78B7">
              <w:rPr>
                <w:rFonts w:ascii="Times New Roman" w:hAnsi="Times New Roman" w:cs="Times New Roman"/>
                <w:sz w:val="24"/>
                <w:szCs w:val="24"/>
              </w:rPr>
              <w:t xml:space="preserve">. Стихи о любви. Выполнить конспект статьи учебника о жизни и творчестве поэта. Подготовить выразительное чтение наизусть и письменный анализ стихотворения. </w:t>
            </w:r>
          </w:p>
          <w:p w:rsidR="00344D06" w:rsidRPr="002F78B7" w:rsidRDefault="00344D06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</w:rPr>
              <w:t xml:space="preserve">     2. Тема России – главная в поэзии </w:t>
            </w:r>
            <w:proofErr w:type="spellStart"/>
            <w:r w:rsidRPr="002F78B7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2F78B7">
              <w:rPr>
                <w:rFonts w:ascii="Times New Roman" w:hAnsi="Times New Roman" w:cs="Times New Roman"/>
                <w:sz w:val="24"/>
                <w:szCs w:val="24"/>
              </w:rPr>
              <w:t>. Выполнить конспект статьи учебника о жизни и творчестве поэта. Подготовить выразительное чтение наизусть и письменный анализ стихотворения.</w:t>
            </w:r>
          </w:p>
          <w:p w:rsidR="00B07CFE" w:rsidRPr="002F78B7" w:rsidRDefault="00344D06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</w:rPr>
              <w:t xml:space="preserve">     3. </w:t>
            </w:r>
            <w:proofErr w:type="spellStart"/>
            <w:r w:rsidRPr="002F78B7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2F78B7">
              <w:rPr>
                <w:rFonts w:ascii="Times New Roman" w:hAnsi="Times New Roman" w:cs="Times New Roman"/>
                <w:sz w:val="24"/>
                <w:szCs w:val="24"/>
              </w:rPr>
              <w:t>. Стихотворения о поэзии, о любви.  Выполнить конспект статьи учебника о жизни и творчестве поэта. Подготовить выразительное чтение наизусть и письменный анализ стихотворения</w:t>
            </w:r>
          </w:p>
        </w:tc>
      </w:tr>
      <w:tr w:rsidR="00B07CFE" w:rsidTr="002F78B7">
        <w:tc>
          <w:tcPr>
            <w:tcW w:w="2376" w:type="dxa"/>
          </w:tcPr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931" w:type="dxa"/>
          </w:tcPr>
          <w:p w:rsidR="007E74A5" w:rsidRPr="002F78B7" w:rsidRDefault="007E74A5" w:rsidP="002F7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27(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164  Прочитайте и выполнить по заданию</w:t>
            </w:r>
          </w:p>
          <w:p w:rsidR="007E74A5" w:rsidRPr="002F78B7" w:rsidRDefault="007E74A5" w:rsidP="002F7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28. 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164  Написать исследовательский проект</w:t>
            </w:r>
          </w:p>
          <w:p w:rsidR="007E74A5" w:rsidRPr="002F78B7" w:rsidRDefault="007E74A5" w:rsidP="002F7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30. 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165  Прочитайте и выполнить по заданию</w:t>
            </w:r>
          </w:p>
          <w:p w:rsidR="007E74A5" w:rsidRPr="002F78B7" w:rsidRDefault="007E74A5" w:rsidP="002F7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31. 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165  Прочитайте и выполнить по заданию</w:t>
            </w:r>
          </w:p>
          <w:p w:rsidR="007E74A5" w:rsidRPr="002F78B7" w:rsidRDefault="007E74A5" w:rsidP="002F7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32. 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165  Прочитайте и выполнить по заданию</w:t>
            </w:r>
          </w:p>
          <w:p w:rsidR="00B07CFE" w:rsidRPr="002F78B7" w:rsidRDefault="007E74A5" w:rsidP="002F7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33. 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166  Прочитайте и выполнить по заданию</w:t>
            </w:r>
          </w:p>
        </w:tc>
      </w:tr>
      <w:tr w:rsidR="00013951" w:rsidTr="002F78B7">
        <w:trPr>
          <w:trHeight w:val="915"/>
        </w:trPr>
        <w:tc>
          <w:tcPr>
            <w:tcW w:w="2376" w:type="dxa"/>
          </w:tcPr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951" w:rsidRDefault="0001395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  <w:p w:rsidR="00013951" w:rsidRDefault="00013951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8931" w:type="dxa"/>
          </w:tcPr>
          <w:p w:rsidR="00013951" w:rsidRPr="002F78B7" w:rsidRDefault="002F78B7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3951" w:rsidRPr="002F78B7">
              <w:rPr>
                <w:rFonts w:ascii="Times New Roman" w:hAnsi="Times New Roman" w:cs="Times New Roman"/>
                <w:sz w:val="24"/>
                <w:szCs w:val="24"/>
              </w:rPr>
              <w:t>№ 111-115</w:t>
            </w:r>
          </w:p>
          <w:p w:rsidR="00013951" w:rsidRPr="002F78B7" w:rsidRDefault="002F78B7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3951" w:rsidRPr="002F78B7">
              <w:rPr>
                <w:rFonts w:ascii="Times New Roman" w:hAnsi="Times New Roman" w:cs="Times New Roman"/>
                <w:sz w:val="24"/>
                <w:szCs w:val="24"/>
              </w:rPr>
              <w:t>№116-120</w:t>
            </w:r>
          </w:p>
          <w:p w:rsidR="00013951" w:rsidRPr="002F78B7" w:rsidRDefault="002F78B7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3951" w:rsidRPr="002F78B7">
              <w:rPr>
                <w:rFonts w:ascii="Times New Roman" w:hAnsi="Times New Roman" w:cs="Times New Roman"/>
                <w:sz w:val="24"/>
                <w:szCs w:val="24"/>
              </w:rPr>
              <w:t>№ 121-125</w:t>
            </w:r>
          </w:p>
          <w:p w:rsidR="00013951" w:rsidRPr="002F78B7" w:rsidRDefault="002F78B7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3951" w:rsidRPr="002F78B7">
              <w:rPr>
                <w:rFonts w:ascii="Times New Roman" w:hAnsi="Times New Roman" w:cs="Times New Roman"/>
                <w:sz w:val="24"/>
                <w:szCs w:val="24"/>
              </w:rPr>
              <w:t>№ 126-130</w:t>
            </w:r>
          </w:p>
          <w:p w:rsidR="00013951" w:rsidRPr="002F78B7" w:rsidRDefault="002F78B7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3951" w:rsidRPr="002F78B7">
              <w:rPr>
                <w:rFonts w:ascii="Times New Roman" w:hAnsi="Times New Roman" w:cs="Times New Roman"/>
                <w:sz w:val="24"/>
                <w:szCs w:val="24"/>
              </w:rPr>
              <w:t>№ 131-140</w:t>
            </w:r>
          </w:p>
        </w:tc>
      </w:tr>
      <w:tr w:rsidR="00B07CFE" w:rsidTr="002F78B7">
        <w:tc>
          <w:tcPr>
            <w:tcW w:w="2376" w:type="dxa"/>
          </w:tcPr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8931" w:type="dxa"/>
          </w:tcPr>
          <w:p w:rsidR="00F243C0" w:rsidRPr="002F78B7" w:rsidRDefault="00F243C0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9, заполнить таблицу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29"/>
              <w:gridCol w:w="2196"/>
              <w:gridCol w:w="2228"/>
              <w:gridCol w:w="2152"/>
            </w:tblGrid>
            <w:tr w:rsidR="00F243C0" w:rsidRPr="002F78B7" w:rsidTr="009B4D52">
              <w:tc>
                <w:tcPr>
                  <w:tcW w:w="2392" w:type="dxa"/>
                </w:tcPr>
                <w:p w:rsidR="00F243C0" w:rsidRPr="002F78B7" w:rsidRDefault="00F243C0" w:rsidP="002F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2393" w:type="dxa"/>
                </w:tcPr>
                <w:p w:rsidR="00F243C0" w:rsidRPr="002F78B7" w:rsidRDefault="00F243C0" w:rsidP="002F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Событие </w:t>
                  </w:r>
                </w:p>
              </w:tc>
              <w:tc>
                <w:tcPr>
                  <w:tcW w:w="2393" w:type="dxa"/>
                </w:tcPr>
                <w:p w:rsidR="00F243C0" w:rsidRPr="002F78B7" w:rsidRDefault="00F243C0" w:rsidP="002F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Участники </w:t>
                  </w:r>
                </w:p>
              </w:tc>
              <w:tc>
                <w:tcPr>
                  <w:tcW w:w="2393" w:type="dxa"/>
                </w:tcPr>
                <w:p w:rsidR="00F243C0" w:rsidRPr="002F78B7" w:rsidRDefault="00F243C0" w:rsidP="002F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</w:p>
              </w:tc>
            </w:tr>
            <w:tr w:rsidR="00F243C0" w:rsidRPr="002F78B7" w:rsidTr="009B4D52">
              <w:tc>
                <w:tcPr>
                  <w:tcW w:w="2392" w:type="dxa"/>
                </w:tcPr>
                <w:p w:rsidR="00F243C0" w:rsidRPr="002F78B7" w:rsidRDefault="00F243C0" w:rsidP="002F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F243C0" w:rsidRPr="002F78B7" w:rsidRDefault="00F243C0" w:rsidP="002F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F243C0" w:rsidRPr="002F78B7" w:rsidRDefault="00F243C0" w:rsidP="002F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F243C0" w:rsidRPr="002F78B7" w:rsidRDefault="00F243C0" w:rsidP="002F78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7CFE" w:rsidRPr="002F78B7" w:rsidRDefault="00F243C0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</w:rPr>
              <w:t>параграф 10 ответить письменно на вопросы № 1,2,3 стр. 101</w:t>
            </w:r>
          </w:p>
        </w:tc>
      </w:tr>
      <w:tr w:rsidR="00B07CFE" w:rsidTr="002F78B7">
        <w:tc>
          <w:tcPr>
            <w:tcW w:w="2376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931" w:type="dxa"/>
          </w:tcPr>
          <w:p w:rsidR="00B07CFE" w:rsidRPr="002F78B7" w:rsidRDefault="00F243C0" w:rsidP="002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</w:rPr>
              <w:t>параграф 23, ответить письменно на вопросы «В классе и дома» №1. 3,5,7</w:t>
            </w:r>
          </w:p>
        </w:tc>
      </w:tr>
      <w:tr w:rsidR="00B07CFE" w:rsidTr="002F78B7">
        <w:tc>
          <w:tcPr>
            <w:tcW w:w="2376" w:type="dxa"/>
          </w:tcPr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8931" w:type="dxa"/>
          </w:tcPr>
          <w:p w:rsidR="00F243C0" w:rsidRPr="002F78B7" w:rsidRDefault="00F243C0" w:rsidP="002F78B7">
            <w:pPr>
              <w:pStyle w:val="Standard"/>
              <w:rPr>
                <w:rFonts w:cs="Times New Roman"/>
              </w:rPr>
            </w:pPr>
            <w:r w:rsidRPr="002F78B7">
              <w:rPr>
                <w:rFonts w:cs="Times New Roman"/>
              </w:rPr>
              <w:t>Выполнить практическую работу в тетради</w:t>
            </w:r>
            <w:r w:rsidR="002F78B7">
              <w:rPr>
                <w:rFonts w:cs="Times New Roman"/>
              </w:rPr>
              <w:t xml:space="preserve"> </w:t>
            </w:r>
            <w:r w:rsidRPr="002F78B7">
              <w:rPr>
                <w:rFonts w:cs="Times New Roman"/>
              </w:rPr>
              <w:t xml:space="preserve">«Характеристика </w:t>
            </w:r>
            <w:proofErr w:type="gramStart"/>
            <w:r w:rsidRPr="002F78B7">
              <w:rPr>
                <w:rFonts w:cs="Times New Roman"/>
              </w:rPr>
              <w:t>Западно-Сибирского</w:t>
            </w:r>
            <w:proofErr w:type="gramEnd"/>
          </w:p>
          <w:p w:rsidR="00F243C0" w:rsidRPr="002F78B7" w:rsidRDefault="00F243C0" w:rsidP="002F78B7">
            <w:pPr>
              <w:pStyle w:val="Standard"/>
              <w:rPr>
                <w:rFonts w:cs="Times New Roman"/>
              </w:rPr>
            </w:pPr>
            <w:r w:rsidRPr="002F78B7">
              <w:rPr>
                <w:rFonts w:cs="Times New Roman"/>
              </w:rPr>
              <w:t>нефтегазохимического и деревообрабатывающего</w:t>
            </w:r>
            <w:r w:rsidR="002F78B7">
              <w:rPr>
                <w:rFonts w:cs="Times New Roman"/>
              </w:rPr>
              <w:t xml:space="preserve"> </w:t>
            </w:r>
            <w:r w:rsidRPr="002F78B7">
              <w:rPr>
                <w:rFonts w:cs="Times New Roman"/>
              </w:rPr>
              <w:t>комплекса» по плану:</w:t>
            </w:r>
          </w:p>
          <w:p w:rsidR="00F243C0" w:rsidRPr="002F78B7" w:rsidRDefault="00F243C0" w:rsidP="002F78B7">
            <w:pPr>
              <w:pStyle w:val="Standard"/>
              <w:rPr>
                <w:rFonts w:cs="Times New Roman"/>
              </w:rPr>
            </w:pPr>
            <w:r w:rsidRPr="002F78B7">
              <w:rPr>
                <w:rFonts w:cs="Times New Roman"/>
              </w:rPr>
              <w:t>1.Название ТПК;</w:t>
            </w:r>
          </w:p>
          <w:p w:rsidR="00F243C0" w:rsidRPr="002F78B7" w:rsidRDefault="00F243C0" w:rsidP="002F78B7">
            <w:pPr>
              <w:pStyle w:val="Standard"/>
              <w:rPr>
                <w:rFonts w:cs="Times New Roman"/>
              </w:rPr>
            </w:pPr>
            <w:r w:rsidRPr="002F78B7">
              <w:rPr>
                <w:rFonts w:cs="Times New Roman"/>
              </w:rPr>
              <w:t>2.Природные ресурсы;</w:t>
            </w:r>
          </w:p>
          <w:p w:rsidR="00F243C0" w:rsidRPr="002F78B7" w:rsidRDefault="00F243C0" w:rsidP="002F78B7">
            <w:pPr>
              <w:pStyle w:val="Standard"/>
              <w:rPr>
                <w:rFonts w:cs="Times New Roman"/>
              </w:rPr>
            </w:pPr>
            <w:r w:rsidRPr="002F78B7">
              <w:rPr>
                <w:rFonts w:cs="Times New Roman"/>
              </w:rPr>
              <w:t>3.Источники энергии;</w:t>
            </w:r>
          </w:p>
          <w:p w:rsidR="00F243C0" w:rsidRPr="002F78B7" w:rsidRDefault="00F243C0" w:rsidP="002F78B7">
            <w:pPr>
              <w:pStyle w:val="Standard"/>
              <w:rPr>
                <w:rFonts w:cs="Times New Roman"/>
              </w:rPr>
            </w:pPr>
            <w:r w:rsidRPr="002F78B7">
              <w:rPr>
                <w:rFonts w:cs="Times New Roman"/>
              </w:rPr>
              <w:t>4.Отрасли специализации;</w:t>
            </w:r>
          </w:p>
          <w:p w:rsidR="00F243C0" w:rsidRPr="002F78B7" w:rsidRDefault="00F243C0" w:rsidP="002F78B7">
            <w:pPr>
              <w:pStyle w:val="Standard"/>
              <w:rPr>
                <w:rFonts w:cs="Times New Roman"/>
              </w:rPr>
            </w:pPr>
            <w:r w:rsidRPr="002F78B7">
              <w:rPr>
                <w:rFonts w:cs="Times New Roman"/>
              </w:rPr>
              <w:t>5.Выпускаемая продукция;</w:t>
            </w:r>
          </w:p>
          <w:p w:rsidR="00B07CFE" w:rsidRPr="002F78B7" w:rsidRDefault="00F243C0" w:rsidP="002F78B7">
            <w:pPr>
              <w:pStyle w:val="Standard"/>
              <w:rPr>
                <w:rFonts w:cs="Times New Roman"/>
              </w:rPr>
            </w:pPr>
            <w:r w:rsidRPr="002F78B7">
              <w:rPr>
                <w:rFonts w:cs="Times New Roman"/>
              </w:rPr>
              <w:t>6.Проблемы и перспективы развития.</w:t>
            </w:r>
            <w:r w:rsidR="002F78B7">
              <w:rPr>
                <w:rFonts w:cs="Times New Roman"/>
              </w:rPr>
              <w:t xml:space="preserve"> </w:t>
            </w:r>
            <w:r w:rsidRPr="002F78B7">
              <w:rPr>
                <w:rFonts w:cs="Times New Roman"/>
              </w:rPr>
              <w:t>Искать в п.57, рис.103.</w:t>
            </w:r>
          </w:p>
        </w:tc>
      </w:tr>
      <w:tr w:rsidR="00B07CFE" w:rsidTr="002F78B7">
        <w:tc>
          <w:tcPr>
            <w:tcW w:w="2376" w:type="dxa"/>
          </w:tcPr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8B7" w:rsidRDefault="002F78B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8931" w:type="dxa"/>
          </w:tcPr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Контрольная работа по теме «Неметаллы и их соединения»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1. Выберите один правильный ответ из </w:t>
            </w:r>
            <w:proofErr w:type="gramStart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1.Укажите распределение электронов по энергетическим уровням, соответствующее атому неметалла: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а)2е,8е,4е 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2е,8е,1е 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2е,8е,2е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г) 2е,8е,3е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2.Аллотропной модификацией фосфора не является </w:t>
            </w:r>
            <w:proofErr w:type="spellStart"/>
            <w:proofErr w:type="gramStart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spellEnd"/>
            <w:proofErr w:type="gramEnd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белый б) синий в) красный г) черный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3.Какой из оксидов азота относится </w:t>
            </w:r>
            <w:proofErr w:type="gramStart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несолеобразующим: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NO б) N2O5 в) N2O3 г) NO2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 каким из веществ, формулы которых приведены, соляная кислота не взаимодействует?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б) </w:t>
            </w:r>
            <w:proofErr w:type="spellStart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(OH)2 в) </w:t>
            </w:r>
            <w:proofErr w:type="spellStart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MgO</w:t>
            </w:r>
            <w:proofErr w:type="spellEnd"/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г) BaSO4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Бесцветная дымящаяся жидкость с резким раздражающим запахом: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аммиак б) азотная кислота в) азот г) серная кислот</w:t>
            </w:r>
          </w:p>
          <w:p w:rsidR="00B37799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Соотнесите название объекта и признаки, характерные для объекта.</w:t>
            </w:r>
          </w:p>
          <w:p w:rsidR="00B07CFE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Аммиак 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Хлор 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F78B7"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легче воздуха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растворим в воде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резкий, удушливый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тяжелее воздуха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бесцветный газ</w:t>
            </w:r>
            <w:r w:rsid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желто-зеленый</w:t>
            </w:r>
          </w:p>
        </w:tc>
      </w:tr>
      <w:tr w:rsidR="00B07CFE" w:rsidTr="002F78B7">
        <w:tc>
          <w:tcPr>
            <w:tcW w:w="2376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8931" w:type="dxa"/>
          </w:tcPr>
          <w:p w:rsidR="00B07CFE" w:rsidRPr="002F78B7" w:rsidRDefault="00B37799" w:rsidP="002F78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«Достижения и основные направления современной селекции в вирусологии»</w:t>
            </w:r>
          </w:p>
        </w:tc>
      </w:tr>
      <w:tr w:rsidR="00B07CFE" w:rsidTr="002F78B7">
        <w:tc>
          <w:tcPr>
            <w:tcW w:w="2376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</w:t>
            </w:r>
          </w:p>
        </w:tc>
        <w:tc>
          <w:tcPr>
            <w:tcW w:w="8931" w:type="dxa"/>
          </w:tcPr>
          <w:p w:rsidR="00F243C0" w:rsidRPr="002F78B7" w:rsidRDefault="00F243C0" w:rsidP="002F7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Травматизм и его профилактика.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b/>
                <w:bCs/>
                <w:color w:val="1D1F22"/>
                <w:sz w:val="24"/>
                <w:szCs w:val="24"/>
                <w:bdr w:val="none" w:sz="0" w:space="0" w:color="auto" w:frame="1"/>
                <w:lang w:eastAsia="ru-RU"/>
              </w:rPr>
              <w:t>Классификация травматизма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1F22"/>
                <w:sz w:val="24"/>
                <w:szCs w:val="24"/>
                <w:bdr w:val="none" w:sz="0" w:space="0" w:color="auto" w:frame="1"/>
                <w:lang w:eastAsia="ru-RU"/>
              </w:rPr>
              <w:t>Вопросы: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b/>
                <w:bCs/>
                <w:color w:val="1D1F22"/>
                <w:sz w:val="24"/>
                <w:szCs w:val="24"/>
                <w:bdr w:val="none" w:sz="0" w:space="0" w:color="auto" w:frame="1"/>
                <w:lang w:eastAsia="ru-RU"/>
              </w:rPr>
              <w:t>1. Производственные: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промышленные?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сельскохозяйственные?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строительные?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на транспорте?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b/>
                <w:bCs/>
                <w:color w:val="1D1F22"/>
                <w:sz w:val="24"/>
                <w:szCs w:val="24"/>
                <w:bdr w:val="none" w:sz="0" w:space="0" w:color="auto" w:frame="1"/>
                <w:lang w:eastAsia="ru-RU"/>
              </w:rPr>
              <w:t>2. Непроизводственные:</w:t>
            </w:r>
            <w:bookmarkStart w:id="0" w:name="_GoBack"/>
            <w:bookmarkEnd w:id="0"/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бытовые?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уличные?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дорожно-транспортные?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спортивные?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школьные?</w:t>
            </w:r>
          </w:p>
          <w:p w:rsidR="00F243C0" w:rsidRPr="002F78B7" w:rsidRDefault="00F243C0" w:rsidP="002F78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</w:pPr>
            <w:r w:rsidRPr="002F78B7">
              <w:rPr>
                <w:rFonts w:ascii="Times New Roman" w:eastAsia="Times New Roman" w:hAnsi="Times New Roman" w:cs="Times New Roman"/>
                <w:color w:val="1D1F22"/>
                <w:sz w:val="24"/>
                <w:szCs w:val="24"/>
                <w:lang w:eastAsia="ru-RU"/>
              </w:rPr>
              <w:t>– детские?</w:t>
            </w:r>
          </w:p>
          <w:p w:rsidR="00F243C0" w:rsidRPr="002F78B7" w:rsidRDefault="00F243C0" w:rsidP="002F78B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CFE" w:rsidRPr="002F78B7" w:rsidRDefault="00F243C0" w:rsidP="002F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Задание:  Ответить на вопросы</w:t>
            </w:r>
          </w:p>
        </w:tc>
      </w:tr>
    </w:tbl>
    <w:p w:rsidR="00B07CFE" w:rsidRDefault="00B07CFE" w:rsidP="00B07CFE"/>
    <w:p w:rsidR="00F1377E" w:rsidRDefault="00F1377E"/>
    <w:sectPr w:rsidR="00F1377E" w:rsidSect="002F78B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13951"/>
    <w:rsid w:val="002F78B7"/>
    <w:rsid w:val="00344D06"/>
    <w:rsid w:val="0038040F"/>
    <w:rsid w:val="005B2455"/>
    <w:rsid w:val="007E74A5"/>
    <w:rsid w:val="00B07CFE"/>
    <w:rsid w:val="00B37799"/>
    <w:rsid w:val="00F1377E"/>
    <w:rsid w:val="00F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7799"/>
    <w:pPr>
      <w:spacing w:after="0" w:line="240" w:lineRule="auto"/>
    </w:pPr>
  </w:style>
  <w:style w:type="paragraph" w:customStyle="1" w:styleId="Standard">
    <w:name w:val="Standard"/>
    <w:rsid w:val="00F243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7799"/>
    <w:pPr>
      <w:spacing w:after="0" w:line="240" w:lineRule="auto"/>
    </w:pPr>
  </w:style>
  <w:style w:type="paragraph" w:customStyle="1" w:styleId="Standard">
    <w:name w:val="Standard"/>
    <w:rsid w:val="00F243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2020-04-12T18:10:00Z</dcterms:created>
  <dcterms:modified xsi:type="dcterms:W3CDTF">2020-04-16T12:09:00Z</dcterms:modified>
</cp:coreProperties>
</file>