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3B" w:rsidRPr="001A4617" w:rsidRDefault="00466E3B" w:rsidP="00466E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617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1A4617">
        <w:rPr>
          <w:rFonts w:ascii="Times New Roman" w:hAnsi="Times New Roman" w:cs="Times New Roman"/>
          <w:b/>
          <w:sz w:val="28"/>
          <w:szCs w:val="28"/>
        </w:rPr>
        <w:t xml:space="preserve"> класса МБОУ «В-Амонашенская СОШ»</w:t>
      </w:r>
    </w:p>
    <w:p w:rsidR="007E750A" w:rsidRPr="007E750A" w:rsidRDefault="007E750A" w:rsidP="007E75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750A">
        <w:rPr>
          <w:rFonts w:ascii="Times New Roman" w:eastAsia="Calibri" w:hAnsi="Times New Roman" w:cs="Times New Roman"/>
          <w:b/>
          <w:sz w:val="28"/>
          <w:szCs w:val="28"/>
        </w:rPr>
        <w:t>с 06 апреля по 10 апреля 2020 г.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9312"/>
      </w:tblGrid>
      <w:tr w:rsidR="00466E3B" w:rsidTr="006A2204">
        <w:tc>
          <w:tcPr>
            <w:tcW w:w="2235" w:type="dxa"/>
          </w:tcPr>
          <w:p w:rsidR="00466E3B" w:rsidRDefault="00466E3B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9312" w:type="dxa"/>
          </w:tcPr>
          <w:p w:rsidR="00466E3B" w:rsidRDefault="00466E3B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</w:tr>
      <w:tr w:rsidR="00466E3B" w:rsidTr="006A2204">
        <w:tc>
          <w:tcPr>
            <w:tcW w:w="2235" w:type="dxa"/>
          </w:tcPr>
          <w:p w:rsidR="006A2204" w:rsidRDefault="006A2204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6A2204" w:rsidRDefault="006A2204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204" w:rsidRDefault="006A2204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204" w:rsidRDefault="006A2204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204" w:rsidRDefault="006A2204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204" w:rsidRDefault="006A2204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204" w:rsidRDefault="006A2204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204" w:rsidRDefault="006A2204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204" w:rsidRDefault="006A2204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204" w:rsidRDefault="006A2204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204" w:rsidRDefault="006A2204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204" w:rsidRDefault="006A2204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204" w:rsidRDefault="006A2204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204" w:rsidRDefault="006A2204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204" w:rsidRDefault="006A2204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204" w:rsidRDefault="006A2204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204" w:rsidRDefault="006A2204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204" w:rsidRDefault="006A2204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204" w:rsidRDefault="006A2204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204" w:rsidRDefault="006A2204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E3B" w:rsidRPr="006A2204" w:rsidRDefault="00466E3B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20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312" w:type="dxa"/>
          </w:tcPr>
          <w:p w:rsidR="000116E6" w:rsidRPr="006A2204" w:rsidRDefault="00A152C4" w:rsidP="006A22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20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Полилиния 2" o:spid="_x0000_s1026" style="position:absolute;margin-left:11.15pt;margin-top:5.05pt;width:1.05pt;height: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" path="m,c7,7,21,22,21,22,21,22,7,7,,xe">
                  <v:path arrowok="t" o:connecttype="custom" o:connectlocs="0,0;13335,13970;0,0" o:connectangles="0,0,0"/>
                </v:shape>
              </w:pict>
            </w:r>
            <w:r w:rsidR="000116E6" w:rsidRPr="006A2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Параграф№ 80</w:t>
            </w:r>
            <w:r w:rsidR="000116E6"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116E6" w:rsidRPr="006A220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Неопределённые местоимения</w:t>
            </w:r>
            <w:proofErr w:type="gramStart"/>
            <w:r w:rsidR="000116E6"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0116E6"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зучить правило, выполнить упр. 458;459 </w:t>
            </w:r>
          </w:p>
          <w:p w:rsidR="000116E6" w:rsidRPr="006A2204" w:rsidRDefault="000116E6" w:rsidP="006A22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Параграф № 81 </w:t>
            </w:r>
            <w:r w:rsidRPr="006A220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Отрицательные  местоимения</w:t>
            </w:r>
            <w:proofErr w:type="gramStart"/>
            <w:r w:rsidRPr="006A220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зучить правило, выполнить упр.462;472</w:t>
            </w:r>
          </w:p>
          <w:p w:rsidR="000116E6" w:rsidRPr="006A2204" w:rsidRDefault="000116E6" w:rsidP="006A22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2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Тест по теме «Местоимение» </w:t>
            </w:r>
          </w:p>
          <w:p w:rsidR="000116E6" w:rsidRPr="006A2204" w:rsidRDefault="000116E6" w:rsidP="006A22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2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A2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Укажите, где все местоимения личные:</w:t>
            </w:r>
          </w:p>
          <w:p w:rsidR="000116E6" w:rsidRPr="006A2204" w:rsidRDefault="000116E6" w:rsidP="006A22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А – его, мой, тебе, их</w:t>
            </w:r>
            <w:proofErr w:type="gramStart"/>
            <w:r w:rsid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наш, его, их, её</w:t>
            </w:r>
            <w:r w:rsid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В – тобой, ему, меня, ему</w:t>
            </w:r>
          </w:p>
          <w:p w:rsidR="000116E6" w:rsidRPr="006A2204" w:rsidRDefault="000116E6" w:rsidP="006A22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2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A2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Укажите, где все местоимения указательные:</w:t>
            </w:r>
          </w:p>
          <w:p w:rsidR="000116E6" w:rsidRPr="006A2204" w:rsidRDefault="000116E6" w:rsidP="006A22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А – тот, твой, эта, такого</w:t>
            </w:r>
            <w:proofErr w:type="gramStart"/>
            <w:r w:rsid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эта, такова, того, столько</w:t>
            </w:r>
            <w:r w:rsid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В – этому, та, тебе, такое</w:t>
            </w:r>
          </w:p>
          <w:p w:rsidR="000116E6" w:rsidRPr="006A2204" w:rsidRDefault="000116E6" w:rsidP="006A22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2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A2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Укажите, где все местоимения отрицательные:</w:t>
            </w:r>
            <w:r w:rsidR="006A2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А – никого, никому, ни к кому, не у кого</w:t>
            </w:r>
            <w:r w:rsid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Б – некто, некому, никакой, ничто</w:t>
            </w:r>
            <w:r w:rsidR="006A2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</w:t>
            </w: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В – не с кем, нечего, некоторый</w:t>
            </w:r>
            <w:proofErr w:type="gramStart"/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икто</w:t>
            </w:r>
          </w:p>
          <w:p w:rsidR="000116E6" w:rsidRPr="006A2204" w:rsidRDefault="000116E6" w:rsidP="006A22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2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A2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Укажите, где все местоимения неопределённые:</w:t>
            </w:r>
          </w:p>
          <w:p w:rsidR="000116E6" w:rsidRPr="006A2204" w:rsidRDefault="000116E6" w:rsidP="006A22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А – некто, некоторый, нисколько, несколько</w:t>
            </w:r>
            <w:proofErr w:type="gramStart"/>
            <w:r w:rsid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кто-то, чего-нибудь, кое у кого, кому-либо</w:t>
            </w:r>
            <w:r w:rsid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В – нечто, никакой, кое с кем, кому-то</w:t>
            </w:r>
          </w:p>
          <w:p w:rsidR="000116E6" w:rsidRPr="006A2204" w:rsidRDefault="000116E6" w:rsidP="006A22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2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A2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Укажите, где все местоимения </w:t>
            </w:r>
            <w:proofErr w:type="spellStart"/>
            <w:r w:rsidRPr="006A2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определительные:</w:t>
            </w: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иного, любым, всякого, своему</w:t>
            </w:r>
            <w:proofErr w:type="gramStart"/>
            <w:r w:rsid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весь, сам, другой, этот</w:t>
            </w:r>
            <w:r w:rsid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В – всему, любая, самую, другим</w:t>
            </w:r>
          </w:p>
          <w:p w:rsidR="000116E6" w:rsidRPr="006A2204" w:rsidRDefault="000116E6" w:rsidP="006A22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2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A2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Укажите, где все местоимения относительные:</w:t>
            </w:r>
            <w:r w:rsidR="006A2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А – кто-то, что, сколько, какой?</w:t>
            </w:r>
          </w:p>
          <w:p w:rsidR="000116E6" w:rsidRPr="006A2204" w:rsidRDefault="000116E6" w:rsidP="006A22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Б – кого, чему, чего, который</w:t>
            </w:r>
            <w:proofErr w:type="gramStart"/>
            <w:r w:rsid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кому, сколько, какого, столько</w:t>
            </w:r>
          </w:p>
          <w:p w:rsidR="000116E6" w:rsidRPr="006A2204" w:rsidRDefault="000116E6" w:rsidP="006A22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2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A2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Укажите, где все местоимения притяжательные:</w:t>
            </w:r>
            <w:r w:rsidR="006A2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А – его, мой, тебе, их</w:t>
            </w:r>
          </w:p>
          <w:p w:rsidR="000116E6" w:rsidRPr="006A2204" w:rsidRDefault="000116E6" w:rsidP="006A22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Б – наш, твоя, их, её</w:t>
            </w:r>
            <w:proofErr w:type="gramStart"/>
            <w:r w:rsid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тобой, ваша, моё, его</w:t>
            </w:r>
          </w:p>
          <w:p w:rsidR="000116E6" w:rsidRPr="006A2204" w:rsidRDefault="000116E6" w:rsidP="006A22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2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 Укажите, где не  встречается возвратное местоимение:</w:t>
            </w:r>
            <w:r w:rsidR="006A2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– </w:t>
            </w:r>
            <w:proofErr w:type="gramStart"/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свой</w:t>
            </w:r>
            <w:proofErr w:type="gramEnd"/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, твой, на меня, мой</w:t>
            </w:r>
          </w:p>
          <w:p w:rsidR="000116E6" w:rsidRPr="006A2204" w:rsidRDefault="000116E6" w:rsidP="006A22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Б – наша, его, своей, собой</w:t>
            </w:r>
            <w:proofErr w:type="gramStart"/>
            <w:r w:rsid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тобой, о себе, тебе, мы</w:t>
            </w:r>
          </w:p>
          <w:p w:rsidR="000116E6" w:rsidRPr="006A2204" w:rsidRDefault="000116E6" w:rsidP="006A22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2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A2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Укажите, где все местоимения пишутся через дефис:</w:t>
            </w:r>
          </w:p>
          <w:p w:rsidR="000116E6" w:rsidRPr="006A2204" w:rsidRDefault="000116E6" w:rsidP="006A22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А – ко</w:t>
            </w:r>
            <w:proofErr w:type="gramStart"/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е(</w:t>
            </w:r>
            <w:proofErr w:type="gramEnd"/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кого), кому(то), кто(</w:t>
            </w:r>
            <w:proofErr w:type="spellStart"/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нибудь</w:t>
            </w:r>
            <w:proofErr w:type="spellEnd"/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), кое(над кем)</w:t>
            </w:r>
          </w:p>
          <w:p w:rsidR="000116E6" w:rsidRPr="006A2204" w:rsidRDefault="000116E6" w:rsidP="006A22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Б – ког</w:t>
            </w:r>
            <w:proofErr w:type="gramStart"/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о(</w:t>
            </w:r>
            <w:proofErr w:type="gramEnd"/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то), какому(либо), о чём(</w:t>
            </w:r>
            <w:proofErr w:type="spellStart"/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нибудь</w:t>
            </w:r>
            <w:proofErr w:type="spellEnd"/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), кое(чем)</w:t>
            </w:r>
          </w:p>
          <w:p w:rsidR="000116E6" w:rsidRPr="006A2204" w:rsidRDefault="000116E6" w:rsidP="006A22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В – кт</w:t>
            </w:r>
            <w:proofErr w:type="gramStart"/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о(</w:t>
            </w:r>
            <w:proofErr w:type="gramEnd"/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либо), кое(к чему), чему(то), (не)сколько</w:t>
            </w:r>
          </w:p>
          <w:p w:rsidR="000116E6" w:rsidRPr="006A2204" w:rsidRDefault="000116E6" w:rsidP="006A22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2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A2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Укажите, где нет ошибок в написании местоимений:</w:t>
            </w:r>
          </w:p>
          <w:p w:rsidR="000116E6" w:rsidRPr="006A2204" w:rsidRDefault="000116E6" w:rsidP="006A22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– кое с кем, кому-нибудь, ни к кому, </w:t>
            </w:r>
            <w:proofErr w:type="gramStart"/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кое-какой</w:t>
            </w:r>
            <w:proofErr w:type="gramEnd"/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116E6" w:rsidRPr="006A2204" w:rsidRDefault="000116E6" w:rsidP="006A22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 – кое-кто, кое с кем, кого-то, не </w:t>
            </w:r>
            <w:proofErr w:type="spellStart"/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укого</w:t>
            </w:r>
            <w:proofErr w:type="spellEnd"/>
            <w:proofErr w:type="gramStart"/>
            <w:r w:rsid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нескем</w:t>
            </w:r>
            <w:proofErr w:type="spellEnd"/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кое-чему, </w:t>
            </w:r>
            <w:proofErr w:type="spellStart"/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чегото</w:t>
            </w:r>
            <w:proofErr w:type="spellEnd"/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, какого-нибудь</w:t>
            </w:r>
          </w:p>
          <w:p w:rsidR="000116E6" w:rsidRPr="006A2204" w:rsidRDefault="000116E6" w:rsidP="006A22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2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A2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Укажите, где нет ошибок в написании местоимений:</w:t>
            </w:r>
          </w:p>
          <w:p w:rsidR="000116E6" w:rsidRPr="006A2204" w:rsidRDefault="000116E6" w:rsidP="006A22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– </w:t>
            </w:r>
            <w:r w:rsidRPr="006A2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</w:t>
            </w: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сколько лет, </w:t>
            </w:r>
            <w:r w:rsidRPr="006A2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</w:t>
            </w: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кому рассказать, </w:t>
            </w:r>
            <w:r w:rsidRPr="006A2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</w:t>
            </w: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кому не дам,  </w:t>
            </w:r>
            <w:r w:rsidRPr="006A2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</w:t>
            </w: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кому не пойду</w:t>
            </w:r>
          </w:p>
          <w:p w:rsidR="000116E6" w:rsidRPr="006A2204" w:rsidRDefault="000116E6" w:rsidP="006A22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6A2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</w:t>
            </w: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ком не спросит, </w:t>
            </w:r>
            <w:r w:rsidRPr="006A2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</w:t>
            </w: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чего не подарил, </w:t>
            </w:r>
            <w:r w:rsidRPr="006A2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</w:t>
            </w: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чем прийти, </w:t>
            </w:r>
            <w:r w:rsidRPr="006A2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</w:t>
            </w: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чего бояться</w:t>
            </w:r>
          </w:p>
          <w:p w:rsidR="000116E6" w:rsidRPr="006A2204" w:rsidRDefault="000116E6" w:rsidP="006A22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6A2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</w:t>
            </w: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кому</w:t>
            </w:r>
            <w:proofErr w:type="gramEnd"/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скажу, </w:t>
            </w:r>
            <w:r w:rsidRPr="006A2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</w:t>
            </w: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чем похвастаться, </w:t>
            </w:r>
            <w:r w:rsidRPr="006A2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</w:t>
            </w: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кем поговорить, </w:t>
            </w:r>
            <w:r w:rsidRPr="006A2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</w:t>
            </w: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кого не спрошу</w:t>
            </w:r>
          </w:p>
          <w:p w:rsidR="000116E6" w:rsidRPr="006A2204" w:rsidRDefault="000116E6" w:rsidP="006A22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2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A2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Укажи </w:t>
            </w:r>
            <w:proofErr w:type="gramStart"/>
            <w:r w:rsidRPr="006A2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синтаксическую</w:t>
            </w:r>
            <w:proofErr w:type="gramEnd"/>
            <w:r w:rsidRPr="006A2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рол местоимения в предложении:</w:t>
            </w:r>
          </w:p>
          <w:p w:rsidR="000116E6" w:rsidRPr="006A2204" w:rsidRDefault="000116E6" w:rsidP="006A22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А – Она не могла иначе.</w:t>
            </w:r>
            <w:r w:rsid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Верю вам на слово.</w:t>
            </w:r>
            <w:r w:rsid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Моя мама  лучшая.</w:t>
            </w:r>
          </w:p>
          <w:p w:rsidR="00466E3B" w:rsidRPr="006A2204" w:rsidRDefault="000116E6" w:rsidP="006A22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Г –  Песни его – чудо!</w:t>
            </w:r>
            <w:r w:rsid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Д –  Терпеть его не могу!</w:t>
            </w:r>
          </w:p>
        </w:tc>
      </w:tr>
      <w:tr w:rsidR="00466E3B" w:rsidTr="006A2204">
        <w:tc>
          <w:tcPr>
            <w:tcW w:w="2235" w:type="dxa"/>
          </w:tcPr>
          <w:p w:rsidR="00466E3B" w:rsidRPr="006A2204" w:rsidRDefault="00466E3B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20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9312" w:type="dxa"/>
          </w:tcPr>
          <w:p w:rsidR="00466E3B" w:rsidRPr="006A2204" w:rsidRDefault="000116E6" w:rsidP="006A2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СТИХИ О ВОВ, УЧИТЬ, ЧИТАТЬ ВЫРАЗИТЕЛЬНО.</w:t>
            </w:r>
          </w:p>
        </w:tc>
      </w:tr>
      <w:tr w:rsidR="00466E3B" w:rsidTr="006A2204">
        <w:tc>
          <w:tcPr>
            <w:tcW w:w="2235" w:type="dxa"/>
          </w:tcPr>
          <w:p w:rsidR="006A2204" w:rsidRDefault="006A2204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204" w:rsidRDefault="006A2204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E3B" w:rsidRPr="006A2204" w:rsidRDefault="00466E3B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204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9312" w:type="dxa"/>
          </w:tcPr>
          <w:p w:rsidR="000116E6" w:rsidRPr="006A2204" w:rsidRDefault="000116E6" w:rsidP="006A220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20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Ex</w:t>
            </w:r>
            <w:r w:rsidRPr="006A22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154</w:t>
            </w:r>
            <w:proofErr w:type="gramStart"/>
            <w:r w:rsidRPr="006A22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 </w:t>
            </w:r>
            <w:r w:rsidRPr="006A220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</w:t>
            </w:r>
            <w:proofErr w:type="gramEnd"/>
            <w:r w:rsidRPr="006A22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130. Ответить на вопросы полным ответом!</w:t>
            </w:r>
          </w:p>
          <w:p w:rsidR="000116E6" w:rsidRPr="006A2204" w:rsidRDefault="000116E6" w:rsidP="006A220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20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Ex</w:t>
            </w:r>
            <w:r w:rsidRPr="006A22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6</w:t>
            </w:r>
            <w:proofErr w:type="gramStart"/>
            <w:r w:rsidRPr="006A22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 </w:t>
            </w:r>
            <w:r w:rsidRPr="006A220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</w:t>
            </w:r>
            <w:proofErr w:type="gramEnd"/>
            <w:r w:rsidRPr="006A22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142-143. Читать текст</w:t>
            </w:r>
          </w:p>
          <w:p w:rsidR="000116E6" w:rsidRPr="006A2204" w:rsidRDefault="000116E6" w:rsidP="006A220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20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Ex</w:t>
            </w:r>
            <w:r w:rsidRPr="006A22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7</w:t>
            </w:r>
            <w:proofErr w:type="gramStart"/>
            <w:r w:rsidRPr="006A22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 </w:t>
            </w:r>
            <w:r w:rsidRPr="006A220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</w:t>
            </w:r>
            <w:proofErr w:type="gramEnd"/>
            <w:r w:rsidRPr="006A22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144. Ответить на вопросы полным ответом</w:t>
            </w:r>
          </w:p>
          <w:p w:rsidR="000116E6" w:rsidRPr="006A2204" w:rsidRDefault="000116E6" w:rsidP="006A220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20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Ex</w:t>
            </w:r>
            <w:r w:rsidRPr="006A22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11</w:t>
            </w:r>
            <w:proofErr w:type="gramStart"/>
            <w:r w:rsidRPr="006A22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 </w:t>
            </w:r>
            <w:r w:rsidRPr="006A220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</w:t>
            </w:r>
            <w:proofErr w:type="gramEnd"/>
            <w:r w:rsidRPr="006A22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144. Прочитать историю</w:t>
            </w:r>
          </w:p>
          <w:p w:rsidR="00466E3B" w:rsidRPr="006A2204" w:rsidRDefault="000116E6" w:rsidP="006A220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20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Ex</w:t>
            </w:r>
            <w:r w:rsidRPr="006A22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12</w:t>
            </w:r>
            <w:proofErr w:type="gramStart"/>
            <w:r w:rsidRPr="006A22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 </w:t>
            </w:r>
            <w:r w:rsidRPr="006A220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</w:t>
            </w:r>
            <w:proofErr w:type="gramEnd"/>
            <w:r w:rsidRPr="006A22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144. Внимательно прочитать задание и выполнить упражнение</w:t>
            </w:r>
          </w:p>
        </w:tc>
      </w:tr>
      <w:tr w:rsidR="00466E3B" w:rsidTr="006A2204">
        <w:tc>
          <w:tcPr>
            <w:tcW w:w="2235" w:type="dxa"/>
          </w:tcPr>
          <w:p w:rsidR="006A2204" w:rsidRDefault="006A2204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204" w:rsidRDefault="006A2204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E3B" w:rsidRPr="006A2204" w:rsidRDefault="00466E3B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9312" w:type="dxa"/>
          </w:tcPr>
          <w:p w:rsidR="000116E6" w:rsidRPr="006A2204" w:rsidRDefault="006A2204" w:rsidP="006A22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116E6"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0116E6" w:rsidRPr="006A22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Выполнить № 1153,1154,1155</w:t>
            </w:r>
          </w:p>
          <w:p w:rsidR="000116E6" w:rsidRPr="006A2204" w:rsidRDefault="006A2204" w:rsidP="006A22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116E6"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116E6" w:rsidRPr="006A22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Выполнить №1157,1158,1159</w:t>
            </w:r>
          </w:p>
          <w:p w:rsidR="000116E6" w:rsidRPr="006A2204" w:rsidRDefault="006A2204" w:rsidP="006A22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116E6"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0116E6" w:rsidRPr="006A22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hyperlink r:id="rId4" w:history="1">
              <w:r w:rsidR="000116E6" w:rsidRPr="006A220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https://www.youtube.com/watch?v=avghxuIzOuk</w:t>
              </w:r>
            </w:hyperlink>
            <w:hyperlink r:id="rId5" w:history="1">
              <w:r w:rsidR="000116E6" w:rsidRPr="006A220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https://www.youtube.com/watch?v=avghxuIzOuk</w:t>
              </w:r>
            </w:hyperlink>
            <w:r w:rsidR="000116E6"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Видео урок решение задач с помощью уравнений</w:t>
            </w:r>
          </w:p>
          <w:p w:rsidR="000116E6" w:rsidRPr="006A2204" w:rsidRDefault="006A2204" w:rsidP="006A22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0116E6" w:rsidRPr="006A22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Выполнить №1173,1174,1175</w:t>
            </w:r>
          </w:p>
          <w:p w:rsidR="00466E3B" w:rsidRPr="006A2204" w:rsidRDefault="006A2204" w:rsidP="006A22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="000116E6"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16E6" w:rsidRPr="006A22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Выполнить№</w:t>
            </w:r>
            <w:proofErr w:type="spellEnd"/>
            <w:r w:rsidR="000116E6" w:rsidRPr="006A22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1176,1177,1178,</w:t>
            </w:r>
          </w:p>
        </w:tc>
      </w:tr>
      <w:tr w:rsidR="00466E3B" w:rsidTr="006A2204">
        <w:tc>
          <w:tcPr>
            <w:tcW w:w="2235" w:type="dxa"/>
          </w:tcPr>
          <w:p w:rsidR="00466E3B" w:rsidRPr="006A2204" w:rsidRDefault="00466E3B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9312" w:type="dxa"/>
          </w:tcPr>
          <w:p w:rsidR="000116E6" w:rsidRPr="006A2204" w:rsidRDefault="000116E6" w:rsidP="006A22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Параграф 14, п. 1-2 вопросы с ответами по тексту пунктов, 15 штук;</w:t>
            </w:r>
          </w:p>
          <w:p w:rsidR="00466E3B" w:rsidRPr="006A2204" w:rsidRDefault="000116E6" w:rsidP="006A22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Параграф 15, вопросы и задания на стр. 113 №1, 3,4</w:t>
            </w:r>
          </w:p>
        </w:tc>
      </w:tr>
      <w:tr w:rsidR="00466E3B" w:rsidTr="006A2204">
        <w:tc>
          <w:tcPr>
            <w:tcW w:w="2235" w:type="dxa"/>
          </w:tcPr>
          <w:p w:rsidR="00466E3B" w:rsidRPr="006A2204" w:rsidRDefault="00466E3B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312" w:type="dxa"/>
          </w:tcPr>
          <w:p w:rsidR="00466E3B" w:rsidRPr="006A2204" w:rsidRDefault="000116E6" w:rsidP="006A22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Параграф 12, «Проверь себя» №1-4 письменно</w:t>
            </w:r>
          </w:p>
        </w:tc>
      </w:tr>
      <w:tr w:rsidR="00466E3B" w:rsidTr="006A2204">
        <w:tc>
          <w:tcPr>
            <w:tcW w:w="2235" w:type="dxa"/>
          </w:tcPr>
          <w:p w:rsidR="006A2204" w:rsidRDefault="006A2204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204" w:rsidRDefault="006A2204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E3B" w:rsidRPr="006A2204" w:rsidRDefault="00466E3B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9312" w:type="dxa"/>
          </w:tcPr>
          <w:p w:rsidR="000116E6" w:rsidRPr="006A2204" w:rsidRDefault="000116E6" w:rsidP="006A22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п. 29, определения на стр. 119, 120, 123, выделенные синим шрифтом, выучить наизусть;</w:t>
            </w:r>
          </w:p>
          <w:p w:rsidR="000116E6" w:rsidRPr="006A2204" w:rsidRDefault="000116E6" w:rsidP="006A22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стр. 120 «Задание» сделать в тетради.</w:t>
            </w:r>
          </w:p>
          <w:p w:rsidR="000116E6" w:rsidRPr="006A2204" w:rsidRDefault="000116E6" w:rsidP="006A22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Стр.123 «Задание» сделать в тетради.</w:t>
            </w:r>
          </w:p>
          <w:p w:rsidR="00466E3B" w:rsidRPr="006A2204" w:rsidRDefault="000116E6" w:rsidP="006A22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Стр. 124 «Задания» сделать в тетради.</w:t>
            </w:r>
          </w:p>
        </w:tc>
      </w:tr>
      <w:tr w:rsidR="00466E3B" w:rsidTr="006A2204">
        <w:tc>
          <w:tcPr>
            <w:tcW w:w="2235" w:type="dxa"/>
          </w:tcPr>
          <w:p w:rsidR="006A2204" w:rsidRDefault="006A2204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E3B" w:rsidRPr="006A2204" w:rsidRDefault="00466E3B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9312" w:type="dxa"/>
          </w:tcPr>
          <w:p w:rsidR="000116E6" w:rsidRPr="006A2204" w:rsidRDefault="000116E6" w:rsidP="006A22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П.20 с.139-140 вопросы </w:t>
            </w:r>
            <w:proofErr w:type="gramStart"/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с.144 устно </w:t>
            </w:r>
          </w:p>
          <w:p w:rsidR="00466E3B" w:rsidRPr="006A2204" w:rsidRDefault="000116E6" w:rsidP="006A22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П.21 вопросы </w:t>
            </w:r>
            <w:proofErr w:type="gramStart"/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с.149 из них №4,9,12 письменно.</w:t>
            </w:r>
          </w:p>
        </w:tc>
      </w:tr>
      <w:tr w:rsidR="00466E3B" w:rsidTr="006A2204">
        <w:tc>
          <w:tcPr>
            <w:tcW w:w="2235" w:type="dxa"/>
          </w:tcPr>
          <w:p w:rsidR="006A2204" w:rsidRDefault="006A2204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204" w:rsidRDefault="006A2204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E3B" w:rsidRPr="006A2204" w:rsidRDefault="00466E3B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9312" w:type="dxa"/>
          </w:tcPr>
          <w:p w:rsidR="000116E6" w:rsidRPr="006A2204" w:rsidRDefault="000116E6" w:rsidP="006A22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Тема:    Увертюра-фантазия «Ромео и Джульетта».</w:t>
            </w:r>
          </w:p>
          <w:p w:rsidR="000116E6" w:rsidRPr="006A2204" w:rsidRDefault="000116E6" w:rsidP="006A22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Ответь на вопросы:</w:t>
            </w:r>
          </w:p>
          <w:p w:rsidR="000116E6" w:rsidRPr="006A2204" w:rsidRDefault="000116E6" w:rsidP="006A22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1.Кто композитор увертюры-фантазии «Ромео и Джульетта»?____________________________________</w:t>
            </w:r>
          </w:p>
          <w:p w:rsidR="000116E6" w:rsidRPr="006A2204" w:rsidRDefault="000116E6" w:rsidP="006A22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2. Кто автор литературной трагедии? _____________________________________</w:t>
            </w:r>
          </w:p>
          <w:p w:rsidR="000116E6" w:rsidRPr="006A2204" w:rsidRDefault="000116E6" w:rsidP="006A22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3.Где разворачиваются события трагедии?_____________________________________</w:t>
            </w:r>
          </w:p>
          <w:p w:rsidR="00466E3B" w:rsidRPr="006A2204" w:rsidRDefault="000116E6" w:rsidP="006A22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4.Удалось ли Чайковскому написать оперу на этот сюжет?_____________</w:t>
            </w:r>
          </w:p>
        </w:tc>
      </w:tr>
      <w:tr w:rsidR="00466E3B" w:rsidTr="006A2204">
        <w:trPr>
          <w:trHeight w:val="70"/>
        </w:trPr>
        <w:tc>
          <w:tcPr>
            <w:tcW w:w="2235" w:type="dxa"/>
          </w:tcPr>
          <w:p w:rsidR="006A2204" w:rsidRDefault="006A2204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E3B" w:rsidRPr="006A2204" w:rsidRDefault="00466E3B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20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9312" w:type="dxa"/>
          </w:tcPr>
          <w:p w:rsidR="000116E6" w:rsidRPr="006A2204" w:rsidRDefault="000116E6" w:rsidP="006A2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Что такое творческие проекты.  Этапы выполнения проекта.</w:t>
            </w:r>
          </w:p>
          <w:p w:rsidR="00466E3B" w:rsidRPr="006A2204" w:rsidRDefault="000116E6" w:rsidP="006A220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220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ЗАДАНИЕ:</w:t>
            </w:r>
            <w:r w:rsidRPr="006A22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Выполнить проект (МАЛЬЧИКА</w:t>
            </w:r>
            <w:proofErr w:type="gramStart"/>
            <w:r w:rsidRPr="006A22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М-</w:t>
            </w:r>
            <w:proofErr w:type="gramEnd"/>
            <w:r w:rsidRPr="006A22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«Скворечник»; ДЕВОЧКАМ-«Кормушка»)</w:t>
            </w:r>
          </w:p>
        </w:tc>
      </w:tr>
      <w:tr w:rsidR="00466E3B" w:rsidTr="006A2204">
        <w:trPr>
          <w:trHeight w:val="70"/>
        </w:trPr>
        <w:tc>
          <w:tcPr>
            <w:tcW w:w="2235" w:type="dxa"/>
          </w:tcPr>
          <w:p w:rsidR="006A2204" w:rsidRDefault="006A2204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204" w:rsidRDefault="006A2204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204" w:rsidRDefault="006A2204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204" w:rsidRDefault="006A2204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204" w:rsidRDefault="006A2204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204" w:rsidRDefault="006A2204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204" w:rsidRDefault="006A2204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204" w:rsidRDefault="006A2204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204" w:rsidRDefault="006A2204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204" w:rsidRDefault="006A2204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204" w:rsidRDefault="006A2204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E3B" w:rsidRPr="006A2204" w:rsidRDefault="00466E3B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20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9312" w:type="dxa"/>
          </w:tcPr>
          <w:p w:rsidR="000116E6" w:rsidRPr="006A2204" w:rsidRDefault="000116E6" w:rsidP="006A22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 № 1.</w:t>
            </w:r>
          </w:p>
          <w:p w:rsidR="000116E6" w:rsidRPr="006A2204" w:rsidRDefault="000116E6" w:rsidP="006A22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Составьте таблицу в тетради по физической культуре с рисунками «Составляющие здорового образа жизни»</w:t>
            </w:r>
          </w:p>
          <w:p w:rsidR="000116E6" w:rsidRPr="006A2204" w:rsidRDefault="000116E6" w:rsidP="006A22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 № 2.</w:t>
            </w:r>
          </w:p>
          <w:p w:rsidR="000116E6" w:rsidRPr="006A2204" w:rsidRDefault="000116E6" w:rsidP="006A22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20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Составьте свой индивидуальный комплекс утренней зарядки, оформите его в своей тетради и выполните его, </w:t>
            </w:r>
            <w:r w:rsidRPr="006A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(7-8 упражнений).</w:t>
            </w:r>
          </w:p>
          <w:p w:rsidR="000116E6" w:rsidRPr="006A2204" w:rsidRDefault="000116E6" w:rsidP="006A22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2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 № 3.</w:t>
            </w:r>
          </w:p>
          <w:p w:rsidR="000116E6" w:rsidRPr="006A2204" w:rsidRDefault="000116E6" w:rsidP="006A22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Тестовые задания. Написать в тетради по физической культуре правильные ответы.</w:t>
            </w:r>
          </w:p>
          <w:p w:rsidR="000116E6" w:rsidRPr="006A2204" w:rsidRDefault="000116E6" w:rsidP="006A22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2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1.На какие дистанции осуществляется забег с низкого старта:</w:t>
            </w:r>
          </w:p>
          <w:p w:rsidR="000116E6" w:rsidRPr="006A2204" w:rsidRDefault="000116E6" w:rsidP="006A22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А) 30 м., 60 м,100м.</w:t>
            </w:r>
            <w:r w:rsid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Б) 60 м,100м., 400м.</w:t>
            </w:r>
            <w:r w:rsid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В) 100м., 200м., 500 м.</w:t>
            </w:r>
          </w:p>
          <w:p w:rsidR="000116E6" w:rsidRPr="006A2204" w:rsidRDefault="000116E6" w:rsidP="006A22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2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Pr="006A2204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Первые олимпийские игры проводились:</w:t>
            </w:r>
          </w:p>
          <w:p w:rsidR="000116E6" w:rsidRPr="006A2204" w:rsidRDefault="000116E6" w:rsidP="006A22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А) Греции</w:t>
            </w:r>
            <w:r w:rsid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Б) Италия</w:t>
            </w:r>
            <w:r w:rsid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В) Аргентина</w:t>
            </w:r>
          </w:p>
          <w:p w:rsidR="000116E6" w:rsidRPr="006A2204" w:rsidRDefault="000116E6" w:rsidP="006A220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6"/>
              </w:rPr>
            </w:pPr>
            <w:r w:rsidRPr="006A22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2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Сколько</w:t>
            </w:r>
            <w:r w:rsidRPr="006A220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6"/>
              </w:rPr>
              <w:t xml:space="preserve"> игроков в волейболе находится на площадке?</w:t>
            </w:r>
          </w:p>
          <w:p w:rsidR="000116E6" w:rsidRPr="006A2204" w:rsidRDefault="000116E6" w:rsidP="006A22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А) 5</w:t>
            </w:r>
            <w:r w:rsid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Б) 6</w:t>
            </w:r>
            <w:r w:rsid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В) 7</w:t>
            </w:r>
          </w:p>
          <w:p w:rsidR="000116E6" w:rsidRPr="006A2204" w:rsidRDefault="000116E6" w:rsidP="006A22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2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  <w:proofErr w:type="gramStart"/>
            <w:r w:rsidRPr="006A2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Какая</w:t>
            </w:r>
            <w:proofErr w:type="gramEnd"/>
            <w:r w:rsidRPr="006A2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фазы прыжка в длину с разбега отсутствует на рисунке?</w:t>
            </w:r>
          </w:p>
          <w:p w:rsidR="000116E6" w:rsidRPr="006A2204" w:rsidRDefault="000116E6" w:rsidP="006A22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А) Толчок</w:t>
            </w:r>
            <w:r w:rsid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Приземление </w:t>
            </w:r>
            <w:r w:rsid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В) Полет</w:t>
            </w:r>
          </w:p>
          <w:p w:rsidR="000116E6" w:rsidRPr="006A2204" w:rsidRDefault="000116E6" w:rsidP="006A22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2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86300" cy="1009650"/>
                  <wp:effectExtent l="0" t="0" r="0" b="0"/>
                  <wp:docPr id="1" name="Рисунок 1" descr="техника выполнения прыжка в длин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ехника выполнения прыжка в длин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7357" cy="10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6E6" w:rsidRPr="006A2204" w:rsidRDefault="000116E6" w:rsidP="006A22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2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5.Написать в чем заключается первая помощь при ушибах</w:t>
            </w:r>
            <w:proofErr w:type="gramStart"/>
            <w:r w:rsidRPr="006A2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0116E6" w:rsidRPr="006A2204" w:rsidRDefault="000116E6" w:rsidP="006A2204">
            <w:pPr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6A2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  <w:r w:rsidRPr="006A2204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Написать в каком году и городе проводились зимние Олимпийские игры в нашей стране?</w:t>
            </w:r>
          </w:p>
          <w:p w:rsidR="000116E6" w:rsidRPr="006A2204" w:rsidRDefault="000116E6" w:rsidP="006A2204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A220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7. За какое нарушение в баскетболе дается фол?</w:t>
            </w:r>
          </w:p>
          <w:p w:rsidR="000116E6" w:rsidRPr="006A2204" w:rsidRDefault="000116E6" w:rsidP="006A22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А) За толчок игрока в спину</w:t>
            </w:r>
            <w:r w:rsid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Б) За двойное ведение мяча</w:t>
            </w:r>
          </w:p>
          <w:p w:rsidR="00466E3B" w:rsidRPr="006A2204" w:rsidRDefault="000116E6" w:rsidP="006A2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В) За нахождение игрока  без мяча в штрафной зоне более 3 секунд</w:t>
            </w:r>
          </w:p>
        </w:tc>
      </w:tr>
      <w:tr w:rsidR="00466E3B" w:rsidTr="006A2204">
        <w:trPr>
          <w:trHeight w:val="70"/>
        </w:trPr>
        <w:tc>
          <w:tcPr>
            <w:tcW w:w="2235" w:type="dxa"/>
          </w:tcPr>
          <w:p w:rsidR="00466E3B" w:rsidRPr="006A2204" w:rsidRDefault="00466E3B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204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9312" w:type="dxa"/>
          </w:tcPr>
          <w:p w:rsidR="000116E6" w:rsidRPr="006A2204" w:rsidRDefault="000116E6" w:rsidP="006A22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>Погружение в проект «Моя семья в годы Великой Отечественной войны»</w:t>
            </w:r>
          </w:p>
          <w:p w:rsidR="00466E3B" w:rsidRPr="006A2204" w:rsidRDefault="000116E6" w:rsidP="006A22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Задание: Составь план работы над проектом. </w:t>
            </w:r>
          </w:p>
        </w:tc>
      </w:tr>
    </w:tbl>
    <w:p w:rsidR="00F1377E" w:rsidRPr="00466E3B" w:rsidRDefault="00F1377E" w:rsidP="00466E3B"/>
    <w:sectPr w:rsidR="00F1377E" w:rsidRPr="00466E3B" w:rsidSect="006A2204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7BFB"/>
    <w:rsid w:val="000116E6"/>
    <w:rsid w:val="00466E3B"/>
    <w:rsid w:val="006A2204"/>
    <w:rsid w:val="007E750A"/>
    <w:rsid w:val="00A152C4"/>
    <w:rsid w:val="00BD7BFB"/>
    <w:rsid w:val="00F1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avghxuIzOuk" TargetMode="External"/><Relationship Id="rId4" Type="http://schemas.openxmlformats.org/officeDocument/2006/relationships/hyperlink" Target="https://www.youtube.com/watch?v=avghxuIzOuk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807</Words>
  <Characters>4603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литература</cp:lastModifiedBy>
  <cp:revision>6</cp:revision>
  <dcterms:created xsi:type="dcterms:W3CDTF">2020-04-12T18:03:00Z</dcterms:created>
  <dcterms:modified xsi:type="dcterms:W3CDTF">2020-04-13T02:29:00Z</dcterms:modified>
</cp:coreProperties>
</file>