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3E" w:rsidRPr="001A4617" w:rsidRDefault="002D753E" w:rsidP="002D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AA17B1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AA17B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AA17B1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1A4617">
        <w:rPr>
          <w:rFonts w:ascii="Times New Roman" w:hAnsi="Times New Roman" w:cs="Times New Roman"/>
          <w:b/>
          <w:sz w:val="28"/>
          <w:szCs w:val="28"/>
        </w:rPr>
        <w:t xml:space="preserve"> класса МБОУ «В-</w:t>
      </w:r>
      <w:proofErr w:type="spellStart"/>
      <w:r w:rsidRPr="001A4617">
        <w:rPr>
          <w:rFonts w:ascii="Times New Roman" w:hAnsi="Times New Roman" w:cs="Times New Roman"/>
          <w:b/>
          <w:sz w:val="28"/>
          <w:szCs w:val="28"/>
        </w:rPr>
        <w:t>Амонашенская</w:t>
      </w:r>
      <w:proofErr w:type="spellEnd"/>
      <w:r w:rsidRPr="001A4617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2D753E" w:rsidRDefault="002D753E" w:rsidP="002D7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617">
        <w:rPr>
          <w:rFonts w:ascii="Times New Roman" w:hAnsi="Times New Roman" w:cs="Times New Roman"/>
          <w:b/>
          <w:sz w:val="28"/>
          <w:szCs w:val="28"/>
        </w:rPr>
        <w:t>с 01 апреля по 03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662"/>
      </w:tblGrid>
      <w:tr w:rsidR="002D753E" w:rsidTr="00B052B4">
        <w:tc>
          <w:tcPr>
            <w:tcW w:w="280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666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</w:t>
            </w:r>
          </w:p>
        </w:tc>
      </w:tr>
      <w:tr w:rsidR="002D753E" w:rsidTr="00B052B4">
        <w:tc>
          <w:tcPr>
            <w:tcW w:w="280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с.81 у.165,  у.166,  у. 167</w:t>
            </w:r>
          </w:p>
          <w:p w:rsidR="002D753E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с.82 правило у.168,  у.169,  у.170</w:t>
            </w:r>
          </w:p>
        </w:tc>
      </w:tr>
      <w:tr w:rsidR="002D753E" w:rsidTr="00B052B4">
        <w:tc>
          <w:tcPr>
            <w:tcW w:w="280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6662" w:type="dxa"/>
          </w:tcPr>
          <w:p w:rsid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53E" w:rsidRPr="00B052B4" w:rsidRDefault="00B052B4" w:rsidP="00B0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с.144-149 вопросы, ответы письменно в тетрадь</w:t>
            </w:r>
          </w:p>
        </w:tc>
      </w:tr>
      <w:tr w:rsidR="002D753E" w:rsidRPr="00B052B4" w:rsidTr="00B052B4">
        <w:tc>
          <w:tcPr>
            <w:tcW w:w="2802" w:type="dxa"/>
          </w:tcPr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</w:t>
            </w: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17, </w:t>
            </w: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103. Записать новые слова, по теме «Школьные принадлежности», в словарик. Найти транскрипцию и перевод.</w:t>
            </w:r>
          </w:p>
          <w:p w:rsidR="00B052B4" w:rsidRPr="00B052B4" w:rsidRDefault="00B052B4" w:rsidP="00B052B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0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№ 1</w:t>
            </w:r>
          </w:p>
          <w:p w:rsidR="00B052B4" w:rsidRPr="00B052B4" w:rsidRDefault="00B052B4" w:rsidP="00B052B4">
            <w:pPr>
              <w:tabs>
                <w:tab w:val="left" w:pos="405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Вставить вместо картинок слова. Вставленное слово подчеркнуть </w:t>
            </w:r>
          </w:p>
          <w:p w:rsidR="00B052B4" w:rsidRDefault="00B052B4" w:rsidP="00B052B4">
            <w:pPr>
              <w:shd w:val="clear" w:color="auto" w:fill="FFFFFF"/>
              <w:rPr>
                <w:rFonts w:ascii="Arial" w:eastAsia="Calibri" w:hAnsi="Arial" w:cs="Arial"/>
                <w:color w:val="000000"/>
                <w:sz w:val="20"/>
                <w:szCs w:val="20"/>
                <w:lang w:eastAsia="ru-RU"/>
              </w:rPr>
            </w:pPr>
            <w:r w:rsidRPr="00B052B4">
              <w:rPr>
                <w:rFonts w:ascii="Arial" w:eastAsia="Calibri" w:hAnsi="Arial" w:cs="Arial"/>
                <w:color w:val="000000"/>
                <w:sz w:val="20"/>
                <w:szCs w:val="20"/>
                <w:lang w:val="en-US" w:eastAsia="ru-RU"/>
              </w:rPr>
              <w:t>What’s in my school bag?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5386"/>
            </w:tblGrid>
            <w:tr w:rsidR="00AE42DD" w:rsidRPr="00AE42DD" w:rsidTr="00AE42DD">
              <w:tc>
                <w:tcPr>
                  <w:tcW w:w="879" w:type="dxa"/>
                </w:tcPr>
                <w:p w:rsid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ECBD188" wp14:editId="5C3218CF">
                        <wp:extent cx="211016" cy="211016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234" cy="21023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I have __________ pair of s__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i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__so___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F748694">
                        <wp:extent cx="304800" cy="225425"/>
                        <wp:effectExtent l="0" t="0" r="0" b="317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I have __________ 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p____ci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___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269150A">
                        <wp:extent cx="372110" cy="225425"/>
                        <wp:effectExtent l="0" t="0" r="8890" b="3175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I have __________ 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er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__s____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755F9F35">
                        <wp:extent cx="262255" cy="347345"/>
                        <wp:effectExtent l="0" t="0" r="4445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255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I have ___________ sheets of p____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er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val="en-US" w:eastAsia="ru-RU"/>
                    </w:rPr>
                  </w:pP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0E75BD97">
                        <wp:extent cx="365760" cy="457200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76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I have ___________ n__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te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___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oo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____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1E3861E3">
                        <wp:extent cx="372110" cy="182880"/>
                        <wp:effectExtent l="0" t="0" r="8890" b="762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211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I have _______________ 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r__l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____ in my school bag.</w:t>
                  </w:r>
                </w:p>
              </w:tc>
            </w:tr>
            <w:tr w:rsidR="00AE42DD" w:rsidRPr="00AE42DD" w:rsidTr="00AE42DD">
              <w:tc>
                <w:tcPr>
                  <w:tcW w:w="879" w:type="dxa"/>
                </w:tcPr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2F35BE9E">
                        <wp:extent cx="347345" cy="280670"/>
                        <wp:effectExtent l="0" t="0" r="0" b="508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7345" cy="2806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42DD" w:rsidRDefault="00AE42DD" w:rsidP="00B052B4">
                  <w:pPr>
                    <w:rPr>
                      <w:rFonts w:ascii="Arial" w:eastAsia="Calibri" w:hAnsi="Arial" w:cs="Arial"/>
                      <w:noProof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386" w:type="dxa"/>
                </w:tcPr>
                <w:p w:rsidR="00AE42DD" w:rsidRPr="00AE42DD" w:rsidRDefault="00AE42DD" w:rsidP="00B052B4">
                  <w:pPr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I have _______________ 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c__l__red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 xml:space="preserve"> </w:t>
                  </w:r>
                  <w:proofErr w:type="spellStart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p____ci</w:t>
                  </w:r>
                  <w:proofErr w:type="spellEnd"/>
                  <w:r w:rsidRPr="00AE42DD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val="en-US" w:eastAsia="ru-RU"/>
                    </w:rPr>
                    <w:t>___ in my school bag.</w:t>
                  </w:r>
                </w:p>
              </w:tc>
            </w:tr>
          </w:tbl>
          <w:p w:rsidR="002D753E" w:rsidRPr="00AE42DD" w:rsidRDefault="002D753E" w:rsidP="00AE42DD">
            <w:pPr>
              <w:shd w:val="clear" w:color="auto" w:fill="FFFFFF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753E" w:rsidTr="00B052B4">
        <w:tc>
          <w:tcPr>
            <w:tcW w:w="2802" w:type="dxa"/>
          </w:tcPr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с.54  7, 8, 9</w:t>
            </w:r>
          </w:p>
          <w:p w:rsidR="00B052B4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с.55  14, 15, 17, 18</w:t>
            </w:r>
          </w:p>
          <w:p w:rsidR="002D753E" w:rsidRPr="00B052B4" w:rsidRDefault="00B052B4" w:rsidP="00B0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с.57  205,  206,  207</w:t>
            </w:r>
          </w:p>
        </w:tc>
      </w:tr>
      <w:tr w:rsidR="002D753E" w:rsidTr="00B052B4">
        <w:tc>
          <w:tcPr>
            <w:tcW w:w="280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с.112-117 ответы на вопросы письменно на листок.</w:t>
            </w:r>
          </w:p>
          <w:p w:rsidR="002D753E" w:rsidRPr="00B052B4" w:rsidRDefault="00B052B4" w:rsidP="00B052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с.122-126 ответы на вопросы письменно на листок.</w:t>
            </w:r>
          </w:p>
        </w:tc>
      </w:tr>
      <w:tr w:rsidR="002D753E" w:rsidTr="00B052B4">
        <w:tc>
          <w:tcPr>
            <w:tcW w:w="2802" w:type="dxa"/>
          </w:tcPr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ОРКСЭ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133- 137 прочитать текст, на стр. 137</w:t>
            </w:r>
          </w:p>
          <w:p w:rsidR="002D753E" w:rsidRPr="00B052B4" w:rsidRDefault="00B052B4" w:rsidP="00B052B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в тетради задания № 1 и № 3</w:t>
            </w:r>
          </w:p>
        </w:tc>
      </w:tr>
      <w:tr w:rsidR="002D753E" w:rsidTr="00B052B4">
        <w:tc>
          <w:tcPr>
            <w:tcW w:w="2802" w:type="dxa"/>
          </w:tcPr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42DD" w:rsidRDefault="00AE42DD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753E" w:rsidRDefault="002D753E" w:rsidP="00FA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6662" w:type="dxa"/>
          </w:tcPr>
          <w:p w:rsidR="00B052B4" w:rsidRPr="00B052B4" w:rsidRDefault="00B052B4" w:rsidP="00B052B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:(</w:t>
            </w:r>
            <w:proofErr w:type="gramEnd"/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выполнить на отдельном листе)</w:t>
            </w:r>
          </w:p>
          <w:p w:rsidR="00B052B4" w:rsidRPr="00B052B4" w:rsidRDefault="00B052B4" w:rsidP="00B052B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:1.В одной былине говорится, что Илья «приехал-то во стольный Киев-град а ко славному ко князю на широкий двор».. С каким чувством должна звучать здесь музыка: а</w:t>
            </w:r>
            <w:proofErr w:type="gramStart"/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)м</w:t>
            </w:r>
            <w:proofErr w:type="gramEnd"/>
            <w:r w:rsidRPr="00B052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ужественно б) беззаботно    в) игриво</w:t>
            </w:r>
          </w:p>
          <w:p w:rsidR="00B052B4" w:rsidRPr="00B052B4" w:rsidRDefault="00B052B4" w:rsidP="00B052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2.Напиши, какие Пасхальные обычаи ты знаешь?</w:t>
            </w:r>
          </w:p>
          <w:p w:rsidR="002D753E" w:rsidRPr="00B052B4" w:rsidRDefault="00B052B4" w:rsidP="00B052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народные песни ты знаешь?</w:t>
            </w:r>
          </w:p>
        </w:tc>
      </w:tr>
    </w:tbl>
    <w:p w:rsidR="00F1377E" w:rsidRPr="00B052B4" w:rsidRDefault="00F1377E" w:rsidP="00B052B4">
      <w:pPr>
        <w:rPr>
          <w:lang w:val="en-US"/>
        </w:rPr>
      </w:pPr>
    </w:p>
    <w:sectPr w:rsidR="00F1377E" w:rsidRPr="00B0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182"/>
    <w:multiLevelType w:val="multilevel"/>
    <w:tmpl w:val="871A5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08"/>
    <w:rsid w:val="002D753E"/>
    <w:rsid w:val="008A4D08"/>
    <w:rsid w:val="00AA17B1"/>
    <w:rsid w:val="00AE42DD"/>
    <w:rsid w:val="00B052B4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0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05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2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2020-04-12T17:39:00Z</dcterms:created>
  <dcterms:modified xsi:type="dcterms:W3CDTF">2020-04-12T18:50:00Z</dcterms:modified>
</cp:coreProperties>
</file>