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9C" w:rsidRPr="001A4617" w:rsidRDefault="00D95C9C" w:rsidP="00D95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853B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853B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53B7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12293" w:rsidRPr="00F12293" w:rsidRDefault="00F12293" w:rsidP="00F1229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1229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27.03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9440"/>
      </w:tblGrid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Проверочный тест по разделу «Люби живое». </w:t>
            </w: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тест.</w:t>
            </w:r>
          </w:p>
        </w:tc>
      </w:tr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Значение и употребление имен прилагательных в речи</w:t>
            </w:r>
            <w:proofErr w:type="gramStart"/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пр.113,144,117</w:t>
            </w:r>
          </w:p>
        </w:tc>
      </w:tr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Контрольный урок по волейболу. Выполнять упражнения с мячом.</w:t>
            </w:r>
          </w:p>
        </w:tc>
      </w:tr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Запись трехзначных </w:t>
            </w:r>
            <w:proofErr w:type="spellStart"/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чисел</w:t>
            </w:r>
            <w:proofErr w:type="gramStart"/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. с. 44 №1,2 (устно), 3,4,5 письменно</w:t>
            </w:r>
          </w:p>
        </w:tc>
      </w:tr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Фонтаны. «Изделие фонтан». </w:t>
            </w: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Изготовить фонтан.</w:t>
            </w:r>
          </w:p>
        </w:tc>
      </w:tr>
    </w:tbl>
    <w:p w:rsidR="00F12293" w:rsidRPr="00F12293" w:rsidRDefault="00F12293" w:rsidP="00F122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2293" w:rsidRPr="00F12293" w:rsidRDefault="00F12293" w:rsidP="00F1229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1229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30.03 (понедельник)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С. Маршак «Гроза днем», «В лесу над росистой поляной»</w:t>
            </w:r>
            <w:proofErr w:type="gramStart"/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.110- 111 выучить любое наизусть. </w:t>
            </w:r>
          </w:p>
        </w:tc>
      </w:tr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Роль имен прилагательных в тексте</w:t>
            </w:r>
            <w:proofErr w:type="gramStart"/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пр.118,119,120</w:t>
            </w:r>
          </w:p>
        </w:tc>
      </w:tr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Письменная нумерация в пределах 1000.</w:t>
            </w: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уч. с.46 №3,4, 5, 6</w:t>
            </w:r>
          </w:p>
        </w:tc>
      </w:tr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</w:t>
            </w:r>
            <w:r w:rsidRPr="00F12293">
              <w:rPr>
                <w:rFonts w:ascii="Times New Roman" w:eastAsia="Calibri" w:hAnsi="Times New Roman" w:cs="Times New Roman"/>
                <w:sz w:val="24"/>
              </w:rPr>
              <w:t xml:space="preserve">Сюита «Пер </w:t>
            </w:r>
            <w:proofErr w:type="spellStart"/>
            <w:r w:rsidRPr="00F12293">
              <w:rPr>
                <w:rFonts w:ascii="Times New Roman" w:eastAsia="Calibri" w:hAnsi="Times New Roman" w:cs="Times New Roman"/>
                <w:sz w:val="24"/>
              </w:rPr>
              <w:t>Гюнт</w:t>
            </w:r>
            <w:proofErr w:type="spellEnd"/>
            <w:r w:rsidRPr="00F12293">
              <w:rPr>
                <w:rFonts w:ascii="Times New Roman" w:eastAsia="Calibri" w:hAnsi="Times New Roman" w:cs="Times New Roman"/>
                <w:sz w:val="24"/>
              </w:rPr>
              <w:t>» Э. Грига. Севера  песня родная. Выполнить задание на карточке.</w:t>
            </w:r>
          </w:p>
        </w:tc>
      </w:tr>
    </w:tbl>
    <w:p w:rsidR="00F12293" w:rsidRPr="00F12293" w:rsidRDefault="00F12293" w:rsidP="00F122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2293" w:rsidRPr="00F12293" w:rsidRDefault="00F12293" w:rsidP="00F1229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1229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31.03 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9440"/>
      </w:tblGrid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Текст – описание. </w:t>
            </w: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текс</w:t>
            </w:r>
            <w:proofErr w:type="gramStart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про любимого домашнего питомца и записать в тетрадь.</w:t>
            </w:r>
          </w:p>
        </w:tc>
      </w:tr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Увеличение, уменьшение числа в 10 раз, в 100 раз</w:t>
            </w:r>
            <w:proofErr w:type="gramStart"/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ч.47 № 1,2,4,6</w:t>
            </w:r>
          </w:p>
        </w:tc>
      </w:tr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Броски набивного мяча способом «от груди», и «снизу».</w:t>
            </w: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Тренировка в бросках мяча от груди и снизу.</w:t>
            </w:r>
          </w:p>
        </w:tc>
      </w:tr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</w:t>
            </w:r>
            <w:r w:rsidRPr="00F1229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Ex</w:t>
            </w:r>
            <w:r w:rsidRPr="00F1229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1, </w:t>
            </w:r>
            <w:r w:rsidRPr="00F1229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</w:t>
            </w:r>
            <w:r w:rsidRPr="00F12293">
              <w:rPr>
                <w:rFonts w:ascii="Times New Roman" w:eastAsia="Calibri" w:hAnsi="Times New Roman" w:cs="Times New Roman"/>
                <w:sz w:val="24"/>
                <w:szCs w:val="28"/>
              </w:rPr>
              <w:t>. 96.</w:t>
            </w:r>
          </w:p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2293">
              <w:rPr>
                <w:rFonts w:ascii="Times New Roman" w:eastAsia="Calibri" w:hAnsi="Times New Roman" w:cs="Times New Roman"/>
                <w:sz w:val="24"/>
                <w:szCs w:val="28"/>
              </w:rPr>
              <w:t>Записать слова в словарик (с транскрипцией и переводом) по теме «Части тела».</w:t>
            </w:r>
            <w:r w:rsidRPr="00F1229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Ex</w:t>
            </w:r>
            <w:r w:rsidRPr="00F1229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.7, </w:t>
            </w:r>
            <w:r w:rsidRPr="00F1229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</w:t>
            </w:r>
            <w:r w:rsidRPr="00F12293">
              <w:rPr>
                <w:rFonts w:ascii="Times New Roman" w:eastAsia="Calibri" w:hAnsi="Times New Roman" w:cs="Times New Roman"/>
                <w:sz w:val="24"/>
                <w:szCs w:val="28"/>
              </w:rPr>
              <w:t>. 98. Переписать письмо в тетрадь, вставить пропущенные слова (вставленные слова подчеркнуть).</w:t>
            </w:r>
          </w:p>
        </w:tc>
      </w:tr>
      <w:tr w:rsidR="00F12293" w:rsidRPr="00F12293" w:rsidTr="001B0990">
        <w:tc>
          <w:tcPr>
            <w:tcW w:w="1242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440" w:type="dxa"/>
          </w:tcPr>
          <w:p w:rsidR="00F12293" w:rsidRPr="00F12293" w:rsidRDefault="00F12293" w:rsidP="00F12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2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Музеи в жизни города. </w:t>
            </w:r>
            <w:r w:rsidRPr="00F12293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музей.</w:t>
            </w:r>
          </w:p>
        </w:tc>
      </w:tr>
    </w:tbl>
    <w:p w:rsidR="00F1377E" w:rsidRDefault="00F1377E">
      <w:bookmarkStart w:id="0" w:name="_GoBack"/>
      <w:bookmarkEnd w:id="0"/>
    </w:p>
    <w:sectPr w:rsidR="00F1377E" w:rsidSect="00D4636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AC"/>
    <w:rsid w:val="002142AC"/>
    <w:rsid w:val="00853B79"/>
    <w:rsid w:val="00B44AE6"/>
    <w:rsid w:val="00D46364"/>
    <w:rsid w:val="00D95C9C"/>
    <w:rsid w:val="00F12293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2020-04-12T17:39:00Z</dcterms:created>
  <dcterms:modified xsi:type="dcterms:W3CDTF">2020-04-12T23:40:00Z</dcterms:modified>
</cp:coreProperties>
</file>