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E2" w:rsidRPr="001A4617" w:rsidRDefault="00BF2AE2" w:rsidP="00BF2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«В-Амонашенская СОШ»</w:t>
      </w:r>
    </w:p>
    <w:p w:rsidR="006F3C37" w:rsidRPr="006F3C37" w:rsidRDefault="006F3C37" w:rsidP="006F3C37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kern w:val="3"/>
          <w:sz w:val="24"/>
          <w:szCs w:val="24"/>
          <w:u w:val="single"/>
          <w:lang w:eastAsia="zh-CN" w:bidi="hi-IN"/>
        </w:rPr>
      </w:pPr>
      <w:r w:rsidRPr="006F3C37">
        <w:rPr>
          <w:rFonts w:ascii="Liberation Serif" w:eastAsia="SimSun" w:hAnsi="Liberation Serif" w:cs="Arial"/>
          <w:b/>
          <w:bCs/>
          <w:kern w:val="3"/>
          <w:sz w:val="24"/>
          <w:szCs w:val="24"/>
          <w:u w:val="single"/>
          <w:lang w:eastAsia="zh-CN" w:bidi="hi-IN"/>
        </w:rPr>
        <w:t>6.04 (понедельник)</w:t>
      </w:r>
    </w:p>
    <w:tbl>
      <w:tblPr>
        <w:tblW w:w="10179" w:type="dxa"/>
        <w:tblInd w:w="3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95"/>
        <w:gridCol w:w="7884"/>
      </w:tblGrid>
      <w:tr w:rsidR="006F3C37" w:rsidRPr="006F3C37" w:rsidTr="00F86D8A"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6F3C37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Окружающий мир</w:t>
            </w:r>
          </w:p>
        </w:tc>
        <w:tc>
          <w:tcPr>
            <w:tcW w:w="7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F86D8A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u w:val="single"/>
                <w:lang w:eastAsia="zh-CN" w:bidi="hi-IN"/>
              </w:rPr>
              <w:t xml:space="preserve">С 78- 81 вопросы. Рабочая тетрадь с 49 № 1,2,3. </w:t>
            </w:r>
            <w:proofErr w:type="spellStart"/>
            <w:proofErr w:type="gramStart"/>
            <w:r w:rsidRPr="00F86D8A"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u w:val="single"/>
                <w:lang w:eastAsia="zh-CN" w:bidi="hi-IN"/>
              </w:rPr>
              <w:t>стр</w:t>
            </w:r>
            <w:proofErr w:type="spellEnd"/>
            <w:proofErr w:type="gramEnd"/>
            <w:r w:rsidRPr="00F86D8A"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u w:val="single"/>
                <w:lang w:eastAsia="zh-CN" w:bidi="hi-IN"/>
              </w:rPr>
              <w:t xml:space="preserve"> 50 №4,5. </w:t>
            </w:r>
            <w:r w:rsidRPr="00F86D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(если страницы не сходятся, то ищите данную тему в рабочей тетради и выполняете задания под данными номерами).</w:t>
            </w:r>
          </w:p>
        </w:tc>
      </w:tr>
      <w:tr w:rsidR="006F3C37" w:rsidRPr="006F3C37" w:rsidTr="00F86D8A"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6F3C37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7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F86D8A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Стр. 57 № 2, 3,5 (выполните в столбик), 7.</w:t>
            </w:r>
          </w:p>
        </w:tc>
      </w:tr>
      <w:tr w:rsidR="006F3C37" w:rsidRPr="006F3C37" w:rsidTr="00F86D8A"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6F3C37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7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F86D8A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77 </w:t>
            </w:r>
            <w:proofErr w:type="spellStart"/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упр</w:t>
            </w:r>
            <w:proofErr w:type="spellEnd"/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134.</w:t>
            </w:r>
          </w:p>
        </w:tc>
      </w:tr>
      <w:tr w:rsidR="006F3C37" w:rsidRPr="006F3C37" w:rsidTr="00F86D8A"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6F3C37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</w:tc>
        <w:tc>
          <w:tcPr>
            <w:tcW w:w="7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F86D8A" w:rsidRDefault="006F3C37" w:rsidP="006F3C37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Домашнее задание № 4. Выполнять комплекс упражнений для профилактики плоскостопия.</w:t>
            </w:r>
          </w:p>
        </w:tc>
      </w:tr>
    </w:tbl>
    <w:p w:rsidR="006F3C37" w:rsidRPr="006F3C37" w:rsidRDefault="006F3C37" w:rsidP="006F3C37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kern w:val="3"/>
          <w:sz w:val="24"/>
          <w:szCs w:val="24"/>
          <w:u w:val="single"/>
          <w:lang w:eastAsia="zh-CN" w:bidi="hi-IN"/>
        </w:rPr>
      </w:pPr>
    </w:p>
    <w:p w:rsidR="006F3C37" w:rsidRPr="006F3C37" w:rsidRDefault="006F3C37" w:rsidP="006F3C37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kern w:val="3"/>
          <w:sz w:val="24"/>
          <w:szCs w:val="24"/>
          <w:u w:val="single"/>
          <w:lang w:eastAsia="zh-CN" w:bidi="hi-IN"/>
        </w:rPr>
      </w:pPr>
      <w:r w:rsidRPr="006F3C37">
        <w:rPr>
          <w:rFonts w:ascii="Liberation Serif" w:eastAsia="SimSun" w:hAnsi="Liberation Serif" w:cs="Arial"/>
          <w:b/>
          <w:bCs/>
          <w:kern w:val="3"/>
          <w:sz w:val="24"/>
          <w:szCs w:val="24"/>
          <w:u w:val="single"/>
          <w:lang w:eastAsia="zh-CN" w:bidi="hi-IN"/>
        </w:rPr>
        <w:t>7.04 (вторник)</w:t>
      </w:r>
    </w:p>
    <w:tbl>
      <w:tblPr>
        <w:tblW w:w="10179" w:type="dxa"/>
        <w:tblInd w:w="3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95"/>
        <w:gridCol w:w="7884"/>
      </w:tblGrid>
      <w:tr w:rsidR="006F3C37" w:rsidRPr="006F3C37" w:rsidTr="00F86D8A"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6F3C37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Чтение</w:t>
            </w:r>
          </w:p>
        </w:tc>
        <w:tc>
          <w:tcPr>
            <w:tcW w:w="7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F86D8A" w:rsidRDefault="006F3C37" w:rsidP="00F86D8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120- 121 выразительное чтение</w:t>
            </w:r>
            <w:proofErr w:type="gramStart"/>
            <w:r w:rsidRPr="00F86D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</w:t>
            </w:r>
            <w:proofErr w:type="gramEnd"/>
            <w:r w:rsidRPr="00F86D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тветьте на вопросы:</w:t>
            </w:r>
          </w:p>
          <w:p w:rsidR="006F3C37" w:rsidRPr="00F86D8A" w:rsidRDefault="006F3C37" w:rsidP="00F86D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– Как мальчик и мама относились друг к другу до ссоры? Найдите эти строчки и прочитайте.</w:t>
            </w:r>
          </w:p>
          <w:p w:rsidR="006F3C37" w:rsidRPr="00F86D8A" w:rsidRDefault="006F3C37" w:rsidP="00F86D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Liberation Serif" w:eastAsia="SimSun" w:hAnsi="Liberation Serif" w:cs="Arial"/>
                <w:color w:val="000000"/>
                <w:kern w:val="3"/>
                <w:sz w:val="24"/>
                <w:szCs w:val="24"/>
                <w:lang w:eastAsia="zh-CN" w:bidi="hi-IN"/>
              </w:rPr>
              <w:t>– </w:t>
            </w:r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Переживал ли мальчик, что поссорился с мамой?  </w:t>
            </w:r>
          </w:p>
          <w:p w:rsidR="006F3C37" w:rsidRPr="00F86D8A" w:rsidRDefault="006F3C37" w:rsidP="00F86D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- Кем он себя представлял? </w:t>
            </w:r>
            <w:r w:rsidRPr="00F86D8A">
              <w:rPr>
                <w:rFonts w:ascii="Liberation Serif" w:eastAsia="SimSun" w:hAnsi="Liberation Serif" w:cs="Arial"/>
                <w:color w:val="000000"/>
                <w:kern w:val="3"/>
                <w:sz w:val="24"/>
                <w:szCs w:val="24"/>
                <w:lang w:eastAsia="zh-CN" w:bidi="hi-IN"/>
              </w:rPr>
              <w:t>– </w:t>
            </w:r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Почему он видел себя всегда печальным и молчаливым? </w:t>
            </w:r>
            <w:r w:rsidRPr="00F86D8A">
              <w:rPr>
                <w:rFonts w:ascii="Liberation Serif" w:eastAsia="SimSun" w:hAnsi="Liberation Serif" w:cs="Arial"/>
                <w:color w:val="000000"/>
                <w:kern w:val="3"/>
                <w:sz w:val="24"/>
                <w:szCs w:val="24"/>
                <w:lang w:eastAsia="zh-CN" w:bidi="hi-IN"/>
              </w:rPr>
              <w:t>– </w:t>
            </w:r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Говорится ли в тексте, как малыш обидел маму?</w:t>
            </w:r>
          </w:p>
          <w:p w:rsidR="006F3C37" w:rsidRPr="00F86D8A" w:rsidRDefault="006F3C37" w:rsidP="00F86D8A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Liberation Serif" w:eastAsia="SimSun" w:hAnsi="Liberation Serif" w:cs="Arial"/>
                <w:color w:val="000000"/>
                <w:kern w:val="3"/>
                <w:sz w:val="24"/>
                <w:szCs w:val="24"/>
                <w:lang w:eastAsia="zh-CN" w:bidi="hi-IN"/>
              </w:rPr>
              <w:t>– </w:t>
            </w:r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Какой совет вы бы дали мальчику?</w:t>
            </w:r>
          </w:p>
        </w:tc>
      </w:tr>
      <w:tr w:rsidR="006F3C37" w:rsidRPr="006F3C37" w:rsidTr="00F86D8A"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6F3C37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7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F86D8A" w:rsidRDefault="006F3C37" w:rsidP="00F86D8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С 58 Деление.</w:t>
            </w:r>
          </w:p>
          <w:p w:rsidR="006F3C37" w:rsidRPr="00F86D8A" w:rsidRDefault="006F3C37" w:rsidP="00F86D8A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: </w:t>
            </w:r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знак деления, 6: 2=3 читается так: 6 разделить на 2 получится 3</w:t>
            </w:r>
          </w:p>
          <w:p w:rsidR="006F3C37" w:rsidRPr="00F86D8A" w:rsidRDefault="006F3C37" w:rsidP="00F86D8A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Делени</w:t>
            </w:r>
            <w:proofErr w:type="gramStart"/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е-</w:t>
            </w:r>
            <w:proofErr w:type="gramEnd"/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это действие обратное умножению</w:t>
            </w:r>
          </w:p>
          <w:p w:rsidR="006F3C37" w:rsidRPr="00F86D8A" w:rsidRDefault="006F3C37" w:rsidP="00F86D8A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Числа при делении называют так: делимое, делитель, частное</w:t>
            </w:r>
          </w:p>
          <w:p w:rsidR="006F3C37" w:rsidRPr="00F86D8A" w:rsidRDefault="006F3C37" w:rsidP="00F86D8A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 6: 2=3 ,где 6 это делимое, 2 это делитель, 3 это частное. </w:t>
            </w:r>
            <w:proofErr w:type="spellStart"/>
            <w:proofErr w:type="gramStart"/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58 № 1, 4,6</w:t>
            </w:r>
          </w:p>
        </w:tc>
      </w:tr>
      <w:tr w:rsidR="006F3C37" w:rsidRPr="006F3C37" w:rsidTr="00F86D8A"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6F3C37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7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F86D8A" w:rsidRDefault="006F3C37" w:rsidP="00F86D8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78 правило. </w:t>
            </w:r>
            <w:proofErr w:type="spellStart"/>
            <w:proofErr w:type="gramStart"/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Упр</w:t>
            </w:r>
            <w:proofErr w:type="spellEnd"/>
            <w:proofErr w:type="gramEnd"/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135, 136.</w:t>
            </w:r>
          </w:p>
        </w:tc>
      </w:tr>
      <w:tr w:rsidR="006F3C37" w:rsidRPr="006F3C37" w:rsidTr="00F86D8A"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6F3C37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</w:tc>
        <w:tc>
          <w:tcPr>
            <w:tcW w:w="7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6F3C37" w:rsidRDefault="006F3C37" w:rsidP="006F3C37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Times New Roman" w:eastAsia="SimSun" w:hAnsi="Times New Roman" w:cs="Arial"/>
                <w:b/>
                <w:color w:val="000000"/>
                <w:kern w:val="3"/>
                <w:szCs w:val="24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b/>
                <w:color w:val="000000"/>
                <w:kern w:val="3"/>
                <w:szCs w:val="24"/>
                <w:lang w:eastAsia="zh-CN" w:bidi="hi-IN"/>
              </w:rPr>
              <w:t>Тест</w:t>
            </w:r>
          </w:p>
          <w:p w:rsidR="006F3C37" w:rsidRPr="00F86D8A" w:rsidRDefault="006F3C37" w:rsidP="00F86D8A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 w:hint="eastAsia"/>
                <w:b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  <w:t>Осанка — это ...</w:t>
            </w:r>
          </w:p>
          <w:p w:rsidR="006F3C37" w:rsidRPr="006F3C37" w:rsidRDefault="006F3C37" w:rsidP="006F3C3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F3C37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> 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а) обычное положение тела;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 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б) </w:t>
            </w:r>
            <w:proofErr w:type="spellStart"/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пожение</w:t>
            </w:r>
            <w:proofErr w:type="spellEnd"/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тела при ходьбе;</w:t>
            </w:r>
          </w:p>
          <w:p w:rsidR="006F3C37" w:rsidRPr="006F3C37" w:rsidRDefault="006F3C37" w:rsidP="00F86D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F3C37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> 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в) необычное положение тела;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     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г) упражнения для спины.</w:t>
            </w:r>
          </w:p>
          <w:p w:rsidR="006F3C37" w:rsidRPr="00F86D8A" w:rsidRDefault="006F3C37" w:rsidP="006F3C3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 w:hint="eastAsia"/>
                <w:b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  <w:t>Разминку проводят -</w:t>
            </w:r>
          </w:p>
          <w:p w:rsidR="006F3C37" w:rsidRPr="006F3C37" w:rsidRDefault="006F3C37" w:rsidP="00F86D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F3C37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> 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а) в начале урока;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б) в конце урока;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в) в середине урока;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  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г) в любой части урока.</w:t>
            </w:r>
          </w:p>
          <w:p w:rsidR="006F3C37" w:rsidRPr="00F86D8A" w:rsidRDefault="006F3C37" w:rsidP="006F3C37">
            <w:pPr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 w:hint="eastAsia"/>
                <w:b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  <w:t>Закаливанием нужно  заниматься -</w:t>
            </w:r>
          </w:p>
          <w:p w:rsidR="006F3C37" w:rsidRPr="006F3C37" w:rsidRDefault="006F3C37" w:rsidP="00F86D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F3C37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 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а) периодически;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 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б) постоянно;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</w:t>
            </w:r>
            <w:r w:rsidRPr="006F3C37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 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в) по желанию;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г) в зависимости от погоды.</w:t>
            </w:r>
          </w:p>
          <w:p w:rsidR="006F3C37" w:rsidRPr="00F86D8A" w:rsidRDefault="006F3C37" w:rsidP="00F86D8A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 w:hint="eastAsi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  <w:t>4.   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  </w:t>
            </w:r>
            <w:r w:rsidRPr="006F3C37">
              <w:rPr>
                <w:rFonts w:ascii="Times New Roman" w:eastAsia="SimSun" w:hAnsi="Times New Roman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  <w:t>Третий лишний -  …</w:t>
            </w:r>
          </w:p>
          <w:p w:rsidR="006F3C37" w:rsidRPr="006F3C37" w:rsidRDefault="006F3C37" w:rsidP="006F3C3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F3C37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 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а) подвижная игра;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  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б) спортивная игра;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 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в) уличная игра;   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г) олимпийский вид спорта.</w:t>
            </w:r>
          </w:p>
          <w:p w:rsidR="006F3C37" w:rsidRPr="00F86D8A" w:rsidRDefault="006F3C37" w:rsidP="006F3C3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 w:hint="eastAsia"/>
                <w:b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  <w:t>5.  Какое основное физическое качество нужно для бега на длинные дистанции?</w:t>
            </w:r>
          </w:p>
          <w:p w:rsidR="006F3C37" w:rsidRPr="006F3C37" w:rsidRDefault="006F3C37" w:rsidP="006F3C3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F3C37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>   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а) быстрота;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б) гибкость;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</w:t>
            </w:r>
            <w:r w:rsidRPr="006F3C37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в) сила;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</w:t>
            </w:r>
            <w:r w:rsidRPr="006F3C37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 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г) выносливость.</w:t>
            </w:r>
          </w:p>
          <w:p w:rsidR="006F3C37" w:rsidRPr="00F86D8A" w:rsidRDefault="006F3C37" w:rsidP="006F3C37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 w:hint="eastAsia"/>
                <w:b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  <w:t xml:space="preserve">Виды построений на уроке </w:t>
            </w:r>
            <w:proofErr w:type="gramStart"/>
            <w:r w:rsidRPr="006F3C37">
              <w:rPr>
                <w:rFonts w:ascii="Times New Roman" w:eastAsia="SimSun" w:hAnsi="Times New Roman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  <w:t>физической</w:t>
            </w:r>
            <w:proofErr w:type="gramEnd"/>
            <w:r w:rsidRPr="006F3C37">
              <w:rPr>
                <w:rFonts w:ascii="Times New Roman" w:eastAsia="SimSun" w:hAnsi="Times New Roman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  <w:t>:</w:t>
            </w:r>
          </w:p>
          <w:p w:rsidR="006F3C37" w:rsidRPr="006F3C37" w:rsidRDefault="006F3C37" w:rsidP="006F3C3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F3C37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>     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а) колонна, шеренга, круг;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б) линейка;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  </w:t>
            </w:r>
            <w:r w:rsidRPr="006F3C37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> 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в) трапеция;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  </w:t>
            </w:r>
            <w:r w:rsidRPr="006F3C37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> 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г) полукруг.</w:t>
            </w:r>
          </w:p>
          <w:p w:rsidR="006F3C37" w:rsidRPr="006F3C37" w:rsidRDefault="006F3C37" w:rsidP="006F3C3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  <w:t xml:space="preserve">7.Для игры в «Третий лишний» учащиеся строятся </w:t>
            </w:r>
            <w:proofErr w:type="gramStart"/>
            <w:r w:rsidRPr="006F3C37">
              <w:rPr>
                <w:rFonts w:ascii="Times New Roman" w:eastAsia="SimSun" w:hAnsi="Times New Roman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  <w:t>в</w:t>
            </w:r>
            <w:proofErr w:type="gramEnd"/>
            <w:r w:rsidRPr="006F3C37">
              <w:rPr>
                <w:rFonts w:ascii="Times New Roman" w:eastAsia="SimSun" w:hAnsi="Times New Roman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  <w:t>..:</w:t>
            </w:r>
          </w:p>
          <w:p w:rsidR="006F3C37" w:rsidRPr="006F3C37" w:rsidRDefault="006F3C37" w:rsidP="006F3C3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F3C37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>     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а) круг;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б) колонну</w:t>
            </w:r>
            <w:proofErr w:type="gramStart"/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;</w:t>
            </w:r>
            <w:proofErr w:type="gramEnd"/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</w:t>
            </w:r>
            <w:r w:rsidRPr="006F3C37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 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в) шеренгу;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     </w:t>
            </w:r>
            <w:r w:rsidRPr="006F3C37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 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г) полукруг.</w:t>
            </w:r>
          </w:p>
          <w:p w:rsidR="006F3C37" w:rsidRPr="00F86D8A" w:rsidRDefault="006F3C37" w:rsidP="00F86D8A">
            <w:pPr>
              <w:suppressAutoHyphens/>
              <w:autoSpaceDN w:val="0"/>
              <w:spacing w:after="0" w:line="240" w:lineRule="auto"/>
              <w:ind w:left="90"/>
              <w:textAlignment w:val="baseline"/>
              <w:rPr>
                <w:rFonts w:ascii="Times New Roman" w:eastAsia="SimSun" w:hAnsi="Times New Roman" w:cs="Arial" w:hint="eastAsia"/>
                <w:b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  <w:t>8.Сколько уроков физической культуры в неделю проводится в школе?</w:t>
            </w:r>
          </w:p>
          <w:p w:rsidR="006F3C37" w:rsidRPr="006F3C37" w:rsidRDefault="006F3C37" w:rsidP="00F86D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F3C37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>     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а) 1;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  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б) 2;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      </w:t>
            </w:r>
            <w:r w:rsidR="00F86D8A"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в) 3;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      </w:t>
            </w:r>
            <w:r w:rsidR="00F86D8A"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г) 4.</w:t>
            </w:r>
          </w:p>
          <w:p w:rsidR="006F3C37" w:rsidRPr="006F3C37" w:rsidRDefault="006F3C37" w:rsidP="006F3C3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  <w:t xml:space="preserve">9.Для игры в «Вышибалы» </w:t>
            </w:r>
            <w:proofErr w:type="gramStart"/>
            <w:r w:rsidRPr="006F3C37">
              <w:rPr>
                <w:rFonts w:ascii="Times New Roman" w:eastAsia="SimSun" w:hAnsi="Times New Roman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  <w:t>нужен</w:t>
            </w:r>
            <w:proofErr w:type="gramEnd"/>
            <w:r w:rsidRPr="006F3C37">
              <w:rPr>
                <w:rFonts w:ascii="Times New Roman" w:eastAsia="SimSun" w:hAnsi="Times New Roman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  <w:t>:</w:t>
            </w:r>
          </w:p>
          <w:p w:rsidR="006F3C37" w:rsidRPr="006F3C37" w:rsidRDefault="006F3C37" w:rsidP="006F3C3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а) волейбольный мяч;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б) футбольный мяч</w:t>
            </w:r>
            <w:proofErr w:type="gramStart"/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;</w:t>
            </w:r>
            <w:proofErr w:type="gramEnd"/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в) баскетбольный мяч;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 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г)  набивной мяч.</w:t>
            </w:r>
          </w:p>
          <w:p w:rsidR="006F3C37" w:rsidRPr="00F86D8A" w:rsidRDefault="006F3C37" w:rsidP="006F3C3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 w:hint="eastAsia"/>
                <w:b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  <w:t>10.Какое основное физическое качество необходимо для выполнения сгибаний и разгибаний рук (отжиманий)?</w:t>
            </w:r>
            <w:r w:rsidR="00F86D8A">
              <w:rPr>
                <w:rFonts w:ascii="Times New Roman" w:eastAsia="SimSun" w:hAnsi="Times New Roman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  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а) быстрота;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б) сила</w:t>
            </w:r>
            <w:proofErr w:type="gramStart"/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;</w:t>
            </w:r>
            <w:proofErr w:type="gramEnd"/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</w:t>
            </w:r>
            <w:r w:rsidRPr="006F3C37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> 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в) гибкость</w:t>
            </w:r>
            <w:r w:rsidR="00F86D8A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</w:t>
            </w:r>
            <w:r w:rsidRPr="006F3C37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> 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г)  выносливость.</w:t>
            </w:r>
          </w:p>
          <w:p w:rsidR="006F3C37" w:rsidRPr="006F3C37" w:rsidRDefault="006F3C37" w:rsidP="006F3C3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  <w:t>11.Утреннюю гигиеническую гимнастику выполняют -</w:t>
            </w:r>
          </w:p>
          <w:p w:rsidR="006F3C37" w:rsidRPr="006F3C37" w:rsidRDefault="006F3C37" w:rsidP="006F3C3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F3C37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> 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а) вечером;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 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б) утром;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</w:t>
            </w:r>
            <w:r w:rsidRPr="006F3C37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 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в) в обед</w:t>
            </w:r>
            <w:r w:rsidR="00F86D8A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  </w:t>
            </w:r>
            <w:r w:rsidRPr="006F3C37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 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г)  днем.</w:t>
            </w:r>
          </w:p>
          <w:p w:rsidR="006F3C37" w:rsidRPr="006F3C37" w:rsidRDefault="006F3C37" w:rsidP="006F3C3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  <w:t>12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.</w:t>
            </w:r>
            <w:r w:rsidRPr="006F3C37">
              <w:rPr>
                <w:rFonts w:ascii="Times New Roman" w:eastAsia="SimSun" w:hAnsi="Times New Roman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  <w:t>Разминка на уроке физкультуры нужна</w:t>
            </w:r>
            <w:proofErr w:type="gramStart"/>
            <w:r w:rsidRPr="006F3C37">
              <w:rPr>
                <w:rFonts w:ascii="Times New Roman" w:eastAsia="SimSun" w:hAnsi="Times New Roman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  <w:t xml:space="preserve"> -...</w:t>
            </w:r>
            <w:proofErr w:type="gramEnd"/>
          </w:p>
          <w:p w:rsidR="006F3C37" w:rsidRPr="006F3C37" w:rsidRDefault="006F3C37" w:rsidP="006F3C3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а) для удовольствия;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   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б) для подготовки мышц к основной нагрузке;</w:t>
            </w:r>
          </w:p>
          <w:p w:rsidR="006F3C37" w:rsidRPr="006F3C37" w:rsidRDefault="006F3C37" w:rsidP="006F3C3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F3C37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>     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в) для красоты тела;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       </w:t>
            </w:r>
            <w:r w:rsidRPr="006F3C37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> 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г) расширения кругозора.</w:t>
            </w:r>
          </w:p>
          <w:p w:rsidR="006F3C37" w:rsidRPr="006F3C37" w:rsidRDefault="006F3C37" w:rsidP="006F3C3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  <w:t>13.Олимпийские игры бывают -</w:t>
            </w:r>
          </w:p>
          <w:p w:rsidR="006F3C37" w:rsidRPr="006F3C37" w:rsidRDefault="006F3C37" w:rsidP="006F3C37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а) летние и зимние;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  </w:t>
            </w:r>
            <w:r w:rsidRPr="006F3C37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б) осенние и весенние;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   </w:t>
            </w:r>
            <w:r w:rsidRPr="006F3C37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в) весенне-летние;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   </w:t>
            </w:r>
            <w:r w:rsidRPr="006F3C37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г) осенне-зимние.</w:t>
            </w:r>
          </w:p>
          <w:p w:rsidR="006F3C37" w:rsidRPr="00F86D8A" w:rsidRDefault="006F3C37" w:rsidP="006F3C37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 w:hint="eastAsia"/>
                <w:b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  <w:t>14.Лыжные гонки относят к ...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а) летнему виду спорта;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</w:t>
            </w:r>
            <w:r w:rsidRPr="006F3C37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б) осеннему виду спорта;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 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в) весеннему виду спорта;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г) зимнему виду спорта.</w:t>
            </w:r>
          </w:p>
          <w:p w:rsidR="006F3C37" w:rsidRPr="006F3C37" w:rsidRDefault="006F3C37" w:rsidP="006F3C37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  <w:t>15. В двигательный режим дня младшего школьника входят:</w:t>
            </w:r>
          </w:p>
          <w:p w:rsidR="006F3C37" w:rsidRPr="006F3C37" w:rsidRDefault="006F3C37" w:rsidP="006F3C37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а) утренняя зарядка, урок физкультуры, занятия в спортивных секциях;</w:t>
            </w:r>
          </w:p>
          <w:p w:rsidR="006F3C37" w:rsidRPr="00F86D8A" w:rsidRDefault="006F3C37" w:rsidP="00F86D8A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б) спортивные занятия;</w:t>
            </w:r>
            <w:r w:rsidR="00F86D8A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в) подвижные игры</w:t>
            </w:r>
            <w:r w:rsidR="00F86D8A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      </w:t>
            </w:r>
            <w:r w:rsidRPr="006F3C37">
              <w:rPr>
                <w:rFonts w:ascii="Liberation Serif" w:eastAsia="SimSun" w:hAnsi="Liberation Serif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6F3C37"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  <w:lang w:eastAsia="zh-CN" w:bidi="hi-IN"/>
              </w:rPr>
              <w:t>г) спортивные игры.</w:t>
            </w:r>
          </w:p>
        </w:tc>
      </w:tr>
    </w:tbl>
    <w:p w:rsidR="006F3C37" w:rsidRPr="006F3C37" w:rsidRDefault="006F3C37" w:rsidP="006F3C37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kern w:val="3"/>
          <w:sz w:val="24"/>
          <w:szCs w:val="24"/>
          <w:u w:val="single"/>
          <w:lang w:eastAsia="zh-CN" w:bidi="hi-IN"/>
        </w:rPr>
      </w:pPr>
    </w:p>
    <w:p w:rsidR="006F3C37" w:rsidRPr="006F3C37" w:rsidRDefault="006F3C37" w:rsidP="006F3C37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kern w:val="3"/>
          <w:sz w:val="24"/>
          <w:szCs w:val="24"/>
          <w:u w:val="single"/>
          <w:lang w:eastAsia="zh-CN" w:bidi="hi-IN"/>
        </w:rPr>
      </w:pPr>
      <w:r w:rsidRPr="006F3C37">
        <w:rPr>
          <w:rFonts w:ascii="Liberation Serif" w:eastAsia="SimSun" w:hAnsi="Liberation Serif" w:cs="Arial"/>
          <w:b/>
          <w:bCs/>
          <w:kern w:val="3"/>
          <w:sz w:val="24"/>
          <w:szCs w:val="24"/>
          <w:u w:val="single"/>
          <w:lang w:eastAsia="zh-CN" w:bidi="hi-IN"/>
        </w:rPr>
        <w:t xml:space="preserve">8.04. </w:t>
      </w:r>
      <w:proofErr w:type="gramStart"/>
      <w:r w:rsidRPr="006F3C37">
        <w:rPr>
          <w:rFonts w:ascii="Liberation Serif" w:eastAsia="SimSun" w:hAnsi="Liberation Serif" w:cs="Arial"/>
          <w:b/>
          <w:bCs/>
          <w:kern w:val="3"/>
          <w:sz w:val="24"/>
          <w:szCs w:val="24"/>
          <w:u w:val="single"/>
          <w:lang w:eastAsia="zh-CN" w:bidi="hi-IN"/>
        </w:rPr>
        <w:t xml:space="preserve">( </w:t>
      </w:r>
      <w:proofErr w:type="gramEnd"/>
      <w:r w:rsidRPr="006F3C37">
        <w:rPr>
          <w:rFonts w:ascii="Liberation Serif" w:eastAsia="SimSun" w:hAnsi="Liberation Serif" w:cs="Arial"/>
          <w:b/>
          <w:bCs/>
          <w:kern w:val="3"/>
          <w:sz w:val="24"/>
          <w:szCs w:val="24"/>
          <w:u w:val="single"/>
          <w:lang w:eastAsia="zh-CN" w:bidi="hi-IN"/>
        </w:rPr>
        <w:t>среда)</w:t>
      </w:r>
    </w:p>
    <w:tbl>
      <w:tblPr>
        <w:tblW w:w="10179" w:type="dxa"/>
        <w:tblInd w:w="3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95"/>
        <w:gridCol w:w="7884"/>
      </w:tblGrid>
      <w:tr w:rsidR="006F3C37" w:rsidRPr="006F3C37" w:rsidTr="00F86D8A"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6F3C37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Чтение</w:t>
            </w:r>
          </w:p>
        </w:tc>
        <w:tc>
          <w:tcPr>
            <w:tcW w:w="7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F86D8A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 122 выразительное чтение, вопросы.  </w:t>
            </w:r>
            <w:proofErr w:type="spellStart"/>
            <w:proofErr w:type="gramStart"/>
            <w:r w:rsidRPr="00F86D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F86D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124- 125 читать.</w:t>
            </w:r>
          </w:p>
        </w:tc>
      </w:tr>
      <w:tr w:rsidR="006F3C37" w:rsidRPr="006F3C37" w:rsidTr="00F86D8A"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6F3C37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lastRenderedPageBreak/>
              <w:t>Математика</w:t>
            </w:r>
          </w:p>
        </w:tc>
        <w:tc>
          <w:tcPr>
            <w:tcW w:w="7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F86D8A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59 № 1,2,5,7.</w:t>
            </w:r>
          </w:p>
        </w:tc>
      </w:tr>
      <w:tr w:rsidR="006F3C37" w:rsidRPr="006F3C37" w:rsidTr="00F86D8A"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6F3C37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7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F86D8A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79 </w:t>
            </w:r>
            <w:proofErr w:type="spellStart"/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упр</w:t>
            </w:r>
            <w:proofErr w:type="spellEnd"/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137.</w:t>
            </w:r>
          </w:p>
        </w:tc>
      </w:tr>
      <w:tr w:rsidR="006F3C37" w:rsidRPr="006F3C37" w:rsidTr="00F86D8A"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6F3C37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Английский язык</w:t>
            </w:r>
          </w:p>
        </w:tc>
        <w:tc>
          <w:tcPr>
            <w:tcW w:w="7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F86D8A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Работа в карточках, рабочая тетрадь урок №32</w:t>
            </w:r>
          </w:p>
        </w:tc>
      </w:tr>
    </w:tbl>
    <w:p w:rsidR="006F3C37" w:rsidRPr="006F3C37" w:rsidRDefault="006F3C37" w:rsidP="006F3C37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kern w:val="3"/>
          <w:sz w:val="24"/>
          <w:szCs w:val="24"/>
          <w:u w:val="single"/>
          <w:lang w:eastAsia="zh-CN" w:bidi="hi-IN"/>
        </w:rPr>
      </w:pPr>
    </w:p>
    <w:p w:rsidR="006F3C37" w:rsidRPr="006F3C37" w:rsidRDefault="006F3C37" w:rsidP="006F3C37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kern w:val="3"/>
          <w:sz w:val="24"/>
          <w:szCs w:val="24"/>
          <w:u w:val="single"/>
          <w:lang w:eastAsia="zh-CN" w:bidi="hi-IN"/>
        </w:rPr>
      </w:pPr>
      <w:r w:rsidRPr="006F3C37">
        <w:rPr>
          <w:rFonts w:ascii="Liberation Serif" w:eastAsia="SimSun" w:hAnsi="Liberation Serif" w:cs="Arial"/>
          <w:b/>
          <w:bCs/>
          <w:kern w:val="3"/>
          <w:sz w:val="24"/>
          <w:szCs w:val="24"/>
          <w:u w:val="single"/>
          <w:lang w:eastAsia="zh-CN" w:bidi="hi-IN"/>
        </w:rPr>
        <w:t xml:space="preserve">9.04. </w:t>
      </w:r>
      <w:proofErr w:type="gramStart"/>
      <w:r w:rsidRPr="006F3C37">
        <w:rPr>
          <w:rFonts w:ascii="Liberation Serif" w:eastAsia="SimSun" w:hAnsi="Liberation Serif" w:cs="Arial"/>
          <w:b/>
          <w:bCs/>
          <w:kern w:val="3"/>
          <w:sz w:val="24"/>
          <w:szCs w:val="24"/>
          <w:u w:val="single"/>
          <w:lang w:eastAsia="zh-CN" w:bidi="hi-IN"/>
        </w:rPr>
        <w:t xml:space="preserve">( </w:t>
      </w:r>
      <w:proofErr w:type="gramEnd"/>
      <w:r w:rsidRPr="006F3C37">
        <w:rPr>
          <w:rFonts w:ascii="Liberation Serif" w:eastAsia="SimSun" w:hAnsi="Liberation Serif" w:cs="Arial"/>
          <w:b/>
          <w:bCs/>
          <w:kern w:val="3"/>
          <w:sz w:val="24"/>
          <w:szCs w:val="24"/>
          <w:u w:val="single"/>
          <w:lang w:eastAsia="zh-CN" w:bidi="hi-IN"/>
        </w:rPr>
        <w:t>четверг)</w:t>
      </w:r>
    </w:p>
    <w:tbl>
      <w:tblPr>
        <w:tblW w:w="10179" w:type="dxa"/>
        <w:tblInd w:w="3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95"/>
        <w:gridCol w:w="7884"/>
      </w:tblGrid>
      <w:tr w:rsidR="006F3C37" w:rsidRPr="006F3C37" w:rsidTr="00F86D8A"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6F3C37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Чтение</w:t>
            </w:r>
          </w:p>
        </w:tc>
        <w:tc>
          <w:tcPr>
            <w:tcW w:w="7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F86D8A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F86D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F86D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128- 129 читать, вопросы устно.</w:t>
            </w:r>
          </w:p>
        </w:tc>
      </w:tr>
      <w:tr w:rsidR="006F3C37" w:rsidRPr="006F3C37" w:rsidTr="00F86D8A"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6F3C37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7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F86D8A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60 № 1,3,4,6</w:t>
            </w:r>
          </w:p>
        </w:tc>
      </w:tr>
      <w:tr w:rsidR="006F3C37" w:rsidRPr="006F3C37" w:rsidTr="00F86D8A"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6F3C37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7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F86D8A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79 </w:t>
            </w:r>
            <w:proofErr w:type="spellStart"/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упр</w:t>
            </w:r>
            <w:proofErr w:type="spellEnd"/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138.</w:t>
            </w:r>
          </w:p>
        </w:tc>
      </w:tr>
      <w:tr w:rsidR="006F3C37" w:rsidRPr="006F3C37" w:rsidTr="00F86D8A"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6F3C37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Окружающий мир</w:t>
            </w:r>
          </w:p>
        </w:tc>
        <w:tc>
          <w:tcPr>
            <w:tcW w:w="7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F86D8A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82-85, вопросы рабочая тетрадь </w:t>
            </w:r>
            <w:proofErr w:type="spellStart"/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51 №1,2,3  </w:t>
            </w:r>
            <w:r w:rsidRPr="00F86D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(если страницы не сходятся, то ищите данную тему в рабочей тетради и выполняете задания под данными номерами).</w:t>
            </w:r>
          </w:p>
        </w:tc>
      </w:tr>
    </w:tbl>
    <w:p w:rsidR="006F3C37" w:rsidRPr="006F3C37" w:rsidRDefault="006F3C37" w:rsidP="006F3C37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kern w:val="3"/>
          <w:sz w:val="24"/>
          <w:szCs w:val="24"/>
          <w:u w:val="single"/>
          <w:lang w:eastAsia="zh-CN" w:bidi="hi-IN"/>
        </w:rPr>
      </w:pPr>
    </w:p>
    <w:p w:rsidR="006F3C37" w:rsidRPr="006F3C37" w:rsidRDefault="006F3C37" w:rsidP="006F3C37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kern w:val="3"/>
          <w:sz w:val="24"/>
          <w:szCs w:val="24"/>
          <w:u w:val="single"/>
          <w:lang w:eastAsia="zh-CN" w:bidi="hi-IN"/>
        </w:rPr>
      </w:pPr>
      <w:r w:rsidRPr="006F3C37">
        <w:rPr>
          <w:rFonts w:ascii="Liberation Serif" w:eastAsia="SimSun" w:hAnsi="Liberation Serif" w:cs="Arial"/>
          <w:b/>
          <w:bCs/>
          <w:kern w:val="3"/>
          <w:sz w:val="24"/>
          <w:szCs w:val="24"/>
          <w:u w:val="single"/>
          <w:lang w:eastAsia="zh-CN" w:bidi="hi-IN"/>
        </w:rPr>
        <w:t xml:space="preserve">10.04. </w:t>
      </w:r>
      <w:proofErr w:type="gramStart"/>
      <w:r w:rsidRPr="006F3C37">
        <w:rPr>
          <w:rFonts w:ascii="Liberation Serif" w:eastAsia="SimSun" w:hAnsi="Liberation Serif" w:cs="Arial"/>
          <w:b/>
          <w:bCs/>
          <w:kern w:val="3"/>
          <w:sz w:val="24"/>
          <w:szCs w:val="24"/>
          <w:u w:val="single"/>
          <w:lang w:eastAsia="zh-CN" w:bidi="hi-IN"/>
        </w:rPr>
        <w:t xml:space="preserve">( </w:t>
      </w:r>
      <w:proofErr w:type="gramEnd"/>
      <w:r w:rsidRPr="006F3C37">
        <w:rPr>
          <w:rFonts w:ascii="Liberation Serif" w:eastAsia="SimSun" w:hAnsi="Liberation Serif" w:cs="Arial"/>
          <w:b/>
          <w:bCs/>
          <w:kern w:val="3"/>
          <w:sz w:val="24"/>
          <w:szCs w:val="24"/>
          <w:u w:val="single"/>
          <w:lang w:eastAsia="zh-CN" w:bidi="hi-IN"/>
        </w:rPr>
        <w:t>пятница)</w:t>
      </w:r>
    </w:p>
    <w:tbl>
      <w:tblPr>
        <w:tblW w:w="10179" w:type="dxa"/>
        <w:tblInd w:w="3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95"/>
        <w:gridCol w:w="7884"/>
      </w:tblGrid>
      <w:tr w:rsidR="006F3C37" w:rsidRPr="006F3C37" w:rsidTr="00F86D8A"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6F3C37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Чтение</w:t>
            </w:r>
          </w:p>
        </w:tc>
        <w:tc>
          <w:tcPr>
            <w:tcW w:w="7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F86D8A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F86D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F86D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130- 133 выразительное чтение, вопросы устно.</w:t>
            </w:r>
          </w:p>
        </w:tc>
      </w:tr>
      <w:tr w:rsidR="006F3C37" w:rsidRPr="006F3C37" w:rsidTr="00F86D8A"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6F3C37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7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F86D8A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80 </w:t>
            </w:r>
            <w:proofErr w:type="spellStart"/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упр</w:t>
            </w:r>
            <w:proofErr w:type="spellEnd"/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140</w:t>
            </w:r>
          </w:p>
        </w:tc>
      </w:tr>
      <w:tr w:rsidR="006F3C37" w:rsidRPr="006F3C37" w:rsidTr="00F86D8A"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6F3C37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Музыка</w:t>
            </w:r>
          </w:p>
        </w:tc>
        <w:tc>
          <w:tcPr>
            <w:tcW w:w="7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F86D8A" w:rsidRDefault="006F3C37" w:rsidP="006F3C3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Увертюра. Музыка в народном стиле</w:t>
            </w:r>
          </w:p>
          <w:p w:rsidR="006F3C37" w:rsidRPr="00F86D8A" w:rsidRDefault="006F3C37" w:rsidP="006F3C3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Вступлением начинается любая песня, которую ты знаешь. Но оно встречается не только в песнях. Представь себе театр. Зрители в зале, публика готова смотреть и слушать спектакль. Занавес закрыт, артистов на сцене еще нет, но вот выходит дирижер</w:t>
            </w:r>
            <w:proofErr w:type="gramStart"/>
            <w:r w:rsidRPr="00F86D8A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F86D8A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 взмахивает своей палочкой и оркестр заиграл музыку. Это звучит музыкальная увертюра</w:t>
            </w:r>
            <w:proofErr w:type="gramStart"/>
            <w:r w:rsidRPr="00F86D8A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F86D8A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 она служит вступлением к спектаклю. Увертюра помогает настроиться на спектакль, заставляет прислушаться к музыке и передает характер</w:t>
            </w:r>
            <w:proofErr w:type="gramStart"/>
            <w:r w:rsidRPr="00F86D8A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F86D8A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настроение будущего спектакля.</w:t>
            </w:r>
          </w:p>
          <w:p w:rsidR="006F3C37" w:rsidRPr="00F86D8A" w:rsidRDefault="006F3C37" w:rsidP="006F3C3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Во многих музыкальных произведениях композиторов можно услышать музыку, очень похожую на народные наигрыши, напевы. О таких сочинениях говорят, что они написаны в народном стиле.</w:t>
            </w:r>
          </w:p>
          <w:p w:rsidR="006F3C37" w:rsidRPr="00F86D8A" w:rsidRDefault="006F3C37" w:rsidP="006F3C3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Задание:</w:t>
            </w:r>
          </w:p>
          <w:p w:rsidR="006F3C37" w:rsidRPr="00F86D8A" w:rsidRDefault="006F3C37" w:rsidP="006F3C3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1.выразительно прочитай текст русской народной песенки. Сочини мелодию к ней.</w:t>
            </w:r>
          </w:p>
          <w:p w:rsidR="006F3C37" w:rsidRPr="00F86D8A" w:rsidRDefault="006F3C37" w:rsidP="006F3C3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Радуга-дуга,                                                                                          </w:t>
            </w:r>
          </w:p>
          <w:p w:rsidR="006F3C37" w:rsidRPr="00F86D8A" w:rsidRDefault="006F3C37" w:rsidP="006F3C3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Не давай дождя</w:t>
            </w:r>
          </w:p>
          <w:p w:rsidR="006F3C37" w:rsidRPr="00F86D8A" w:rsidRDefault="006F3C37" w:rsidP="006F3C3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Давай </w:t>
            </w:r>
            <w:proofErr w:type="spellStart"/>
            <w:r w:rsidRPr="00F86D8A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солнышка-колоколнышка</w:t>
            </w:r>
            <w:proofErr w:type="spellEnd"/>
            <w:r w:rsidRPr="00F86D8A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!  </w:t>
            </w:r>
          </w:p>
          <w:p w:rsidR="006F3C37" w:rsidRPr="00F86D8A" w:rsidRDefault="006F3C37" w:rsidP="006F3C3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Какое  настроение у этой песенки______________</w:t>
            </w:r>
          </w:p>
          <w:p w:rsidR="006F3C37" w:rsidRPr="00F86D8A" w:rsidRDefault="006F3C37" w:rsidP="006F3C3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2. Увертюра </w:t>
            </w:r>
            <w:proofErr w:type="gramStart"/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–э</w:t>
            </w:r>
            <w:proofErr w:type="gramEnd"/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то:   а) песня     б) вступление    в )   спектакль</w:t>
            </w:r>
          </w:p>
        </w:tc>
      </w:tr>
      <w:tr w:rsidR="006F3C37" w:rsidRPr="006F3C37" w:rsidTr="00F86D8A"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6F3C37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</w:tc>
        <w:tc>
          <w:tcPr>
            <w:tcW w:w="7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F86D8A" w:rsidRDefault="006F3C37" w:rsidP="006F3C37">
            <w:pPr>
              <w:shd w:val="clear" w:color="auto" w:fill="FFFFFF"/>
              <w:suppressAutoHyphens/>
              <w:autoSpaceDN w:val="0"/>
              <w:spacing w:after="0" w:line="285" w:lineRule="atLeast"/>
              <w:textAlignment w:val="baseline"/>
              <w:rPr>
                <w:rFonts w:ascii="Times New Roman" w:eastAsia="SimSun" w:hAnsi="Times New Roman" w:cs="Arial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Times New Roman" w:eastAsia="SimSun" w:hAnsi="Times New Roman" w:cs="Ari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Выполнять</w:t>
            </w:r>
            <w:proofErr w:type="gramStart"/>
            <w:r w:rsidRPr="00F86D8A">
              <w:rPr>
                <w:rFonts w:ascii="Times New Roman" w:eastAsia="SimSun" w:hAnsi="Times New Roman" w:cs="Ari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 :</w:t>
            </w:r>
            <w:proofErr w:type="gramEnd"/>
            <w:r w:rsidRPr="00F86D8A">
              <w:rPr>
                <w:rFonts w:ascii="Times New Roman" w:eastAsia="SimSun" w:hAnsi="Times New Roman" w:cs="Ari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 Комплекс упражнений для формирования правильной осанки.</w:t>
            </w:r>
          </w:p>
          <w:p w:rsidR="006F3C37" w:rsidRPr="00F86D8A" w:rsidRDefault="006F3C37" w:rsidP="006F3C37">
            <w:pPr>
              <w:shd w:val="clear" w:color="auto" w:fill="FFFFFF"/>
              <w:suppressAutoHyphens/>
              <w:autoSpaceDN w:val="0"/>
              <w:spacing w:after="0" w:line="285" w:lineRule="atLeast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Упражнения данного комплекса можно выполнять от 1 до 6 раз в день, повторяя каждое из них по 4-5 раз в медленном темпе, до посильной боли (если она есть), с максимально возможной амплитудой движений. В первое время напряжение должно составлять от 2до4 секунд, постепенно доводить до 8-10 секунд.</w:t>
            </w:r>
          </w:p>
          <w:p w:rsidR="006F3C37" w:rsidRPr="00F86D8A" w:rsidRDefault="006F3C37" w:rsidP="006F3C37">
            <w:pPr>
              <w:shd w:val="clear" w:color="auto" w:fill="FFFFFF"/>
              <w:suppressAutoHyphens/>
              <w:autoSpaceDN w:val="0"/>
              <w:spacing w:after="0" w:line="285" w:lineRule="atLeast"/>
              <w:textAlignment w:val="baseline"/>
              <w:rPr>
                <w:rFonts w:ascii="Open Sans" w:eastAsia="SimSun" w:hAnsi="Open Sans" w:cs="Ari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Times New Roman" w:eastAsia="SimSun" w:hAnsi="Times New Roman" w:cs="Ari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.И.П. (Исходное положение) - стойка ноги врозь, руки перед грудью, пальцы сплетены в замок. Повернуть вправо туловище, голову, руки; затем вытянуть руки вперед, вывернув кисти ладонями от себя, со статической задержкой вправо, сделать выдох. То же влево.</w:t>
            </w:r>
          </w:p>
          <w:p w:rsidR="006F3C37" w:rsidRPr="00F86D8A" w:rsidRDefault="006F3C37" w:rsidP="006F3C37">
            <w:pPr>
              <w:shd w:val="clear" w:color="auto" w:fill="FFFFFF"/>
              <w:suppressAutoHyphens/>
              <w:autoSpaceDN w:val="0"/>
              <w:spacing w:after="0" w:line="285" w:lineRule="atLeast"/>
              <w:textAlignment w:val="baseline"/>
              <w:rPr>
                <w:rFonts w:ascii="Open Sans" w:eastAsia="SimSun" w:hAnsi="Open Sans" w:cs="Ari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Times New Roman" w:eastAsia="SimSun" w:hAnsi="Times New Roman" w:cs="Ari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>2.</w:t>
            </w:r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И.П.- то же. Руки вперед, затем, поворачивая туловище и голову вправо, отвести правый локоть назад, выворачивая кисти ладонями от себя. Левой рукой с напряжением надавить на правую руку (при этом смотреть на правый локоть, чтобы напряглись мышцы шеи), сделать выдох. То же влево.</w:t>
            </w:r>
          </w:p>
          <w:p w:rsidR="006F3C37" w:rsidRPr="00F86D8A" w:rsidRDefault="006F3C37" w:rsidP="006F3C37">
            <w:pPr>
              <w:shd w:val="clear" w:color="auto" w:fill="FFFFFF"/>
              <w:suppressAutoHyphens/>
              <w:autoSpaceDN w:val="0"/>
              <w:spacing w:after="0" w:line="285" w:lineRule="atLeast"/>
              <w:textAlignment w:val="baseline"/>
              <w:rPr>
                <w:rFonts w:ascii="Open Sans" w:eastAsia="SimSun" w:hAnsi="Open Sans" w:cs="Ari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Times New Roman" w:eastAsia="SimSun" w:hAnsi="Times New Roman" w:cs="Ari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>3</w:t>
            </w:r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.Повернуть туловище вправо, поднять руки над правым плечом, выворачивая кисти ладонями от себя. Левой рукой надавить на </w:t>
            </w:r>
            <w:proofErr w:type="gramStart"/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правую</w:t>
            </w:r>
            <w:proofErr w:type="gramEnd"/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сделать выдох. То же влево.</w:t>
            </w:r>
          </w:p>
          <w:p w:rsidR="006F3C37" w:rsidRPr="00F86D8A" w:rsidRDefault="006F3C37" w:rsidP="006F3C37">
            <w:pPr>
              <w:shd w:val="clear" w:color="auto" w:fill="FFFFFF"/>
              <w:suppressAutoHyphens/>
              <w:autoSpaceDN w:val="0"/>
              <w:spacing w:after="0" w:line="285" w:lineRule="atLeast"/>
              <w:textAlignment w:val="baseline"/>
              <w:rPr>
                <w:rFonts w:ascii="Open Sans" w:eastAsia="SimSun" w:hAnsi="Open Sans" w:cs="Ari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Times New Roman" w:eastAsia="SimSun" w:hAnsi="Times New Roman" w:cs="Ari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>4.</w:t>
            </w:r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И.П.-стойка ноги врозь, руки за голову, пальцы в «замок». Повернуть туловище влево, локти развести, прогнуться в и.п., локти свести, наклонить голову вниз, несколько раз нажать кистями на затылок. То же вправо.</w:t>
            </w:r>
          </w:p>
          <w:p w:rsidR="006F3C37" w:rsidRPr="00F86D8A" w:rsidRDefault="006F3C37" w:rsidP="006F3C37">
            <w:pPr>
              <w:shd w:val="clear" w:color="auto" w:fill="FFFFFF"/>
              <w:suppressAutoHyphens/>
              <w:autoSpaceDN w:val="0"/>
              <w:spacing w:after="0" w:line="285" w:lineRule="atLeast"/>
              <w:textAlignment w:val="baseline"/>
              <w:rPr>
                <w:rFonts w:ascii="Open Sans" w:eastAsia="SimSun" w:hAnsi="Open Sans" w:cs="Ari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Times New Roman" w:eastAsia="SimSun" w:hAnsi="Times New Roman" w:cs="Ari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>5</w:t>
            </w:r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.И.П.-стойка ноги врозь, руки вниз в «замок». Сделать круг, руками вправо, выворачивая при этом кисти наружу. То же влево.</w:t>
            </w:r>
          </w:p>
          <w:p w:rsidR="006F3C37" w:rsidRPr="00F86D8A" w:rsidRDefault="006F3C37" w:rsidP="006F3C37">
            <w:pPr>
              <w:shd w:val="clear" w:color="auto" w:fill="FFFFFF"/>
              <w:suppressAutoHyphens/>
              <w:autoSpaceDN w:val="0"/>
              <w:spacing w:after="0" w:line="285" w:lineRule="atLeast"/>
              <w:textAlignment w:val="baseline"/>
              <w:rPr>
                <w:rFonts w:ascii="Open Sans" w:eastAsia="SimSun" w:hAnsi="Open Sans" w:cs="Ari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Times New Roman" w:eastAsia="SimSun" w:hAnsi="Times New Roman" w:cs="Ari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>6</w:t>
            </w:r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.Упражнения с гимнастической палкой. И.П.- стойка ноги врозь, гимнаст</w:t>
            </w:r>
            <w:proofErr w:type="gramStart"/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алка внизу. Поворачивая туловище вправо, правую руку вытянуть вверх и в сторону. Левой рукой нажать на палку, сделать выдох. То же влево.</w:t>
            </w:r>
          </w:p>
          <w:p w:rsidR="006F3C37" w:rsidRPr="00F86D8A" w:rsidRDefault="006F3C37" w:rsidP="006F3C37">
            <w:pPr>
              <w:shd w:val="clear" w:color="auto" w:fill="FFFFFF"/>
              <w:suppressAutoHyphens/>
              <w:autoSpaceDN w:val="0"/>
              <w:spacing w:after="0" w:line="285" w:lineRule="atLeast"/>
              <w:textAlignment w:val="baseline"/>
              <w:rPr>
                <w:rFonts w:ascii="Open Sans" w:eastAsia="SimSun" w:hAnsi="Open Sans" w:cs="Ari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Times New Roman" w:eastAsia="SimSun" w:hAnsi="Times New Roman" w:cs="Ari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>7</w:t>
            </w:r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.И.П.- стойка ноги врозь, палка вниз, хватом сверху. Поднять руки вверх над головой, сделать три наклона туловища вперед, три назад, три вправо, три влево, затем три поворота туловища вправо и три влево. После каждой серии движений выдох.</w:t>
            </w:r>
          </w:p>
          <w:p w:rsidR="006F3C37" w:rsidRPr="00F86D8A" w:rsidRDefault="006F3C37" w:rsidP="006F3C37">
            <w:pPr>
              <w:shd w:val="clear" w:color="auto" w:fill="FFFFFF"/>
              <w:suppressAutoHyphens/>
              <w:autoSpaceDN w:val="0"/>
              <w:spacing w:after="0" w:line="285" w:lineRule="atLeast"/>
              <w:textAlignment w:val="baseline"/>
              <w:rPr>
                <w:rFonts w:ascii="Open Sans" w:eastAsia="SimSun" w:hAnsi="Open Sans" w:cs="Ari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Times New Roman" w:eastAsia="SimSun" w:hAnsi="Times New Roman" w:cs="Ari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>8</w:t>
            </w:r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.И.П.- стойка ноги врозь, палка за спиной внизу. Сделать три поворота туловища вправо, нажимая палкой на левое бедро. То же влево.</w:t>
            </w:r>
          </w:p>
          <w:p w:rsidR="006F3C37" w:rsidRPr="00F86D8A" w:rsidRDefault="006F3C37" w:rsidP="006F3C37">
            <w:pPr>
              <w:shd w:val="clear" w:color="auto" w:fill="FFFFFF"/>
              <w:suppressAutoHyphens/>
              <w:autoSpaceDN w:val="0"/>
              <w:spacing w:after="0" w:line="285" w:lineRule="atLeast"/>
              <w:textAlignment w:val="baseline"/>
              <w:rPr>
                <w:rFonts w:ascii="Open Sans" w:eastAsia="SimSun" w:hAnsi="Open Sans" w:cs="Ari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Times New Roman" w:eastAsia="SimSun" w:hAnsi="Times New Roman" w:cs="Ari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>9.</w:t>
            </w:r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И.П.- стойка ноги вместе, палка на плечах. Сделать три наклона туловища вправо, влево, вперед и назад, затем три поворота туловища вправо и влево, при этом сгибая ноги в коленях. После каждой серии движений выдох.</w:t>
            </w:r>
          </w:p>
          <w:p w:rsidR="006F3C37" w:rsidRPr="00F86D8A" w:rsidRDefault="006F3C37" w:rsidP="006F3C37">
            <w:pPr>
              <w:shd w:val="clear" w:color="auto" w:fill="FFFFFF"/>
              <w:suppressAutoHyphens/>
              <w:autoSpaceDN w:val="0"/>
              <w:spacing w:after="0" w:line="285" w:lineRule="atLeast"/>
              <w:textAlignment w:val="baseline"/>
              <w:rPr>
                <w:rFonts w:ascii="Open Sans" w:eastAsia="SimSun" w:hAnsi="Open Sans" w:cs="Ari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Times New Roman" w:eastAsia="SimSun" w:hAnsi="Times New Roman" w:cs="Ari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>10</w:t>
            </w:r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.И.П.-</w:t>
            </w:r>
            <w:proofErr w:type="gramStart"/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сед</w:t>
            </w:r>
            <w:proofErr w:type="gramEnd"/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на пятках, руки перед собой. Завести правую руку через верх за спину, а левую через низ, руки в «замок». Удерживать позу в течени</w:t>
            </w:r>
            <w:proofErr w:type="gramStart"/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и</w:t>
            </w:r>
            <w:proofErr w:type="gramEnd"/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5 сек. То же сменив положение рук.</w:t>
            </w:r>
          </w:p>
          <w:p w:rsidR="006F3C37" w:rsidRPr="00F86D8A" w:rsidRDefault="006F3C37" w:rsidP="006F3C37">
            <w:pPr>
              <w:shd w:val="clear" w:color="auto" w:fill="FFFFFF"/>
              <w:suppressAutoHyphens/>
              <w:autoSpaceDN w:val="0"/>
              <w:spacing w:after="0" w:line="285" w:lineRule="atLeast"/>
              <w:textAlignment w:val="baseline"/>
              <w:rPr>
                <w:rFonts w:ascii="Open Sans" w:eastAsia="SimSun" w:hAnsi="Open Sans" w:cs="Ari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Times New Roman" w:eastAsia="SimSun" w:hAnsi="Times New Roman" w:cs="Ari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>11</w:t>
            </w:r>
            <w:r w:rsidRPr="00F86D8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.И.П.- лежа на спине, руки вдоль туловища. Медленно сгруппироваться, сделать при этом глубокий вдох. Медленно выдохнуть, возвращаясь в И.П.</w:t>
            </w:r>
          </w:p>
          <w:p w:rsidR="006F3C37" w:rsidRPr="00F86D8A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3C37" w:rsidRPr="006F3C37" w:rsidTr="00F86D8A"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6F3C37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F3C37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lastRenderedPageBreak/>
              <w:t>Английский язык</w:t>
            </w:r>
          </w:p>
        </w:tc>
        <w:tc>
          <w:tcPr>
            <w:tcW w:w="7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C37" w:rsidRPr="00F86D8A" w:rsidRDefault="006F3C37" w:rsidP="006F3C3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F86D8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Работа в карточках, рабочая тетрадь урок №33</w:t>
            </w:r>
          </w:p>
        </w:tc>
      </w:tr>
    </w:tbl>
    <w:p w:rsidR="00F1377E" w:rsidRDefault="00F1377E">
      <w:bookmarkStart w:id="0" w:name="_GoBack"/>
      <w:bookmarkEnd w:id="0"/>
    </w:p>
    <w:sectPr w:rsidR="00F1377E" w:rsidSect="00F86D8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632E"/>
    <w:multiLevelType w:val="multilevel"/>
    <w:tmpl w:val="2CE6FB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4809460F"/>
    <w:multiLevelType w:val="multilevel"/>
    <w:tmpl w:val="026C6666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51B144CD"/>
    <w:multiLevelType w:val="multilevel"/>
    <w:tmpl w:val="8394451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55FA1558"/>
    <w:multiLevelType w:val="multilevel"/>
    <w:tmpl w:val="FA0A095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2C1"/>
    <w:rsid w:val="00581423"/>
    <w:rsid w:val="006B1685"/>
    <w:rsid w:val="006F3C37"/>
    <w:rsid w:val="009A72C1"/>
    <w:rsid w:val="00BF2AE2"/>
    <w:rsid w:val="00DE3427"/>
    <w:rsid w:val="00F1377E"/>
    <w:rsid w:val="00F8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литература</cp:lastModifiedBy>
  <cp:revision>6</cp:revision>
  <dcterms:created xsi:type="dcterms:W3CDTF">2020-04-12T17:37:00Z</dcterms:created>
  <dcterms:modified xsi:type="dcterms:W3CDTF">2020-04-13T02:22:00Z</dcterms:modified>
</cp:coreProperties>
</file>