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18" w:rsidRPr="001A4617" w:rsidRDefault="00361B18" w:rsidP="0036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5516E">
        <w:rPr>
          <w:rFonts w:ascii="Times New Roman" w:hAnsi="Times New Roman" w:cs="Times New Roman"/>
          <w:b/>
          <w:sz w:val="28"/>
          <w:szCs w:val="28"/>
        </w:rPr>
        <w:t>для обучающихся 11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21698" w:rsidRDefault="00C21698" w:rsidP="00C2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8349"/>
      </w:tblGrid>
      <w:tr w:rsidR="00361B18" w:rsidTr="00EA086F">
        <w:tc>
          <w:tcPr>
            <w:tcW w:w="3205" w:type="dxa"/>
          </w:tcPr>
          <w:p w:rsidR="00361B18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349" w:type="dxa"/>
          </w:tcPr>
          <w:p w:rsidR="00361B18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361B18" w:rsidTr="00EA086F">
        <w:tc>
          <w:tcPr>
            <w:tcW w:w="3205" w:type="dxa"/>
          </w:tcPr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349" w:type="dxa"/>
          </w:tcPr>
          <w:p w:rsidR="00361B18" w:rsidRPr="00EA086F" w:rsidRDefault="00E5516E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 xml:space="preserve">     Написать сочинение по роману </w:t>
            </w:r>
            <w:proofErr w:type="spellStart"/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Pr="00EA086F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</w:t>
            </w:r>
          </w:p>
        </w:tc>
      </w:tr>
      <w:tr w:rsidR="00361B18" w:rsidTr="00EA086F">
        <w:tc>
          <w:tcPr>
            <w:tcW w:w="3205" w:type="dxa"/>
          </w:tcPr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349" w:type="dxa"/>
          </w:tcPr>
          <w:p w:rsidR="00BF52B9" w:rsidRPr="00EA086F" w:rsidRDefault="00BF52B9" w:rsidP="00EA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124. Ответить на вопросы полным ответом</w:t>
            </w:r>
          </w:p>
          <w:p w:rsidR="00BF52B9" w:rsidRPr="00EA086F" w:rsidRDefault="00BF52B9" w:rsidP="00EA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125. Ответить на вопрос полным ответом</w:t>
            </w:r>
          </w:p>
          <w:p w:rsidR="00BF52B9" w:rsidRPr="00EA086F" w:rsidRDefault="00BF52B9" w:rsidP="00EA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125. Ответить на вопрос полным ответом</w:t>
            </w:r>
          </w:p>
          <w:p w:rsidR="00BF52B9" w:rsidRPr="00EA086F" w:rsidRDefault="00BF52B9" w:rsidP="00EA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 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126. Ответить на вопрос</w:t>
            </w:r>
            <w:proofErr w:type="gramStart"/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полным ответом</w:t>
            </w:r>
          </w:p>
          <w:p w:rsidR="00361B18" w:rsidRPr="00EA086F" w:rsidRDefault="00BF52B9" w:rsidP="00EA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 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127. Внимательно прочитать задание и выполнить упражнение в тетради. </w:t>
            </w:r>
          </w:p>
        </w:tc>
      </w:tr>
      <w:tr w:rsidR="00361B18" w:rsidTr="00EA086F">
        <w:tc>
          <w:tcPr>
            <w:tcW w:w="3205" w:type="dxa"/>
          </w:tcPr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349" w:type="dxa"/>
          </w:tcPr>
          <w:p w:rsidR="000A1F8D" w:rsidRPr="00EA086F" w:rsidRDefault="00EA086F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1F8D" w:rsidRPr="00EA086F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ЕГЭ  ФИПИ Открытый банк текстовых заданий</w:t>
            </w:r>
          </w:p>
          <w:p w:rsidR="000A1F8D" w:rsidRPr="00EA086F" w:rsidRDefault="000A1F8D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Базовый уровень:     №№   22802,22803,22804,22805,22806</w:t>
            </w:r>
          </w:p>
          <w:p w:rsidR="000A1F8D" w:rsidRPr="00EA086F" w:rsidRDefault="000A1F8D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Профильный уровень: №№ 4043,4044,4045,4046,</w:t>
            </w:r>
          </w:p>
          <w:p w:rsidR="000A1F8D" w:rsidRPr="00EA086F" w:rsidRDefault="00EA086F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1F8D" w:rsidRPr="00EA086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уровень:№№  22807,22809,22810,22811,22812</w:t>
            </w:r>
          </w:p>
          <w:p w:rsidR="000A1F8D" w:rsidRPr="00EA086F" w:rsidRDefault="000A1F8D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Профильный уровень№№4047,4048,4049,4050</w:t>
            </w:r>
          </w:p>
          <w:p w:rsidR="000A1F8D" w:rsidRPr="00EA086F" w:rsidRDefault="00EA086F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1F8D" w:rsidRPr="00EA086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№№  22813,22814,22815,22816,22817,22818, </w:t>
            </w:r>
          </w:p>
          <w:p w:rsidR="000A1F8D" w:rsidRPr="00EA086F" w:rsidRDefault="000A1F8D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 4051,4052,4053,4054</w:t>
            </w:r>
          </w:p>
          <w:p w:rsidR="000A1F8D" w:rsidRPr="00EA086F" w:rsidRDefault="00EA086F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1F8D" w:rsidRPr="00EA086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  №№  22819,22820,22821,22822,22823,222824</w:t>
            </w:r>
          </w:p>
          <w:p w:rsidR="00361B18" w:rsidRPr="00EA086F" w:rsidRDefault="000A1F8D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4055,4057,4056,4058</w:t>
            </w:r>
          </w:p>
        </w:tc>
      </w:tr>
      <w:tr w:rsidR="00361B18" w:rsidTr="00EA086F">
        <w:tc>
          <w:tcPr>
            <w:tcW w:w="3205" w:type="dxa"/>
          </w:tcPr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49" w:type="dxa"/>
          </w:tcPr>
          <w:p w:rsidR="00361B18" w:rsidRPr="00EA086F" w:rsidRDefault="00F75E5F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 Вопрос 3.</w:t>
            </w:r>
          </w:p>
        </w:tc>
      </w:tr>
      <w:tr w:rsidR="00361B18" w:rsidTr="00EA086F">
        <w:tc>
          <w:tcPr>
            <w:tcW w:w="3205" w:type="dxa"/>
          </w:tcPr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349" w:type="dxa"/>
          </w:tcPr>
          <w:p w:rsidR="0078022B" w:rsidRPr="00EA086F" w:rsidRDefault="0078022B" w:rsidP="00EA086F">
            <w:pPr>
              <w:pStyle w:val="Standard"/>
              <w:rPr>
                <w:rFonts w:cs="Times New Roman"/>
              </w:rPr>
            </w:pPr>
            <w:r w:rsidRPr="00EA086F">
              <w:rPr>
                <w:rFonts w:cs="Times New Roman"/>
              </w:rPr>
              <w:t>стр.244 249 прочитать текст,</w:t>
            </w:r>
          </w:p>
          <w:p w:rsidR="00361B18" w:rsidRPr="00EA086F" w:rsidRDefault="0078022B" w:rsidP="00EA086F">
            <w:pPr>
              <w:pStyle w:val="Standard"/>
              <w:rPr>
                <w:rFonts w:cs="Times New Roman"/>
              </w:rPr>
            </w:pPr>
            <w:r w:rsidRPr="00EA086F">
              <w:rPr>
                <w:rFonts w:cs="Times New Roman"/>
              </w:rPr>
              <w:t>на стр. 268 выполнить задание № 15 в тетради.</w:t>
            </w:r>
          </w:p>
        </w:tc>
      </w:tr>
      <w:tr w:rsidR="00361B18" w:rsidTr="00EA086F">
        <w:tc>
          <w:tcPr>
            <w:tcW w:w="3205" w:type="dxa"/>
          </w:tcPr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8349" w:type="dxa"/>
          </w:tcPr>
          <w:p w:rsidR="0078022B" w:rsidRPr="00EA086F" w:rsidRDefault="0078022B" w:rsidP="00EA086F">
            <w:pPr>
              <w:pStyle w:val="Standard"/>
              <w:rPr>
                <w:rFonts w:cs="Times New Roman"/>
              </w:rPr>
            </w:pPr>
            <w:r w:rsidRPr="00EA086F">
              <w:rPr>
                <w:rFonts w:cs="Times New Roman"/>
              </w:rPr>
              <w:t>Тема: « Особенности социальной структуры</w:t>
            </w:r>
          </w:p>
          <w:p w:rsidR="0078022B" w:rsidRPr="00EA086F" w:rsidRDefault="0078022B" w:rsidP="00EA086F">
            <w:pPr>
              <w:pStyle w:val="Standard"/>
              <w:rPr>
                <w:rFonts w:cs="Times New Roman"/>
              </w:rPr>
            </w:pPr>
            <w:r w:rsidRPr="00EA086F">
              <w:rPr>
                <w:rFonts w:cs="Times New Roman"/>
              </w:rPr>
              <w:t>Красноярского края». На сайте:</w:t>
            </w:r>
            <w:hyperlink r:id="rId5" w:history="1">
              <w:r w:rsidRPr="00EA086F">
                <w:rPr>
                  <w:rFonts w:cs="Times New Roman"/>
                  <w:lang w:val="en-US"/>
                </w:rPr>
                <w:t>www</w:t>
              </w:r>
              <w:r w:rsidRPr="00EA086F">
                <w:rPr>
                  <w:rFonts w:cs="Times New Roman"/>
                </w:rPr>
                <w:t>.</w:t>
              </w:r>
              <w:r w:rsidRPr="00EA086F">
                <w:rPr>
                  <w:rFonts w:cs="Times New Roman"/>
                  <w:lang w:val="en-US"/>
                </w:rPr>
                <w:t>region</w:t>
              </w:r>
              <w:r w:rsidRPr="00EA086F">
                <w:rPr>
                  <w:rFonts w:cs="Times New Roman"/>
                </w:rPr>
                <w:t>.</w:t>
              </w:r>
              <w:proofErr w:type="spellStart"/>
              <w:r w:rsidRPr="00EA086F">
                <w:rPr>
                  <w:rFonts w:cs="Times New Roman"/>
                  <w:lang w:val="en-US"/>
                </w:rPr>
                <w:t>Krasu</w:t>
              </w:r>
              <w:proofErr w:type="spellEnd"/>
              <w:r w:rsidRPr="00EA086F">
                <w:rPr>
                  <w:rFonts w:cs="Times New Roman"/>
                </w:rPr>
                <w:t>.</w:t>
              </w:r>
              <w:proofErr w:type="spellStart"/>
              <w:r w:rsidRPr="00EA086F">
                <w:rPr>
                  <w:rFonts w:cs="Times New Roman"/>
                  <w:lang w:val="en-US"/>
                </w:rPr>
                <w:t>ru</w:t>
              </w:r>
              <w:proofErr w:type="spellEnd"/>
            </w:hyperlink>
            <w:r w:rsidR="00EA086F">
              <w:rPr>
                <w:rFonts w:cs="Times New Roman"/>
              </w:rPr>
              <w:t xml:space="preserve"> </w:t>
            </w:r>
            <w:r w:rsidRPr="00EA086F">
              <w:rPr>
                <w:rFonts w:cs="Times New Roman"/>
              </w:rPr>
              <w:t>найти информацию о социальной защите населения</w:t>
            </w:r>
            <w:r w:rsidR="00EA086F">
              <w:rPr>
                <w:rFonts w:cs="Times New Roman"/>
              </w:rPr>
              <w:t xml:space="preserve"> </w:t>
            </w:r>
            <w:r w:rsidRPr="00EA086F">
              <w:rPr>
                <w:rFonts w:cs="Times New Roman"/>
              </w:rPr>
              <w:t>и кратко  суть изложить в тетради.</w:t>
            </w:r>
          </w:p>
          <w:p w:rsidR="0078022B" w:rsidRPr="00EA086F" w:rsidRDefault="0078022B" w:rsidP="00EA086F">
            <w:pPr>
              <w:pStyle w:val="Standard"/>
              <w:rPr>
                <w:rFonts w:cs="Times New Roman"/>
              </w:rPr>
            </w:pPr>
            <w:r w:rsidRPr="00EA086F">
              <w:rPr>
                <w:rFonts w:cs="Times New Roman"/>
              </w:rPr>
              <w:t>На сайте Красноярского края найти</w:t>
            </w:r>
            <w:r w:rsidR="00EA086F">
              <w:rPr>
                <w:rFonts w:cs="Times New Roman"/>
              </w:rPr>
              <w:t xml:space="preserve"> </w:t>
            </w:r>
            <w:r w:rsidRPr="00EA086F">
              <w:rPr>
                <w:rFonts w:cs="Times New Roman"/>
              </w:rPr>
              <w:t>информацию о демографических процессах</w:t>
            </w:r>
            <w:r w:rsidR="00EA086F">
              <w:rPr>
                <w:rFonts w:cs="Times New Roman"/>
              </w:rPr>
              <w:t xml:space="preserve"> </w:t>
            </w:r>
            <w:r w:rsidRPr="00EA086F">
              <w:rPr>
                <w:rFonts w:cs="Times New Roman"/>
              </w:rPr>
              <w:t>в крае и сделать записи в тетради.</w:t>
            </w:r>
          </w:p>
          <w:p w:rsidR="00361B18" w:rsidRPr="00EA086F" w:rsidRDefault="0078022B" w:rsidP="00EA086F">
            <w:pPr>
              <w:pStyle w:val="Standard"/>
              <w:rPr>
                <w:rFonts w:cs="Times New Roman"/>
              </w:rPr>
            </w:pPr>
            <w:r w:rsidRPr="00EA086F">
              <w:rPr>
                <w:rFonts w:cs="Times New Roman"/>
              </w:rPr>
              <w:t>Составить 10 вопросов с ответами в тетради</w:t>
            </w:r>
            <w:r w:rsidR="00EA086F">
              <w:rPr>
                <w:rFonts w:cs="Times New Roman"/>
              </w:rPr>
              <w:t xml:space="preserve"> </w:t>
            </w:r>
            <w:r w:rsidRPr="00EA086F">
              <w:rPr>
                <w:rFonts w:cs="Times New Roman"/>
              </w:rPr>
              <w:t>по теме «Особенности социальной структуры Красноярского края».</w:t>
            </w:r>
          </w:p>
        </w:tc>
      </w:tr>
      <w:tr w:rsidR="00361B18" w:rsidTr="00EA086F">
        <w:tc>
          <w:tcPr>
            <w:tcW w:w="3205" w:type="dxa"/>
          </w:tcPr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349" w:type="dxa"/>
          </w:tcPr>
          <w:p w:rsidR="00943BD8" w:rsidRPr="00EA086F" w:rsidRDefault="00943BD8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 А.</w:t>
            </w:r>
          </w:p>
          <w:tbl>
            <w:tblPr>
              <w:tblW w:w="811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393"/>
            </w:tblGrid>
            <w:tr w:rsidR="00EA086F" w:rsidRPr="00EA086F" w:rsidTr="007D69AB">
              <w:tc>
                <w:tcPr>
                  <w:tcW w:w="72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3593b101039ae4b0bd51bf3dab8ad40b18153a01"/>
                  <w:bookmarkStart w:id="1" w:name="0"/>
                  <w:bookmarkEnd w:id="0"/>
                  <w:bookmarkEnd w:id="1"/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739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формула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атома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магния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1)1s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        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2) 1s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2p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     3) 1s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2p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1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 </w:t>
                  </w:r>
                  <w:r w:rsid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     4) 1s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2p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3s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3p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EA086F" w:rsidRPr="00EA086F" w:rsidTr="007D69AB"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7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каком ряду химические элементы расположены в порядке усиления металлических свойств?</w:t>
                  </w:r>
                </w:p>
                <w:p w:rsidR="00943BD8" w:rsidRPr="00EA086F" w:rsidRDefault="00EA086F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1) Na, Mg, Al     2) Al, Mg, Na        3)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Mg, Be   </w:t>
                  </w:r>
                  <w:r w:rsidR="00943BD8"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       4) Mg, Be, </w:t>
                  </w:r>
                  <w:proofErr w:type="spellStart"/>
                  <w:r w:rsidR="00943BD8"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</w:p>
              </w:tc>
            </w:tr>
            <w:tr w:rsidR="00EA086F" w:rsidRPr="00EA086F" w:rsidTr="007D69AB"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А3</w:t>
                  </w:r>
                </w:p>
              </w:tc>
              <w:tc>
                <w:tcPr>
                  <w:tcW w:w="7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Металл, обладающий самой высокой электропроводностью, - это</w:t>
                  </w:r>
                </w:p>
                <w:p w:rsidR="00943BD8" w:rsidRPr="00EA086F" w:rsidRDefault="00EA086F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железо     2) медь   </w:t>
                  </w:r>
                  <w:r w:rsidR="00943BD8"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3) серебро                      4) алюминий</w:t>
                  </w:r>
                </w:p>
              </w:tc>
            </w:tr>
            <w:tr w:rsidR="00EA086F" w:rsidRPr="00EA086F" w:rsidTr="007D69AB"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7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Наиболее энергично взаимодействует с водой:</w:t>
                  </w:r>
                </w:p>
                <w:p w:rsidR="00943BD8" w:rsidRPr="00EA086F" w:rsidRDefault="00EA086F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калий        2) натрий     </w:t>
                  </w:r>
                  <w:r w:rsidR="00943BD8"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3) кальций                     4) магний    </w:t>
                  </w:r>
                </w:p>
              </w:tc>
            </w:tr>
            <w:tr w:rsidR="00EA086F" w:rsidRPr="00EA086F" w:rsidTr="007D69AB"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А5</w:t>
                  </w:r>
                </w:p>
              </w:tc>
              <w:tc>
                <w:tcPr>
                  <w:tcW w:w="7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Гидроксид цинка взаимодействует с каждым из двух веществ:</w:t>
                  </w:r>
                </w:p>
                <w:p w:rsid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1) 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HCl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CO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   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2) 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NaOH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H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  3) SiO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EA086F"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KOH               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4)  NaNO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H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</w:p>
              </w:tc>
            </w:tr>
            <w:tr w:rsidR="00EA086F" w:rsidRPr="00EA086F" w:rsidTr="007D69AB"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7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переработки руд, основанные на восстановлении металлов из оксидов при высоких температурах, называются:  </w:t>
                  </w:r>
                </w:p>
                <w:p w:rsid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1) гидрометаллургия       2) пирометаллургия       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электрометаллургия           4) гальваностегия</w:t>
                  </w:r>
                </w:p>
              </w:tc>
            </w:tr>
          </w:tbl>
          <w:p w:rsidR="00943BD8" w:rsidRPr="00EA086F" w:rsidRDefault="00943BD8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В.</w:t>
            </w:r>
          </w:p>
          <w:tbl>
            <w:tblPr>
              <w:tblW w:w="811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7542"/>
            </w:tblGrid>
            <w:tr w:rsidR="00EA086F" w:rsidRPr="00EA086F" w:rsidTr="007D69AB">
              <w:tc>
                <w:tcPr>
                  <w:tcW w:w="82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65ef415a14334d9dfe2ef060117e378df8c139d2"/>
                  <w:bookmarkStart w:id="3" w:name="1"/>
                  <w:bookmarkEnd w:id="2"/>
                  <w:bookmarkEnd w:id="3"/>
                </w:p>
              </w:tc>
            </w:tr>
            <w:tr w:rsidR="00EA086F" w:rsidRPr="00EA086F" w:rsidTr="00EA086F">
              <w:trPr>
                <w:trHeight w:val="406"/>
              </w:trPr>
              <w:tc>
                <w:tcPr>
                  <w:tcW w:w="82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EA08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72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Установите соответствие между веществами, вступающими в реакцию и продуктами их взаимодействия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РЕАГИРУЮЩИЕ ВЕЩЕСТВА                                   ПРОДУКТЫ РЕАКЦИИ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</w:t>
                  </w:r>
                  <w:proofErr w:type="spellEnd"/>
                  <w:proofErr w:type="gram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proofErr w:type="gram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CO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                                           1) 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(OH)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 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(OH)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SO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                                      2) CaCO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H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</w:p>
                <w:tbl>
                  <w:tblPr>
                    <w:tblW w:w="71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7"/>
                    <w:gridCol w:w="1797"/>
                    <w:gridCol w:w="1798"/>
                    <w:gridCol w:w="1798"/>
                  </w:tblGrid>
                  <w:tr w:rsidR="00EA086F" w:rsidRPr="00EA086F" w:rsidTr="007D69AB">
                    <w:tc>
                      <w:tcPr>
                        <w:tcW w:w="1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3BD8" w:rsidRPr="00EA086F" w:rsidRDefault="00943BD8" w:rsidP="00EA08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4" w:name="2"/>
                        <w:bookmarkStart w:id="5" w:name="49ed79a7cdd5ec9dffdb8d46dc1573d4ae849d9a"/>
                        <w:bookmarkEnd w:id="4"/>
                        <w:bookmarkEnd w:id="5"/>
                      </w:p>
                    </w:tc>
                    <w:tc>
                      <w:tcPr>
                        <w:tcW w:w="17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3BD8" w:rsidRPr="00EA086F" w:rsidRDefault="00943BD8" w:rsidP="00EA08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3BD8" w:rsidRPr="00EA086F" w:rsidRDefault="00943BD8" w:rsidP="00EA08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7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3BD8" w:rsidRPr="00EA086F" w:rsidRDefault="00943BD8" w:rsidP="00EA08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 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H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                                               3) CaSO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H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 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(HCO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+ 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(OH)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                        4) </w:t>
                  </w:r>
                  <w:proofErr w:type="spellStart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</w:t>
                  </w:r>
                  <w:proofErr w:type="spellEnd"/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(OH)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+ H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         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CaSO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+ H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</w:p>
                <w:p w:rsidR="00943BD8" w:rsidRPr="00EA086F" w:rsidRDefault="00943BD8" w:rsidP="00EA0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6) CaCO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EA08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</w:t>
                  </w:r>
                </w:p>
              </w:tc>
            </w:tr>
          </w:tbl>
          <w:p w:rsidR="00361B18" w:rsidRPr="00EA086F" w:rsidRDefault="00361B18" w:rsidP="00EA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18" w:rsidTr="00EA086F">
        <w:tc>
          <w:tcPr>
            <w:tcW w:w="3205" w:type="dxa"/>
          </w:tcPr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8349" w:type="dxa"/>
          </w:tcPr>
          <w:p w:rsidR="00361B18" w:rsidRPr="00EA086F" w:rsidRDefault="00943BD8" w:rsidP="00EA08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Приготовить ответы на дискуссионные вопросы на с.168 п.26</w:t>
            </w:r>
          </w:p>
        </w:tc>
      </w:tr>
      <w:tr w:rsidR="00361B18" w:rsidTr="00EA086F">
        <w:trPr>
          <w:trHeight w:val="70"/>
        </w:trPr>
        <w:tc>
          <w:tcPr>
            <w:tcW w:w="3205" w:type="dxa"/>
          </w:tcPr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6F" w:rsidRDefault="00EA086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EA086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GoBack"/>
            <w:bookmarkEnd w:id="6"/>
            <w:r w:rsidRPr="00EA08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349" w:type="dxa"/>
          </w:tcPr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№ 1.</w:t>
            </w:r>
          </w:p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</w:t>
            </w:r>
          </w:p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доклад или презентацию</w:t>
            </w:r>
          </w:p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оформить газету или публикацию)</w:t>
            </w:r>
          </w:p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их пагубное влияние </w:t>
            </w:r>
            <w:proofErr w:type="gramStart"/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физическое,</w:t>
            </w:r>
          </w:p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и социальное здоровье человека, роль и значение</w:t>
            </w:r>
          </w:p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физической культурой в профилактике вредных привычек.</w:t>
            </w:r>
          </w:p>
          <w:p w:rsidR="00883601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№ 2.</w:t>
            </w:r>
          </w:p>
          <w:p w:rsidR="00361B18" w:rsidRPr="00EA086F" w:rsidRDefault="00883601" w:rsidP="00EA08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комплекс упражнений для развития быстроты</w:t>
            </w:r>
            <w:r w:rsidR="00EA086F"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упражнений)</w:t>
            </w:r>
          </w:p>
        </w:tc>
      </w:tr>
    </w:tbl>
    <w:p w:rsidR="00361B18" w:rsidRDefault="00361B18" w:rsidP="00361B18"/>
    <w:p w:rsidR="00F1377E" w:rsidRDefault="00F1377E"/>
    <w:sectPr w:rsidR="00F1377E" w:rsidSect="00EA086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9"/>
    <w:rsid w:val="000A1F8D"/>
    <w:rsid w:val="00361B18"/>
    <w:rsid w:val="0078022B"/>
    <w:rsid w:val="00831E19"/>
    <w:rsid w:val="00883601"/>
    <w:rsid w:val="00943BD8"/>
    <w:rsid w:val="00BF52B9"/>
    <w:rsid w:val="00C21698"/>
    <w:rsid w:val="00E5516E"/>
    <w:rsid w:val="00EA086F"/>
    <w:rsid w:val="00F1377E"/>
    <w:rsid w:val="00F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.Kr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2020-04-12T18:14:00Z</dcterms:created>
  <dcterms:modified xsi:type="dcterms:W3CDTF">2020-04-13T00:13:00Z</dcterms:modified>
</cp:coreProperties>
</file>