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7" w:rsidRPr="001A4617" w:rsidRDefault="00031BD7" w:rsidP="0003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406CC" w:rsidRDefault="00E406CC" w:rsidP="00E40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796"/>
      </w:tblGrid>
      <w:tr w:rsidR="00031BD7" w:rsidTr="003F13F1">
        <w:tc>
          <w:tcPr>
            <w:tcW w:w="3085" w:type="dxa"/>
          </w:tcPr>
          <w:p w:rsidR="00031BD7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796" w:type="dxa"/>
          </w:tcPr>
          <w:p w:rsidR="00031BD7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031BD7" w:rsidRPr="003F13F1" w:rsidRDefault="007D0E3E" w:rsidP="003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№ 117, 119     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031BD7" w:rsidRPr="003F13F1" w:rsidRDefault="007D0E3E" w:rsidP="003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F1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3F13F1">
              <w:rPr>
                <w:rFonts w:ascii="Times New Roman" w:hAnsi="Times New Roman" w:cs="Times New Roman"/>
                <w:sz w:val="24"/>
                <w:szCs w:val="24"/>
              </w:rPr>
              <w:t>. Подготовить сообщение: История создания романа «Преступление и наказание» Особенности сюжета и композиции, своеобразие жанра, проблематика, система образов романа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796" w:type="dxa"/>
          </w:tcPr>
          <w:p w:rsidR="00C0231E" w:rsidRPr="003F13F1" w:rsidRDefault="00C0231E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128. Ответить на вопросы полным ответом</w:t>
            </w:r>
          </w:p>
          <w:p w:rsidR="00031BD7" w:rsidRPr="003F13F1" w:rsidRDefault="00C0231E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 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130. Выписать выделенные слова в тетрадь и перевести.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</w:tcPr>
          <w:p w:rsidR="0051797F" w:rsidRPr="003F13F1" w:rsidRDefault="0051797F" w:rsidP="003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sz w:val="24"/>
                <w:szCs w:val="24"/>
              </w:rPr>
              <w:t>1. Пункт 26  Видео урок</w:t>
            </w:r>
            <w:proofErr w:type="gramStart"/>
            <w:r w:rsidRPr="003F13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F13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</w:t>
              </w:r>
            </w:hyperlink>
            <w:r w:rsidRPr="003F13F1">
              <w:rPr>
                <w:rFonts w:ascii="Times New Roman" w:hAnsi="Times New Roman" w:cs="Times New Roman"/>
                <w:sz w:val="24"/>
                <w:szCs w:val="24"/>
              </w:rPr>
              <w:t xml:space="preserve">  № 26.12,2614</w:t>
            </w:r>
          </w:p>
          <w:p w:rsidR="0051797F" w:rsidRPr="003F13F1" w:rsidRDefault="0051797F" w:rsidP="003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sz w:val="24"/>
                <w:szCs w:val="24"/>
              </w:rPr>
              <w:t>2.   Повторить теорию выполнить  №№26.16,26.18 26.30</w:t>
            </w:r>
          </w:p>
          <w:p w:rsidR="00031BD7" w:rsidRPr="003F13F1" w:rsidRDefault="0051797F" w:rsidP="003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sz w:val="24"/>
                <w:szCs w:val="24"/>
              </w:rPr>
              <w:t>3.   Выполнить  №26.20,26.24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96" w:type="dxa"/>
          </w:tcPr>
          <w:p w:rsidR="007B1146" w:rsidRPr="003F13F1" w:rsidRDefault="007B1146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тест.</w:t>
            </w:r>
          </w:p>
          <w:p w:rsidR="003F13F1" w:rsidRDefault="007B1146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Вопросы: 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называются программы, позволяющие просматривать </w:t>
            </w:r>
            <w:proofErr w:type="spellStart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страницы: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системы;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Браузеры;</w:t>
            </w: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Трансляторы.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HTTP?</w:t>
            </w:r>
          </w:p>
          <w:p w:rsidR="007B1146" w:rsidRPr="003F13F1" w:rsidRDefault="007B1146" w:rsidP="003F13F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Сеть, объединяющая электронные доски объявлений;</w:t>
            </w:r>
          </w:p>
          <w:p w:rsidR="007B1146" w:rsidRPr="003F13F1" w:rsidRDefault="007B1146" w:rsidP="003F13F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передачи гипертекста;</w:t>
            </w:r>
          </w:p>
          <w:p w:rsidR="007B1146" w:rsidRPr="003F13F1" w:rsidRDefault="007B1146" w:rsidP="003F13F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сообщений, посвященных определенной теме?</w:t>
            </w:r>
          </w:p>
          <w:p w:rsidR="007B1146" w:rsidRPr="003F13F1" w:rsidRDefault="007B1146" w:rsidP="003F13F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подключенный к сети.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необходимо для публикации </w:t>
            </w:r>
            <w:proofErr w:type="spellStart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сайта?</w:t>
            </w:r>
          </w:p>
          <w:p w:rsidR="007B1146" w:rsidRPr="003F13F1" w:rsidRDefault="007B1146" w:rsidP="003F13F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URL- адрес;</w:t>
            </w:r>
          </w:p>
          <w:p w:rsidR="007B1146" w:rsidRPr="003F13F1" w:rsidRDefault="007B1146" w:rsidP="003F13F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пользователя;</w:t>
            </w:r>
          </w:p>
          <w:p w:rsidR="007B1146" w:rsidRPr="003F13F1" w:rsidRDefault="007B1146" w:rsidP="003F13F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пользователя;</w:t>
            </w:r>
          </w:p>
          <w:p w:rsidR="007B1146" w:rsidRPr="003F13F1" w:rsidRDefault="007B1146" w:rsidP="003F13F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пользователя и его пароль.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использоваться в качестве объекта при создании гиперссылки?</w:t>
            </w:r>
          </w:p>
          <w:p w:rsidR="007B1146" w:rsidRPr="003F13F1" w:rsidRDefault="007B1146" w:rsidP="003F13F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</w:t>
            </w:r>
            <w:proofErr w:type="gramStart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провайдер;</w:t>
            </w:r>
          </w:p>
          <w:p w:rsidR="007B1146" w:rsidRPr="003F13F1" w:rsidRDefault="007B1146" w:rsidP="003F13F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сети;</w:t>
            </w:r>
          </w:p>
          <w:p w:rsidR="007B1146" w:rsidRPr="003F13F1" w:rsidRDefault="007B1146" w:rsidP="003F13F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Картинка;</w:t>
            </w:r>
          </w:p>
          <w:p w:rsidR="007B1146" w:rsidRPr="003F13F1" w:rsidRDefault="007B1146" w:rsidP="003F13F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поиске информации вы не уверены в написании слова МЕДВЕДЬ, то какой вариант поиска подходит для данного случая?</w:t>
            </w:r>
          </w:p>
          <w:p w:rsidR="007B1146" w:rsidRPr="003F13F1" w:rsidRDefault="007B1146" w:rsidP="003F13F1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М*ДВЕДЬ;</w:t>
            </w:r>
          </w:p>
          <w:p w:rsidR="007B1146" w:rsidRPr="003F13F1" w:rsidRDefault="007B1146" w:rsidP="003F13F1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ДВЕДЬ;</w:t>
            </w:r>
          </w:p>
          <w:p w:rsidR="007B1146" w:rsidRPr="003F13F1" w:rsidRDefault="007B1146" w:rsidP="003F13F1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М#ДВЕДЬ;</w:t>
            </w:r>
          </w:p>
          <w:p w:rsidR="007B1146" w:rsidRPr="003F13F1" w:rsidRDefault="007B1146" w:rsidP="003F13F1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?Д</w:t>
            </w:r>
            <w:proofErr w:type="gramEnd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подключенный к Интернет, обязательно имеет</w:t>
            </w:r>
            <w:proofErr w:type="gramStart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</w:t>
            </w:r>
          </w:p>
          <w:p w:rsidR="007B1146" w:rsidRPr="003F13F1" w:rsidRDefault="007B1146" w:rsidP="003F13F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 адрес;</w:t>
            </w:r>
          </w:p>
          <w:p w:rsidR="007B1146" w:rsidRPr="003F13F1" w:rsidRDefault="007B1146" w:rsidP="003F13F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сервер;</w:t>
            </w:r>
          </w:p>
          <w:p w:rsidR="007B1146" w:rsidRPr="003F13F1" w:rsidRDefault="007B1146" w:rsidP="003F13F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Домашнюю </w:t>
            </w:r>
            <w:proofErr w:type="spellStart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страницу;</w:t>
            </w:r>
          </w:p>
          <w:p w:rsidR="007B1146" w:rsidRPr="003F13F1" w:rsidRDefault="007B1146" w:rsidP="003F13F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Доменное имя.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</w:t>
            </w:r>
            <w:proofErr w:type="gramStart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....</w:t>
            </w:r>
          </w:p>
          <w:p w:rsidR="007B1146" w:rsidRPr="003F13F1" w:rsidRDefault="007B1146" w:rsidP="003F13F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программа;</w:t>
            </w:r>
          </w:p>
          <w:p w:rsidR="007B1146" w:rsidRPr="003F13F1" w:rsidRDefault="007B1146" w:rsidP="003F13F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протокол;</w:t>
            </w:r>
          </w:p>
          <w:p w:rsidR="007B1146" w:rsidRPr="003F13F1" w:rsidRDefault="007B1146" w:rsidP="003F13F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Интернет;</w:t>
            </w:r>
          </w:p>
          <w:p w:rsidR="007B1146" w:rsidRPr="003F13F1" w:rsidRDefault="007B1146" w:rsidP="003F13F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устройство.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текстовом редакторе выполнение операции Копирование становиться возможным после:</w:t>
            </w:r>
          </w:p>
          <w:p w:rsidR="007B1146" w:rsidRPr="003F13F1" w:rsidRDefault="007B1146" w:rsidP="003F13F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курсора в определенное положение;</w:t>
            </w:r>
          </w:p>
          <w:p w:rsidR="007B1146" w:rsidRPr="003F13F1" w:rsidRDefault="007B1146" w:rsidP="003F13F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файла;</w:t>
            </w:r>
          </w:p>
          <w:p w:rsidR="007B1146" w:rsidRPr="003F13F1" w:rsidRDefault="007B1146" w:rsidP="003F13F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Распечатки файла;</w:t>
            </w:r>
          </w:p>
          <w:p w:rsidR="007B1146" w:rsidRPr="003F13F1" w:rsidRDefault="007B1146" w:rsidP="003F13F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фрагмента текста.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чип?</w:t>
            </w:r>
          </w:p>
          <w:p w:rsidR="007B1146" w:rsidRPr="003F13F1" w:rsidRDefault="007B1146" w:rsidP="003F13F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лампа;</w:t>
            </w:r>
          </w:p>
          <w:p w:rsidR="007B1146" w:rsidRPr="003F13F1" w:rsidRDefault="007B1146" w:rsidP="003F13F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Интегральная микросхема;</w:t>
            </w:r>
          </w:p>
          <w:p w:rsidR="007B1146" w:rsidRPr="003F13F1" w:rsidRDefault="007B1146" w:rsidP="003F13F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магистраль;</w:t>
            </w:r>
          </w:p>
          <w:p w:rsidR="007B1146" w:rsidRPr="003F13F1" w:rsidRDefault="007B1146" w:rsidP="003F13F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процессора.</w:t>
            </w:r>
          </w:p>
          <w:p w:rsidR="007B1146" w:rsidRPr="003F13F1" w:rsidRDefault="003F13F1" w:rsidP="003F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Полифаг</w:t>
            </w:r>
            <w:proofErr w:type="gramStart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7B1146"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вирусы или антивирусные программы?</w:t>
            </w:r>
          </w:p>
          <w:p w:rsidR="007B1146" w:rsidRPr="003F13F1" w:rsidRDefault="007B1146" w:rsidP="003F13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программы;</w:t>
            </w:r>
          </w:p>
          <w:p w:rsidR="007B1146" w:rsidRPr="003F13F1" w:rsidRDefault="007B1146" w:rsidP="003F13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Вирусы;</w:t>
            </w:r>
          </w:p>
          <w:p w:rsidR="007B1146" w:rsidRPr="003F13F1" w:rsidRDefault="007B1146" w:rsidP="003F13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Браузер;</w:t>
            </w:r>
          </w:p>
          <w:p w:rsidR="00031BD7" w:rsidRPr="003F13F1" w:rsidRDefault="007B1146" w:rsidP="003F13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система.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796" w:type="dxa"/>
          </w:tcPr>
          <w:p w:rsidR="00D76572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>стр. 138- 140 прочитать текст,</w:t>
            </w:r>
          </w:p>
          <w:p w:rsidR="00D76572" w:rsidRPr="003F13F1" w:rsidRDefault="00D76572" w:rsidP="003F13F1">
            <w:pPr>
              <w:pStyle w:val="Standard"/>
              <w:rPr>
                <w:rFonts w:cs="Times New Roman"/>
              </w:rPr>
            </w:pPr>
            <w:proofErr w:type="spellStart"/>
            <w:proofErr w:type="gramStart"/>
            <w:r w:rsidRPr="003F13F1">
              <w:rPr>
                <w:rFonts w:cs="Times New Roman"/>
              </w:rPr>
              <w:t>стр</w:t>
            </w:r>
            <w:proofErr w:type="spellEnd"/>
            <w:proofErr w:type="gramEnd"/>
            <w:r w:rsidRPr="003F13F1">
              <w:rPr>
                <w:rFonts w:cs="Times New Roman"/>
              </w:rPr>
              <w:t xml:space="preserve"> 167 «Дополнительный текст»: № 11, 12, 1 3 прочитать.</w:t>
            </w:r>
          </w:p>
          <w:p w:rsidR="00031BD7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>Стр.171- 172 задания № 10, № 11 в тетради.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7796" w:type="dxa"/>
          </w:tcPr>
          <w:p w:rsidR="00D76572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>Тема: « Уполномоченный по правам человека</w:t>
            </w:r>
          </w:p>
          <w:p w:rsidR="00D76572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 xml:space="preserve">в Красноярском крае». На сайте </w:t>
            </w:r>
            <w:hyperlink r:id="rId7" w:history="1">
              <w:r w:rsidRPr="003F13F1">
                <w:rPr>
                  <w:rFonts w:cs="Times New Roman"/>
                  <w:lang w:val="en-US"/>
                </w:rPr>
                <w:t>www</w:t>
              </w:r>
              <w:r w:rsidRPr="003F13F1">
                <w:rPr>
                  <w:rFonts w:cs="Times New Roman"/>
                </w:rPr>
                <w:t>.</w:t>
              </w:r>
              <w:r w:rsidRPr="003F13F1">
                <w:rPr>
                  <w:rFonts w:cs="Times New Roman"/>
                  <w:lang w:val="en-US"/>
                </w:rPr>
                <w:t>region</w:t>
              </w:r>
              <w:r w:rsidRPr="003F13F1">
                <w:rPr>
                  <w:rFonts w:cs="Times New Roman"/>
                </w:rPr>
                <w:t>.</w:t>
              </w:r>
              <w:proofErr w:type="spellStart"/>
              <w:r w:rsidRPr="003F13F1">
                <w:rPr>
                  <w:rFonts w:cs="Times New Roman"/>
                  <w:lang w:val="en-US"/>
                </w:rPr>
                <w:t>Krasu</w:t>
              </w:r>
              <w:proofErr w:type="spellEnd"/>
              <w:r w:rsidRPr="003F13F1">
                <w:rPr>
                  <w:rFonts w:cs="Times New Roman"/>
                </w:rPr>
                <w:t>.</w:t>
              </w:r>
              <w:proofErr w:type="spellStart"/>
              <w:r w:rsidRPr="003F13F1">
                <w:rPr>
                  <w:rFonts w:cs="Times New Roman"/>
                  <w:lang w:val="en-US"/>
                </w:rPr>
                <w:t>ru</w:t>
              </w:r>
              <w:proofErr w:type="spellEnd"/>
            </w:hyperlink>
          </w:p>
          <w:p w:rsidR="00D76572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>изучить доклад Уполномоченного по правам человека,</w:t>
            </w:r>
          </w:p>
          <w:p w:rsidR="00D76572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>выделить основные направления деятельности Уполномоченного и</w:t>
            </w:r>
          </w:p>
          <w:p w:rsidR="00031BD7" w:rsidRPr="003F13F1" w:rsidRDefault="00D76572" w:rsidP="003F13F1">
            <w:pPr>
              <w:pStyle w:val="Standard"/>
              <w:rPr>
                <w:rFonts w:cs="Times New Roman"/>
              </w:rPr>
            </w:pPr>
            <w:r w:rsidRPr="003F13F1">
              <w:rPr>
                <w:rFonts w:cs="Times New Roman"/>
              </w:rPr>
              <w:t>и кратко изложить в тетради.</w:t>
            </w:r>
          </w:p>
        </w:tc>
      </w:tr>
      <w:tr w:rsidR="00031BD7" w:rsidTr="003F13F1"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796" w:type="dxa"/>
          </w:tcPr>
          <w:p w:rsidR="00325177" w:rsidRPr="003F13F1" w:rsidRDefault="00325177" w:rsidP="003F1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F1">
              <w:rPr>
                <w:rFonts w:ascii="Times New Roman" w:eastAsia="Calibri" w:hAnsi="Times New Roman" w:cs="Times New Roman"/>
                <w:sz w:val="24"/>
                <w:szCs w:val="24"/>
              </w:rPr>
              <w:t>Тема: Искусство Возрождения.         Стр. 263-265</w:t>
            </w:r>
          </w:p>
          <w:p w:rsidR="00031BD7" w:rsidRPr="003F13F1" w:rsidRDefault="00325177" w:rsidP="003F1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F1">
              <w:rPr>
                <w:rFonts w:ascii="Times New Roman" w:eastAsia="Calibri" w:hAnsi="Times New Roman" w:cs="Times New Roman"/>
                <w:sz w:val="24"/>
                <w:szCs w:val="24"/>
              </w:rPr>
              <w:t>24.3</w:t>
            </w:r>
            <w:proofErr w:type="gramStart"/>
            <w:r w:rsidRPr="003F1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3F1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 образов </w:t>
            </w:r>
            <w:proofErr w:type="spellStart"/>
            <w:r w:rsidRPr="003F13F1">
              <w:rPr>
                <w:rFonts w:ascii="Times New Roman" w:eastAsia="Calibri" w:hAnsi="Times New Roman" w:cs="Times New Roman"/>
                <w:sz w:val="24"/>
                <w:szCs w:val="24"/>
              </w:rPr>
              <w:t>Ботичелли</w:t>
            </w:r>
            <w:proofErr w:type="spellEnd"/>
            <w:r w:rsidRPr="003F1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стр. 272-273</w:t>
            </w:r>
            <w:bookmarkStart w:id="0" w:name="_GoBack"/>
            <w:bookmarkEnd w:id="0"/>
          </w:p>
        </w:tc>
      </w:tr>
      <w:tr w:rsidR="00031BD7" w:rsidTr="003F13F1">
        <w:trPr>
          <w:trHeight w:val="70"/>
        </w:trPr>
        <w:tc>
          <w:tcPr>
            <w:tcW w:w="3085" w:type="dxa"/>
          </w:tcPr>
          <w:p w:rsidR="00031BD7" w:rsidRPr="003F13F1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</w:tcPr>
          <w:p w:rsidR="00B834A9" w:rsidRPr="003F13F1" w:rsidRDefault="00B834A9" w:rsidP="003F1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</w:t>
            </w:r>
          </w:p>
          <w:p w:rsidR="00B834A9" w:rsidRPr="003F13F1" w:rsidRDefault="00B834A9" w:rsidP="003F1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доклад или презентацию</w:t>
            </w:r>
          </w:p>
          <w:p w:rsidR="00B834A9" w:rsidRPr="003F13F1" w:rsidRDefault="00B834A9" w:rsidP="003F1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оформить газету или публикацию)</w:t>
            </w:r>
          </w:p>
          <w:p w:rsidR="00B834A9" w:rsidRPr="003F13F1" w:rsidRDefault="00B834A9" w:rsidP="003F1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пагубное влияние </w:t>
            </w:r>
            <w:proofErr w:type="gramStart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физическое,</w:t>
            </w:r>
          </w:p>
          <w:p w:rsidR="00B834A9" w:rsidRPr="003F13F1" w:rsidRDefault="00B834A9" w:rsidP="003F1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и социальное здоровье человека, роль и значение</w:t>
            </w:r>
          </w:p>
          <w:p w:rsidR="00031BD7" w:rsidRPr="003F13F1" w:rsidRDefault="00B834A9" w:rsidP="003F1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физической культурой в профилактике вредных привычек.</w:t>
            </w:r>
          </w:p>
        </w:tc>
      </w:tr>
    </w:tbl>
    <w:p w:rsidR="00F1377E" w:rsidRDefault="00F1377E" w:rsidP="00031BD7"/>
    <w:sectPr w:rsidR="00F1377E" w:rsidSect="003F13F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AE"/>
    <w:multiLevelType w:val="multilevel"/>
    <w:tmpl w:val="2222E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266"/>
    <w:multiLevelType w:val="multilevel"/>
    <w:tmpl w:val="0C92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64B6E"/>
    <w:multiLevelType w:val="multilevel"/>
    <w:tmpl w:val="20A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AB9"/>
    <w:multiLevelType w:val="multilevel"/>
    <w:tmpl w:val="768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8516E"/>
    <w:multiLevelType w:val="multilevel"/>
    <w:tmpl w:val="4932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60344"/>
    <w:multiLevelType w:val="multilevel"/>
    <w:tmpl w:val="CB982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42152"/>
    <w:multiLevelType w:val="multilevel"/>
    <w:tmpl w:val="E4FE6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C12EE"/>
    <w:multiLevelType w:val="multilevel"/>
    <w:tmpl w:val="EAC8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97DE0"/>
    <w:multiLevelType w:val="multilevel"/>
    <w:tmpl w:val="BB985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C61E5"/>
    <w:multiLevelType w:val="multilevel"/>
    <w:tmpl w:val="B2C2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A5508"/>
    <w:multiLevelType w:val="multilevel"/>
    <w:tmpl w:val="D7F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610EB"/>
    <w:multiLevelType w:val="multilevel"/>
    <w:tmpl w:val="4EFC9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F024D"/>
    <w:multiLevelType w:val="multilevel"/>
    <w:tmpl w:val="C562D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16FB6"/>
    <w:multiLevelType w:val="multilevel"/>
    <w:tmpl w:val="D11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47C9D"/>
    <w:multiLevelType w:val="multilevel"/>
    <w:tmpl w:val="DD1E5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11133"/>
    <w:multiLevelType w:val="multilevel"/>
    <w:tmpl w:val="2156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D61F9"/>
    <w:multiLevelType w:val="multilevel"/>
    <w:tmpl w:val="ABEE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F33D9"/>
    <w:multiLevelType w:val="multilevel"/>
    <w:tmpl w:val="85C09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A30AA"/>
    <w:multiLevelType w:val="hybridMultilevel"/>
    <w:tmpl w:val="EAB6FB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E46D3"/>
    <w:multiLevelType w:val="multilevel"/>
    <w:tmpl w:val="AD2C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74511"/>
    <w:multiLevelType w:val="multilevel"/>
    <w:tmpl w:val="BDA61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20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  <w:num w:numId="18">
    <w:abstractNumId w:val="7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87"/>
    <w:rsid w:val="00031BD7"/>
    <w:rsid w:val="00325177"/>
    <w:rsid w:val="003F13F1"/>
    <w:rsid w:val="0051797F"/>
    <w:rsid w:val="00557387"/>
    <w:rsid w:val="007B1146"/>
    <w:rsid w:val="007D0E3E"/>
    <w:rsid w:val="00B834A9"/>
    <w:rsid w:val="00C0231E"/>
    <w:rsid w:val="00D76572"/>
    <w:rsid w:val="00E406CC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6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5179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6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5179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.Kra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2020-04-12T18:11:00Z</dcterms:created>
  <dcterms:modified xsi:type="dcterms:W3CDTF">2020-04-13T00:07:00Z</dcterms:modified>
</cp:coreProperties>
</file>