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7" w:rsidRPr="001A4617" w:rsidRDefault="00031BD7" w:rsidP="00031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«В-Амонашенская СОШ»</w:t>
      </w:r>
    </w:p>
    <w:p w:rsidR="00E41C41" w:rsidRDefault="00E41C41" w:rsidP="00E4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 апреля по 10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tbl>
      <w:tblPr>
        <w:tblStyle w:val="a3"/>
        <w:tblW w:w="0" w:type="auto"/>
        <w:tblLook w:val="04A0"/>
      </w:tblPr>
      <w:tblGrid>
        <w:gridCol w:w="2802"/>
        <w:gridCol w:w="8363"/>
      </w:tblGrid>
      <w:tr w:rsidR="00031BD7" w:rsidTr="00242D8C">
        <w:tc>
          <w:tcPr>
            <w:tcW w:w="2802" w:type="dxa"/>
          </w:tcPr>
          <w:p w:rsidR="00031BD7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363" w:type="dxa"/>
          </w:tcPr>
          <w:p w:rsidR="00031BD7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31BD7" w:rsidTr="00242D8C">
        <w:tc>
          <w:tcPr>
            <w:tcW w:w="2802" w:type="dxa"/>
          </w:tcPr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63" w:type="dxa"/>
          </w:tcPr>
          <w:p w:rsidR="00031BD7" w:rsidRPr="00242D8C" w:rsidRDefault="00C562A4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1. Написать сочинение-эссе.</w:t>
            </w:r>
          </w:p>
        </w:tc>
      </w:tr>
      <w:tr w:rsidR="00031BD7" w:rsidTr="00242D8C"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363" w:type="dxa"/>
          </w:tcPr>
          <w:p w:rsidR="00031BD7" w:rsidRPr="00242D8C" w:rsidRDefault="00C562A4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Л.Н.Толстой. Выполнить конспект статьи учебника о жизни и творчестве писателя. Прочитать 1 том романа «Война и мир». Подготовить сообщения: 1. История создания романа «Война и мир». 2. Жанровое своеобразие романа</w:t>
            </w:r>
          </w:p>
        </w:tc>
      </w:tr>
      <w:tr w:rsidR="00031BD7" w:rsidTr="00242D8C"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363" w:type="dxa"/>
          </w:tcPr>
          <w:p w:rsidR="00C50C2A" w:rsidRPr="00242D8C" w:rsidRDefault="00C50C2A" w:rsidP="0024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16, 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132. Соотнести букву с цифрой</w:t>
            </w:r>
          </w:p>
          <w:p w:rsidR="00C50C2A" w:rsidRPr="00242D8C" w:rsidRDefault="00C50C2A" w:rsidP="0024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24, 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134. Ответить на вопросы</w:t>
            </w:r>
          </w:p>
          <w:p w:rsidR="00C50C2A" w:rsidRPr="00242D8C" w:rsidRDefault="00C50C2A" w:rsidP="0024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15, 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134. Ответить на вопросы полным ответом.</w:t>
            </w:r>
          </w:p>
          <w:p w:rsidR="00C50C2A" w:rsidRPr="00242D8C" w:rsidRDefault="00C50C2A" w:rsidP="0024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32, 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135. Соотнести цифра-буква и перевести.</w:t>
            </w:r>
          </w:p>
          <w:p w:rsidR="00C50C2A" w:rsidRPr="00242D8C" w:rsidRDefault="00C50C2A" w:rsidP="0024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34, 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135. Перевести в словарик</w:t>
            </w:r>
          </w:p>
          <w:p w:rsidR="00031BD7" w:rsidRPr="00242D8C" w:rsidRDefault="00C50C2A" w:rsidP="00242D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36, 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136. Выполнить в тетради</w:t>
            </w:r>
          </w:p>
        </w:tc>
      </w:tr>
      <w:tr w:rsidR="00031BD7" w:rsidTr="00242D8C"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363" w:type="dxa"/>
          </w:tcPr>
          <w:p w:rsidR="00BE0009" w:rsidRPr="00242D8C" w:rsidRDefault="00BE0009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1.Выполнить №№ 27 11., 27.13,  27.14</w:t>
            </w:r>
          </w:p>
          <w:p w:rsidR="00BE0009" w:rsidRPr="00242D8C" w:rsidRDefault="00BE0009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 xml:space="preserve">2.Параграф 28  Вычисление производных Видео урок   </w:t>
            </w:r>
            <w:hyperlink r:id="rId5" w:history="1">
              <w:r w:rsidRPr="00242D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https://www.youtube.com/watch?v=v4_kYEpKwjc</w:t>
              </w:r>
            </w:hyperlink>
          </w:p>
          <w:p w:rsidR="00BE0009" w:rsidRPr="00242D8C" w:rsidRDefault="00BE0009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3. Выполнить  №№  28.1,28.4,28,6</w:t>
            </w:r>
          </w:p>
          <w:p w:rsidR="00BE0009" w:rsidRPr="00242D8C" w:rsidRDefault="00BE0009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4. Выполнить 28.5,28.8,18.10,28,13</w:t>
            </w:r>
          </w:p>
          <w:p w:rsidR="00031BD7" w:rsidRPr="00242D8C" w:rsidRDefault="00BE0009" w:rsidP="0024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5. Выполнить №№ 28.22,28.25</w:t>
            </w:r>
          </w:p>
        </w:tc>
      </w:tr>
      <w:tr w:rsidR="00031BD7" w:rsidTr="00242D8C">
        <w:tc>
          <w:tcPr>
            <w:tcW w:w="2802" w:type="dxa"/>
          </w:tcPr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8363" w:type="dxa"/>
          </w:tcPr>
          <w:p w:rsidR="00031BD7" w:rsidRPr="00242D8C" w:rsidRDefault="00F15323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§ 2.2, с. 40-45. Ответить на вопросы 2, 3, 5</w:t>
            </w:r>
          </w:p>
        </w:tc>
      </w:tr>
      <w:tr w:rsidR="00031BD7" w:rsidTr="00242D8C"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8363" w:type="dxa"/>
          </w:tcPr>
          <w:p w:rsidR="00753539" w:rsidRPr="00242D8C" w:rsidRDefault="00753539" w:rsidP="00242D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параграф 36, ответить письменно на вопросы 1,2;</w:t>
            </w:r>
          </w:p>
          <w:p w:rsidR="00031BD7" w:rsidRPr="00242D8C" w:rsidRDefault="00753539" w:rsidP="00242D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параграф 37 ответить письменно на вопросы 3-4, задание №1</w:t>
            </w:r>
          </w:p>
        </w:tc>
      </w:tr>
      <w:tr w:rsidR="00031BD7" w:rsidTr="00242D8C">
        <w:tc>
          <w:tcPr>
            <w:tcW w:w="2802" w:type="dxa"/>
          </w:tcPr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63" w:type="dxa"/>
          </w:tcPr>
          <w:p w:rsidR="00031BD7" w:rsidRPr="00242D8C" w:rsidRDefault="00753539" w:rsidP="0024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параграф 21, ответить письменно на вопросы заданий №1-4 стр. 240-241</w:t>
            </w:r>
          </w:p>
        </w:tc>
      </w:tr>
      <w:tr w:rsidR="00031BD7" w:rsidTr="00242D8C"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363" w:type="dxa"/>
          </w:tcPr>
          <w:p w:rsidR="00E7723B" w:rsidRPr="00242D8C" w:rsidRDefault="00E7723B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Стр. 140- 150 прочитать, стр. 172</w:t>
            </w:r>
          </w:p>
          <w:p w:rsidR="00031BD7" w:rsidRPr="00242D8C" w:rsidRDefault="00E7723B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задания № 12 и № 13 сделать в тетради.</w:t>
            </w:r>
          </w:p>
        </w:tc>
      </w:tr>
      <w:tr w:rsidR="00031BD7" w:rsidTr="00242D8C"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>ОРР</w:t>
            </w:r>
          </w:p>
        </w:tc>
        <w:tc>
          <w:tcPr>
            <w:tcW w:w="8363" w:type="dxa"/>
          </w:tcPr>
          <w:p w:rsidR="00E7723B" w:rsidRPr="00242D8C" w:rsidRDefault="00E7723B" w:rsidP="0024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Тема: «Деятельность уполномоченного по правам ребёнка в Красноярском крае. Защита прав несовершеннолетних».</w:t>
            </w:r>
          </w:p>
          <w:p w:rsidR="00031BD7" w:rsidRPr="00242D8C" w:rsidRDefault="00E7723B" w:rsidP="0024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Найти материал в Интернете и в тетради сделать краткое сообщение</w:t>
            </w:r>
          </w:p>
        </w:tc>
      </w:tr>
      <w:tr w:rsidR="00031BD7" w:rsidTr="00242D8C"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8363" w:type="dxa"/>
          </w:tcPr>
          <w:p w:rsidR="00C50C2A" w:rsidRPr="00242D8C" w:rsidRDefault="00C50C2A" w:rsidP="00242D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 xml:space="preserve">П. 30 с.248-255 упр.6-8 с256  </w:t>
            </w:r>
          </w:p>
          <w:p w:rsidR="00031BD7" w:rsidRPr="00242D8C" w:rsidRDefault="00C50C2A" w:rsidP="00242D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С.267-258 пересказ</w:t>
            </w:r>
          </w:p>
        </w:tc>
      </w:tr>
      <w:tr w:rsidR="00031BD7" w:rsidTr="00242D8C">
        <w:tc>
          <w:tcPr>
            <w:tcW w:w="2802" w:type="dxa"/>
          </w:tcPr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363" w:type="dxa"/>
          </w:tcPr>
          <w:p w:rsidR="00031BD7" w:rsidRPr="00242D8C" w:rsidRDefault="00C50C2A" w:rsidP="00242D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sz w:val="24"/>
                <w:szCs w:val="24"/>
              </w:rPr>
              <w:t>П.25,26</w:t>
            </w:r>
            <w:proofErr w:type="gramStart"/>
            <w:r w:rsidRPr="00242D8C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242D8C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 (три из них письменно)</w:t>
            </w:r>
            <w:bookmarkStart w:id="0" w:name="_GoBack"/>
            <w:bookmarkEnd w:id="0"/>
          </w:p>
        </w:tc>
      </w:tr>
      <w:tr w:rsidR="00031BD7" w:rsidTr="00242D8C"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8363" w:type="dxa"/>
          </w:tcPr>
          <w:p w:rsidR="008368DE" w:rsidRPr="00242D8C" w:rsidRDefault="008368DE" w:rsidP="0024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26.1 Художественный  мир  Леонардо да  Винчи  стр. 294-298 </w:t>
            </w:r>
          </w:p>
          <w:p w:rsidR="008368DE" w:rsidRPr="00242D8C" w:rsidRDefault="008368DE" w:rsidP="0024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Задание: 1. составьте план данного   параграфа</w:t>
            </w:r>
          </w:p>
          <w:p w:rsidR="00031BD7" w:rsidRPr="00242D8C" w:rsidRDefault="008368DE" w:rsidP="0024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2. перечислите произведения Леонардо  да Винчи</w:t>
            </w:r>
          </w:p>
        </w:tc>
      </w:tr>
      <w:tr w:rsidR="00031BD7" w:rsidTr="00242D8C">
        <w:tc>
          <w:tcPr>
            <w:tcW w:w="2802" w:type="dxa"/>
          </w:tcPr>
          <w:p w:rsidR="00242D8C" w:rsidRP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8363" w:type="dxa"/>
          </w:tcPr>
          <w:p w:rsidR="002D7E58" w:rsidRPr="00242D8C" w:rsidRDefault="002D7E58" w:rsidP="0024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Здоровый образ жизни.</w:t>
            </w:r>
          </w:p>
          <w:p w:rsidR="00031BD7" w:rsidRPr="00242D8C" w:rsidRDefault="002D7E58" w:rsidP="00242D8C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Вопросы: </w:t>
            </w:r>
            <w:r w:rsidRPr="00242D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стр-142, отв-4 вопроса в </w:t>
            </w:r>
            <w:proofErr w:type="gramStart"/>
            <w:r w:rsidRPr="00242D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242D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31BD7" w:rsidTr="00242D8C">
        <w:trPr>
          <w:trHeight w:val="70"/>
        </w:trPr>
        <w:tc>
          <w:tcPr>
            <w:tcW w:w="2802" w:type="dxa"/>
          </w:tcPr>
          <w:p w:rsidR="00242D8C" w:rsidRDefault="00242D8C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D7" w:rsidRPr="00242D8C" w:rsidRDefault="00031BD7" w:rsidP="00FA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363" w:type="dxa"/>
          </w:tcPr>
          <w:p w:rsidR="00FB5CFF" w:rsidRPr="00242D8C" w:rsidRDefault="00FB5CFF" w:rsidP="0024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Творческий проект. «Вывеска для офиса».</w:t>
            </w:r>
          </w:p>
          <w:p w:rsidR="00031BD7" w:rsidRPr="00242D8C" w:rsidRDefault="00FB5CFF" w:rsidP="00242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Продолжаем выполнять проект)</w:t>
            </w:r>
          </w:p>
        </w:tc>
      </w:tr>
      <w:tr w:rsidR="001F39CA" w:rsidTr="00242D8C">
        <w:trPr>
          <w:trHeight w:val="70"/>
        </w:trPr>
        <w:tc>
          <w:tcPr>
            <w:tcW w:w="11165" w:type="dxa"/>
            <w:gridSpan w:val="2"/>
          </w:tcPr>
          <w:p w:rsidR="001F39CA" w:rsidRPr="00242D8C" w:rsidRDefault="001F39CA" w:rsidP="0024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1F39CA" w:rsidRPr="00242D8C" w:rsidRDefault="001F39CA" w:rsidP="00242D8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1.</w:t>
            </w:r>
          </w:p>
          <w:p w:rsidR="001F39CA" w:rsidRPr="00242D8C" w:rsidRDefault="001F39CA" w:rsidP="00242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Составьте свой индивидуальный комплекс утренней зарядки, оформите его в своей тетради и выполните его, </w:t>
            </w:r>
            <w:r w:rsidRPr="0024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 упражнений).</w:t>
            </w:r>
          </w:p>
          <w:p w:rsidR="001F39CA" w:rsidRPr="00242D8C" w:rsidRDefault="001F39CA" w:rsidP="00242D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2.</w:t>
            </w:r>
          </w:p>
          <w:p w:rsidR="001F39CA" w:rsidRPr="00242D8C" w:rsidRDefault="001F39CA" w:rsidP="00242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Сделайте презентацию или доклад: «Биография российского или советского спортсмена (спортсменки).</w:t>
            </w:r>
          </w:p>
          <w:p w:rsidR="001F39CA" w:rsidRPr="00242D8C" w:rsidRDefault="001F39CA" w:rsidP="00242D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 № 3.</w:t>
            </w:r>
          </w:p>
          <w:p w:rsidR="001F39CA" w:rsidRPr="00242D8C" w:rsidRDefault="001F39CA" w:rsidP="00242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задания. Написать в тетради по физической культуре правильные ответы.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1.Написать, где проходили первые Олимпийские игры современности.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 каком общественном деятеле идет речь: «Заслуга этого человека состоит в том, что он возродил в современном мире традиции Древней Эллады, где атлеты соревновались за право считаться самым сильным, самым быстрым, самым ловким».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Самоконтролем называют …(написать)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а) регулярное соблюдение спортсменом за состоянием своего здоровья, физического развития, самочувствия при занятиях физической культурой и  спортом.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состояния здоровья, физического развития, осуществляемый врачом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с) единую систему охраны здоровья и всестороннего развития физкультурника и спортсмена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Родиной волейбола как спортивной  игры  в конце XIX века является…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lastRenderedPageBreak/>
              <w:t>5. «</w:t>
            </w:r>
            <w:r w:rsidRPr="00242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Старт, стартовый разгон, бег по дистанции, финиширование» - это фазы дистанции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а) спринтерского бега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в) конькового хода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с) бега по пересеченной местности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242D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Назовите вид спорта, о котором идет речь: </w:t>
            </w:r>
            <w:r w:rsidRPr="00242D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«Спортивная игра с мячом двух команд. Проводится на ровной площадке 18*9метров. Мяч должен иметь окружность 640-660 мм</w:t>
            </w:r>
            <w:proofErr w:type="gramStart"/>
            <w:r w:rsidRPr="00242D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42D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42D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242D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весить 260- 280гр.»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42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Стритбол</w:t>
            </w:r>
            <w:proofErr w:type="spellEnd"/>
            <w:r w:rsidRPr="00242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это разновидность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а) баскетбола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футбола</w:t>
            </w:r>
          </w:p>
          <w:p w:rsidR="001F39CA" w:rsidRPr="00242D8C" w:rsidRDefault="001F39CA" w:rsidP="00242D8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с) гандбола</w:t>
            </w:r>
          </w:p>
          <w:p w:rsidR="001F39CA" w:rsidRPr="00242D8C" w:rsidRDefault="001F39CA" w:rsidP="00242D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Сколько и какие команды даются для бега с низкого старта?</w:t>
            </w:r>
          </w:p>
          <w:p w:rsidR="001F39CA" w:rsidRPr="00242D8C" w:rsidRDefault="001F39CA" w:rsidP="00242D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242D8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Техника игры в волейбол подразделяется на две части: техника игры в нападении и техника игры в защите. К технике игры в нападении не относится:</w:t>
            </w:r>
          </w:p>
          <w:p w:rsidR="001F39CA" w:rsidRPr="00242D8C" w:rsidRDefault="001F39CA" w:rsidP="00242D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подача</w:t>
            </w:r>
          </w:p>
          <w:p w:rsidR="001F39CA" w:rsidRPr="00242D8C" w:rsidRDefault="001F39CA" w:rsidP="00242D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передача</w:t>
            </w:r>
          </w:p>
          <w:p w:rsidR="001F39CA" w:rsidRPr="00242D8C" w:rsidRDefault="001F39CA" w:rsidP="00242D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нападающий удар</w:t>
            </w:r>
          </w:p>
          <w:p w:rsidR="001F39CA" w:rsidRPr="00242D8C" w:rsidRDefault="001F39CA" w:rsidP="00242D8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блокирование</w:t>
            </w:r>
          </w:p>
          <w:p w:rsidR="001F39CA" w:rsidRPr="00242D8C" w:rsidRDefault="001F39CA" w:rsidP="00242D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10. </w:t>
            </w:r>
            <w:r w:rsidRPr="00242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Исходя из особенностей двигательного действия и способов оценки спортивных достижений, выделяют различные группы видов спорта с характерной для них спортивной техникой. К видам, которые связаны с оценкой результатов соревнований на точность и выразительность движений по заданной программе относится:</w:t>
            </w:r>
          </w:p>
          <w:p w:rsidR="001F39CA" w:rsidRPr="00242D8C" w:rsidRDefault="001F39CA" w:rsidP="00242D8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фигурное катание</w:t>
            </w:r>
          </w:p>
          <w:p w:rsidR="001F39CA" w:rsidRPr="00242D8C" w:rsidRDefault="001F39CA" w:rsidP="00242D8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1F39CA" w:rsidRPr="00242D8C" w:rsidRDefault="001F39CA" w:rsidP="00242D8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  <w:p w:rsidR="001F39CA" w:rsidRPr="00242D8C" w:rsidRDefault="001F39CA" w:rsidP="00242D8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  <w:p w:rsidR="001F39CA" w:rsidRPr="00242D8C" w:rsidRDefault="001F39CA" w:rsidP="00242D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11. Как переводиться н</w:t>
            </w:r>
            <w:r w:rsidRPr="00242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азвание игры «волейбол»:……….</w:t>
            </w:r>
          </w:p>
          <w:p w:rsidR="001F39CA" w:rsidRPr="00242D8C" w:rsidRDefault="001F39CA" w:rsidP="00242D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12. Определите вид подачи, изображенной на рисунке.</w:t>
            </w:r>
          </w:p>
          <w:p w:rsidR="001F39CA" w:rsidRPr="00242D8C" w:rsidRDefault="001F39CA" w:rsidP="00242D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999865" cy="11334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86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39CA" w:rsidRPr="00242D8C" w:rsidRDefault="001F39CA" w:rsidP="00242D8C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39CA" w:rsidRPr="00242D8C" w:rsidRDefault="001F39CA" w:rsidP="00242D8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нижняя прямая подача</w:t>
            </w:r>
          </w:p>
          <w:p w:rsidR="001F39CA" w:rsidRPr="00242D8C" w:rsidRDefault="001F39CA" w:rsidP="00242D8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верхняя прямая подача</w:t>
            </w:r>
          </w:p>
          <w:p w:rsidR="001F39CA" w:rsidRPr="00242D8C" w:rsidRDefault="001F39CA" w:rsidP="00242D8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боковая подача</w:t>
            </w:r>
          </w:p>
          <w:p w:rsidR="001F39CA" w:rsidRPr="00242D8C" w:rsidRDefault="001F39CA" w:rsidP="00242D8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верхняя</w:t>
            </w:r>
            <w:proofErr w:type="gramEnd"/>
            <w:r w:rsidRPr="00242D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прямая в прыжке</w:t>
            </w:r>
          </w:p>
          <w:p w:rsidR="001F39CA" w:rsidRPr="00242D8C" w:rsidRDefault="001F39CA" w:rsidP="00242D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13. </w:t>
            </w:r>
            <w:r w:rsidRPr="00242D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Согласно олимпийской традиции парад стран-участников завершает делегация:</w:t>
            </w:r>
          </w:p>
          <w:p w:rsidR="001F39CA" w:rsidRPr="00242D8C" w:rsidRDefault="001F39CA" w:rsidP="00242D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страны-организатора игр</w:t>
            </w:r>
          </w:p>
          <w:p w:rsidR="001F39CA" w:rsidRPr="00242D8C" w:rsidRDefault="001F39CA" w:rsidP="00242D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Греции </w:t>
            </w:r>
          </w:p>
          <w:p w:rsidR="001F39CA" w:rsidRPr="00242D8C" w:rsidRDefault="001F39CA" w:rsidP="00242D8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страны, завоевавшей больше всех медалей</w:t>
            </w:r>
          </w:p>
          <w:p w:rsidR="001F39CA" w:rsidRDefault="001F39CA" w:rsidP="00242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D8C">
              <w:rPr>
                <w:rFonts w:ascii="Times New Roman" w:eastAsia="Calibri" w:hAnsi="Times New Roman" w:cs="Times New Roman"/>
                <w:sz w:val="24"/>
                <w:szCs w:val="24"/>
              </w:rPr>
              <w:t>страна определяется согласно жеребьевке</w:t>
            </w:r>
          </w:p>
        </w:tc>
      </w:tr>
    </w:tbl>
    <w:p w:rsidR="00F1377E" w:rsidRDefault="00F1377E" w:rsidP="00031BD7"/>
    <w:sectPr w:rsidR="00F1377E" w:rsidSect="00242D8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B22"/>
    <w:multiLevelType w:val="hybridMultilevel"/>
    <w:tmpl w:val="23002C52"/>
    <w:lvl w:ilvl="0" w:tplc="BA863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7FD"/>
    <w:multiLevelType w:val="hybridMultilevel"/>
    <w:tmpl w:val="A6020708"/>
    <w:lvl w:ilvl="0" w:tplc="BA863674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C21744D"/>
    <w:multiLevelType w:val="hybridMultilevel"/>
    <w:tmpl w:val="0338F7F4"/>
    <w:lvl w:ilvl="0" w:tplc="BA8636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0837A5"/>
    <w:multiLevelType w:val="hybridMultilevel"/>
    <w:tmpl w:val="0BD42E56"/>
    <w:lvl w:ilvl="0" w:tplc="BA863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387"/>
    <w:rsid w:val="00031BD7"/>
    <w:rsid w:val="001F39CA"/>
    <w:rsid w:val="00242D8C"/>
    <w:rsid w:val="002D7E58"/>
    <w:rsid w:val="00557387"/>
    <w:rsid w:val="00591DCC"/>
    <w:rsid w:val="00753539"/>
    <w:rsid w:val="008368DE"/>
    <w:rsid w:val="00BE0009"/>
    <w:rsid w:val="00C50C2A"/>
    <w:rsid w:val="00C562A4"/>
    <w:rsid w:val="00E41C41"/>
    <w:rsid w:val="00E7723B"/>
    <w:rsid w:val="00F1377E"/>
    <w:rsid w:val="00F15323"/>
    <w:rsid w:val="00FB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353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E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9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353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E0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v4_kYEpKwj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литература</cp:lastModifiedBy>
  <cp:revision>14</cp:revision>
  <dcterms:created xsi:type="dcterms:W3CDTF">2020-04-12T18:11:00Z</dcterms:created>
  <dcterms:modified xsi:type="dcterms:W3CDTF">2020-04-13T02:37:00Z</dcterms:modified>
</cp:coreProperties>
</file>