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7E" w:rsidRPr="001A4617" w:rsidRDefault="001A4617" w:rsidP="001A4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1A461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1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1A4617" w:rsidRDefault="001A4617" w:rsidP="001A4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>с 01 апреля по 03 апреля 2020 г.</w:t>
      </w:r>
    </w:p>
    <w:tbl>
      <w:tblPr>
        <w:tblStyle w:val="1"/>
        <w:tblW w:w="0" w:type="auto"/>
        <w:tblInd w:w="392" w:type="dxa"/>
        <w:tblLook w:val="01E0" w:firstRow="1" w:lastRow="1" w:firstColumn="1" w:lastColumn="1" w:noHBand="0" w:noVBand="0"/>
      </w:tblPr>
      <w:tblGrid>
        <w:gridCol w:w="2520"/>
        <w:gridCol w:w="8203"/>
      </w:tblGrid>
      <w:tr w:rsidR="001B162D" w:rsidRPr="00750B3E" w:rsidTr="00750B3E">
        <w:tc>
          <w:tcPr>
            <w:tcW w:w="10723" w:type="dxa"/>
            <w:gridSpan w:val="2"/>
          </w:tcPr>
          <w:p w:rsidR="001B162D" w:rsidRPr="00750B3E" w:rsidRDefault="001B162D" w:rsidP="00750B3E">
            <w:pPr>
              <w:rPr>
                <w:b/>
                <w:sz w:val="24"/>
                <w:szCs w:val="24"/>
              </w:rPr>
            </w:pPr>
            <w:r w:rsidRPr="00750B3E">
              <w:rPr>
                <w:b/>
                <w:sz w:val="24"/>
                <w:szCs w:val="24"/>
              </w:rPr>
              <w:t>1 апреля</w:t>
            </w:r>
          </w:p>
        </w:tc>
      </w:tr>
      <w:tr w:rsidR="001B162D" w:rsidRPr="00750B3E" w:rsidTr="00750B3E">
        <w:tc>
          <w:tcPr>
            <w:tcW w:w="2520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  <w:r w:rsidRPr="00750B3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203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  <w:r w:rsidRPr="00750B3E">
              <w:rPr>
                <w:sz w:val="24"/>
                <w:szCs w:val="24"/>
              </w:rPr>
              <w:t xml:space="preserve">Стр.50-   № 4,  №5, №6  </w:t>
            </w:r>
            <w:r w:rsidR="00750B3E">
              <w:rPr>
                <w:sz w:val="24"/>
                <w:szCs w:val="24"/>
              </w:rPr>
              <w:t xml:space="preserve"> </w:t>
            </w:r>
            <w:proofErr w:type="gramStart"/>
            <w:r w:rsidRPr="00750B3E">
              <w:rPr>
                <w:sz w:val="24"/>
                <w:szCs w:val="24"/>
              </w:rPr>
              <w:t>Р</w:t>
            </w:r>
            <w:proofErr w:type="gramEnd"/>
            <w:r w:rsidRPr="00750B3E">
              <w:rPr>
                <w:sz w:val="24"/>
                <w:szCs w:val="24"/>
              </w:rPr>
              <w:t>/Т стр.30-31</w:t>
            </w:r>
          </w:p>
        </w:tc>
      </w:tr>
      <w:tr w:rsidR="001B162D" w:rsidRPr="00750B3E" w:rsidTr="00750B3E">
        <w:tc>
          <w:tcPr>
            <w:tcW w:w="2520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  <w:r w:rsidRPr="00750B3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203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  <w:r w:rsidRPr="00750B3E">
              <w:rPr>
                <w:sz w:val="24"/>
                <w:szCs w:val="24"/>
              </w:rPr>
              <w:t>Стр.32 правило упр.№3, №2 – устно</w:t>
            </w:r>
          </w:p>
          <w:p w:rsidR="001B162D" w:rsidRPr="00750B3E" w:rsidRDefault="001B162D" w:rsidP="00750B3E">
            <w:pPr>
              <w:rPr>
                <w:sz w:val="24"/>
                <w:szCs w:val="24"/>
              </w:rPr>
            </w:pPr>
            <w:r w:rsidRPr="00750B3E">
              <w:rPr>
                <w:sz w:val="24"/>
                <w:szCs w:val="24"/>
              </w:rPr>
              <w:t xml:space="preserve">Упр. №4,  - по заданию. Учить словарные слова. </w:t>
            </w:r>
          </w:p>
        </w:tc>
      </w:tr>
      <w:tr w:rsidR="001B162D" w:rsidRPr="00750B3E" w:rsidTr="00750B3E">
        <w:tc>
          <w:tcPr>
            <w:tcW w:w="2520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  <w:r w:rsidRPr="00750B3E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8203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  <w:r w:rsidRPr="00750B3E">
              <w:rPr>
                <w:sz w:val="24"/>
                <w:szCs w:val="24"/>
              </w:rPr>
              <w:t>Учебник стр. 22-23 – пересказ.</w:t>
            </w:r>
            <w:r w:rsidR="00750B3E">
              <w:rPr>
                <w:sz w:val="24"/>
                <w:szCs w:val="24"/>
              </w:rPr>
              <w:t xml:space="preserve"> </w:t>
            </w:r>
            <w:proofErr w:type="gramStart"/>
            <w:r w:rsidRPr="00750B3E">
              <w:rPr>
                <w:sz w:val="24"/>
                <w:szCs w:val="24"/>
              </w:rPr>
              <w:t>Р</w:t>
            </w:r>
            <w:proofErr w:type="gramEnd"/>
            <w:r w:rsidRPr="00750B3E">
              <w:rPr>
                <w:sz w:val="24"/>
                <w:szCs w:val="24"/>
              </w:rPr>
              <w:t>/Т стр.18-19</w:t>
            </w:r>
          </w:p>
        </w:tc>
      </w:tr>
      <w:tr w:rsidR="001B162D" w:rsidRPr="00750B3E" w:rsidTr="00750B3E">
        <w:tc>
          <w:tcPr>
            <w:tcW w:w="2520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  <w:r w:rsidRPr="00750B3E">
              <w:rPr>
                <w:b/>
                <w:sz w:val="24"/>
                <w:szCs w:val="24"/>
              </w:rPr>
              <w:t>2 апреля</w:t>
            </w:r>
          </w:p>
        </w:tc>
        <w:tc>
          <w:tcPr>
            <w:tcW w:w="8203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</w:p>
        </w:tc>
      </w:tr>
      <w:tr w:rsidR="001B162D" w:rsidRPr="00750B3E" w:rsidTr="00750B3E">
        <w:tc>
          <w:tcPr>
            <w:tcW w:w="2520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  <w:r w:rsidRPr="00750B3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203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  <w:r w:rsidRPr="00750B3E">
              <w:rPr>
                <w:sz w:val="24"/>
                <w:szCs w:val="24"/>
              </w:rPr>
              <w:t>Стр.52  № 1,  №5, Устно №3, №4.</w:t>
            </w:r>
          </w:p>
        </w:tc>
      </w:tr>
      <w:tr w:rsidR="001B162D" w:rsidRPr="00750B3E" w:rsidTr="00750B3E">
        <w:tc>
          <w:tcPr>
            <w:tcW w:w="2520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  <w:r w:rsidRPr="00750B3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203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  <w:r w:rsidRPr="00750B3E">
              <w:rPr>
                <w:sz w:val="24"/>
                <w:szCs w:val="24"/>
              </w:rPr>
              <w:t>Стр.34   упр.№5,   – устно</w:t>
            </w:r>
            <w:r w:rsidR="00750B3E">
              <w:rPr>
                <w:sz w:val="24"/>
                <w:szCs w:val="24"/>
              </w:rPr>
              <w:t xml:space="preserve">.   </w:t>
            </w:r>
            <w:r w:rsidRPr="00750B3E">
              <w:rPr>
                <w:sz w:val="24"/>
                <w:szCs w:val="24"/>
              </w:rPr>
              <w:t>Стр.35 упр. №7- по заданию</w:t>
            </w:r>
          </w:p>
          <w:p w:rsidR="001B162D" w:rsidRPr="00750B3E" w:rsidRDefault="001B162D" w:rsidP="00750B3E">
            <w:pPr>
              <w:rPr>
                <w:sz w:val="24"/>
                <w:szCs w:val="24"/>
              </w:rPr>
            </w:pPr>
            <w:r w:rsidRPr="00750B3E">
              <w:rPr>
                <w:sz w:val="24"/>
                <w:szCs w:val="24"/>
              </w:rPr>
              <w:t xml:space="preserve"> Учить словарные слова. </w:t>
            </w:r>
          </w:p>
        </w:tc>
      </w:tr>
      <w:tr w:rsidR="001B162D" w:rsidRPr="00750B3E" w:rsidTr="00750B3E">
        <w:tc>
          <w:tcPr>
            <w:tcW w:w="2520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  <w:r w:rsidRPr="00750B3E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8203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  <w:r w:rsidRPr="00750B3E">
              <w:rPr>
                <w:sz w:val="24"/>
                <w:szCs w:val="24"/>
              </w:rPr>
              <w:t>Учебник стр.24-27 –   Вопросы.</w:t>
            </w:r>
          </w:p>
        </w:tc>
      </w:tr>
      <w:tr w:rsidR="001B162D" w:rsidRPr="00750B3E" w:rsidTr="00750B3E">
        <w:tc>
          <w:tcPr>
            <w:tcW w:w="2520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  <w:proofErr w:type="spellStart"/>
            <w:r w:rsidRPr="00750B3E">
              <w:rPr>
                <w:sz w:val="24"/>
                <w:szCs w:val="24"/>
              </w:rPr>
              <w:t>Окруж</w:t>
            </w:r>
            <w:proofErr w:type="spellEnd"/>
            <w:r w:rsidRPr="00750B3E">
              <w:rPr>
                <w:sz w:val="24"/>
                <w:szCs w:val="24"/>
              </w:rPr>
              <w:t>. мир.</w:t>
            </w:r>
          </w:p>
        </w:tc>
        <w:tc>
          <w:tcPr>
            <w:tcW w:w="8203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  <w:r w:rsidRPr="00750B3E">
              <w:rPr>
                <w:sz w:val="24"/>
                <w:szCs w:val="24"/>
              </w:rPr>
              <w:t xml:space="preserve">Стр. 36-37. </w:t>
            </w:r>
            <w:proofErr w:type="gramStart"/>
            <w:r w:rsidRPr="00750B3E">
              <w:rPr>
                <w:sz w:val="24"/>
                <w:szCs w:val="24"/>
              </w:rPr>
              <w:t>Р</w:t>
            </w:r>
            <w:proofErr w:type="gramEnd"/>
            <w:r w:rsidRPr="00750B3E">
              <w:rPr>
                <w:sz w:val="24"/>
                <w:szCs w:val="24"/>
              </w:rPr>
              <w:t xml:space="preserve">/Т задание.  </w:t>
            </w:r>
          </w:p>
        </w:tc>
      </w:tr>
      <w:tr w:rsidR="001B162D" w:rsidRPr="00750B3E" w:rsidTr="00750B3E">
        <w:tc>
          <w:tcPr>
            <w:tcW w:w="2520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  <w:r w:rsidRPr="00750B3E">
              <w:rPr>
                <w:b/>
                <w:sz w:val="24"/>
                <w:szCs w:val="24"/>
              </w:rPr>
              <w:t>3 апреля</w:t>
            </w:r>
          </w:p>
        </w:tc>
        <w:tc>
          <w:tcPr>
            <w:tcW w:w="8203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</w:p>
        </w:tc>
      </w:tr>
      <w:tr w:rsidR="001B162D" w:rsidRPr="00750B3E" w:rsidTr="00750B3E">
        <w:tc>
          <w:tcPr>
            <w:tcW w:w="2520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  <w:r w:rsidRPr="00750B3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203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  <w:r w:rsidRPr="00750B3E">
              <w:rPr>
                <w:sz w:val="24"/>
                <w:szCs w:val="24"/>
              </w:rPr>
              <w:t xml:space="preserve">Стр. 53 №3, №4. устно, № 1,  №2  </w:t>
            </w:r>
            <w:proofErr w:type="gramStart"/>
            <w:r w:rsidRPr="00750B3E">
              <w:rPr>
                <w:sz w:val="24"/>
                <w:szCs w:val="24"/>
              </w:rPr>
              <w:t>Р</w:t>
            </w:r>
            <w:proofErr w:type="gramEnd"/>
            <w:r w:rsidRPr="00750B3E">
              <w:rPr>
                <w:sz w:val="24"/>
                <w:szCs w:val="24"/>
              </w:rPr>
              <w:t>/Т стр.32-33</w:t>
            </w:r>
          </w:p>
        </w:tc>
      </w:tr>
      <w:tr w:rsidR="001B162D" w:rsidRPr="00750B3E" w:rsidTr="00750B3E">
        <w:tc>
          <w:tcPr>
            <w:tcW w:w="2520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  <w:r w:rsidRPr="00750B3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203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  <w:r w:rsidRPr="00750B3E">
              <w:rPr>
                <w:sz w:val="24"/>
                <w:szCs w:val="24"/>
              </w:rPr>
              <w:t xml:space="preserve">Стр.37  упр.№3 – списать в тетрадь. Учить словарные слова. </w:t>
            </w:r>
          </w:p>
        </w:tc>
      </w:tr>
      <w:tr w:rsidR="001B162D" w:rsidRPr="00750B3E" w:rsidTr="00750B3E">
        <w:tc>
          <w:tcPr>
            <w:tcW w:w="2520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  <w:r w:rsidRPr="00750B3E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8203" w:type="dxa"/>
          </w:tcPr>
          <w:p w:rsidR="001B162D" w:rsidRPr="00750B3E" w:rsidRDefault="001B162D" w:rsidP="00750B3E">
            <w:pPr>
              <w:rPr>
                <w:sz w:val="24"/>
                <w:szCs w:val="24"/>
              </w:rPr>
            </w:pPr>
            <w:r w:rsidRPr="00750B3E">
              <w:rPr>
                <w:sz w:val="24"/>
                <w:szCs w:val="24"/>
              </w:rPr>
              <w:t>Учебник стр. 32-37</w:t>
            </w:r>
            <w:r w:rsidR="00750B3E">
              <w:rPr>
                <w:sz w:val="24"/>
                <w:szCs w:val="24"/>
              </w:rPr>
              <w:t xml:space="preserve">   </w:t>
            </w:r>
            <w:proofErr w:type="gramStart"/>
            <w:r w:rsidRPr="00750B3E">
              <w:rPr>
                <w:sz w:val="24"/>
                <w:szCs w:val="24"/>
              </w:rPr>
              <w:t>р</w:t>
            </w:r>
            <w:proofErr w:type="gramEnd"/>
            <w:r w:rsidRPr="00750B3E">
              <w:rPr>
                <w:sz w:val="24"/>
                <w:szCs w:val="24"/>
              </w:rPr>
              <w:t>/т стр. 20-22</w:t>
            </w:r>
          </w:p>
        </w:tc>
      </w:tr>
    </w:tbl>
    <w:p w:rsidR="001B162D" w:rsidRPr="00750B3E" w:rsidRDefault="001B162D" w:rsidP="00750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2D" w:rsidRPr="00750B3E" w:rsidRDefault="001B162D" w:rsidP="00750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497"/>
      </w:tblGrid>
      <w:tr w:rsidR="001A4617" w:rsidRPr="00750B3E" w:rsidTr="00750B3E">
        <w:tc>
          <w:tcPr>
            <w:tcW w:w="1668" w:type="dxa"/>
          </w:tcPr>
          <w:p w:rsidR="001A4617" w:rsidRPr="00750B3E" w:rsidRDefault="001A4617" w:rsidP="00750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9497" w:type="dxa"/>
          </w:tcPr>
          <w:p w:rsidR="001B1250" w:rsidRPr="00750B3E" w:rsidRDefault="001B1250" w:rsidP="00750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B3E">
              <w:rPr>
                <w:rFonts w:ascii="Times New Roman" w:eastAsia="Calibri" w:hAnsi="Times New Roman" w:cs="Times New Roman"/>
                <w:sz w:val="24"/>
                <w:szCs w:val="24"/>
              </w:rPr>
              <w:t>1.Соедините изображени</w:t>
            </w:r>
            <w:bookmarkStart w:id="0" w:name="_GoBack"/>
            <w:bookmarkEnd w:id="0"/>
            <w:r w:rsidRPr="00750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инструментов в соответствии  с названиями </w:t>
            </w:r>
          </w:p>
          <w:p w:rsidR="001B1250" w:rsidRPr="00750B3E" w:rsidRDefault="001B1250" w:rsidP="00750B3E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750B3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FB03F3" wp14:editId="0DD357AC">
                  <wp:extent cx="895350" cy="804929"/>
                  <wp:effectExtent l="19050" t="0" r="0" b="0"/>
                  <wp:docPr id="2" name="Рисунок 2" descr="http://detskie-raskraski.ru/sites/default/files/detskie-raskraski-muzikalnie-instrumenti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kie-raskraski.ru/sites/default/files/detskie-raskraski-muzikalnie-instrumenti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43" cy="80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0B3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скрипка</w:t>
            </w:r>
          </w:p>
          <w:p w:rsidR="001B1250" w:rsidRPr="00750B3E" w:rsidRDefault="001B1250" w:rsidP="00750B3E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750B3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    </w:t>
            </w:r>
            <w:r w:rsidRPr="00750B3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D72584" wp14:editId="7BC73674">
                  <wp:extent cx="914668" cy="618186"/>
                  <wp:effectExtent l="19050" t="0" r="0" b="0"/>
                  <wp:docPr id="3" name="Рисунок 3" descr="https://i.pinimg.com/736x/55/de/50/55de50257c9e0879b3e34a1171eafb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736x/55/de/50/55de50257c9e0879b3e34a1171eafb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144" cy="618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0B3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гитара                        </w:t>
            </w:r>
          </w:p>
          <w:p w:rsidR="001B1250" w:rsidRPr="00750B3E" w:rsidRDefault="001B1250" w:rsidP="00750B3E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750B3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8109F0" wp14:editId="0566F12A">
                  <wp:extent cx="630532" cy="682581"/>
                  <wp:effectExtent l="19050" t="0" r="0" b="0"/>
                  <wp:docPr id="4" name="Рисунок 4" descr="https://www.drawingtutorials101.com/drawing-tutorials/Others/Musical-Instruments/violin/how-to-draw-Violin-step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drawingtutorials101.com/drawing-tutorials/Others/Musical-Instruments/violin/how-to-draw-Violin-step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37" cy="682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0B3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фортепиано</w:t>
            </w:r>
          </w:p>
          <w:p w:rsidR="001B1250" w:rsidRPr="00750B3E" w:rsidRDefault="001B1250" w:rsidP="00750B3E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750B3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2.Послушай дома любую детскую песенку ,запишите ее название и раскрась кружок в соответствии с настроением:  красным цветом -  песня радостная, веселая; синим – плавная спокойная </w:t>
            </w:r>
          </w:p>
          <w:p w:rsidR="001B1250" w:rsidRPr="00750B3E" w:rsidRDefault="001B1250" w:rsidP="00750B3E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750B3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Название _________________________________</w:t>
            </w:r>
            <w:r w:rsidRPr="00750B3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3E9BD8" wp14:editId="51ED812A">
                  <wp:extent cx="1071575" cy="1114023"/>
                  <wp:effectExtent l="19050" t="0" r="0" b="0"/>
                  <wp:docPr id="5" name="Рисунок 5" descr="https://otvet.imgsmail.ru/download/204093906_42c1c2216c637995f3af63237ce3f513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tvet.imgsmail.ru/download/204093906_42c1c2216c637995f3af63237ce3f513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703" cy="1114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250" w:rsidRPr="00750B3E" w:rsidRDefault="001B1250" w:rsidP="00750B3E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A4617" w:rsidRPr="00750B3E" w:rsidRDefault="001A4617" w:rsidP="00750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4617" w:rsidRPr="00750B3E" w:rsidRDefault="001A4617" w:rsidP="00750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4617" w:rsidRPr="00750B3E" w:rsidSect="00750B3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E4"/>
    <w:rsid w:val="001A4617"/>
    <w:rsid w:val="001B1250"/>
    <w:rsid w:val="001B162D"/>
    <w:rsid w:val="00573E2C"/>
    <w:rsid w:val="00750B3E"/>
    <w:rsid w:val="00C732E4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5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1B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5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1B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2020-04-12T17:32:00Z</dcterms:created>
  <dcterms:modified xsi:type="dcterms:W3CDTF">2020-04-13T00:17:00Z</dcterms:modified>
</cp:coreProperties>
</file>